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7DAE" w:rsidRDefault="00F476E8">
      <w:pPr>
        <w:rPr>
          <w:b/>
        </w:rPr>
      </w:pPr>
      <w:r>
        <w:rPr>
          <w:b/>
        </w:rPr>
        <w:t>White Meadow Lake Women’s Club Meeting 6/14/21 8:03 pm</w:t>
      </w:r>
    </w:p>
    <w:p w14:paraId="00000002" w14:textId="77777777" w:rsidR="00767DAE" w:rsidRDefault="00767DAE">
      <w:pPr>
        <w:rPr>
          <w:b/>
        </w:rPr>
      </w:pPr>
    </w:p>
    <w:p w14:paraId="00000003" w14:textId="77777777" w:rsidR="00767DAE" w:rsidRDefault="00F476E8">
      <w:pPr>
        <w:rPr>
          <w:b/>
        </w:rPr>
      </w:pPr>
      <w:r>
        <w:rPr>
          <w:b/>
        </w:rPr>
        <w:t xml:space="preserve">In attendance:  Patrizia Trento, Laura Eory, Tangelin Rivera, Renee Cullmann, Joanne Machalaba, Denise Schlacter, Karyn </w:t>
      </w:r>
      <w:proofErr w:type="spellStart"/>
      <w:r>
        <w:rPr>
          <w:b/>
        </w:rPr>
        <w:t>Brodman</w:t>
      </w:r>
      <w:proofErr w:type="spellEnd"/>
      <w:r>
        <w:rPr>
          <w:b/>
        </w:rPr>
        <w:t xml:space="preserve">, Kerry </w:t>
      </w:r>
      <w:proofErr w:type="spellStart"/>
      <w:r>
        <w:rPr>
          <w:b/>
        </w:rPr>
        <w:t>LaValley</w:t>
      </w:r>
      <w:proofErr w:type="spellEnd"/>
      <w:r>
        <w:rPr>
          <w:b/>
        </w:rPr>
        <w:t>, Natalie Lazar, Chris Kleinwaks, Johanna Salcedo, Laura Purcell, Suzie Palazzo, Angela Quant</w:t>
      </w:r>
    </w:p>
    <w:p w14:paraId="00000004" w14:textId="77777777" w:rsidR="00767DAE" w:rsidRDefault="00767DAE">
      <w:pPr>
        <w:rPr>
          <w:b/>
        </w:rPr>
      </w:pPr>
    </w:p>
    <w:p w14:paraId="00000005" w14:textId="77777777" w:rsidR="00767DAE" w:rsidRDefault="00F476E8">
      <w:pPr>
        <w:rPr>
          <w:b/>
        </w:rPr>
      </w:pPr>
      <w:r>
        <w:rPr>
          <w:b/>
        </w:rPr>
        <w:t>Current Business:</w:t>
      </w:r>
    </w:p>
    <w:p w14:paraId="00000006" w14:textId="77777777" w:rsidR="00767DAE" w:rsidRDefault="00767DAE">
      <w:pPr>
        <w:rPr>
          <w:b/>
        </w:rPr>
      </w:pPr>
    </w:p>
    <w:p w14:paraId="00000007" w14:textId="07F68F4E" w:rsidR="00767DAE" w:rsidRDefault="00F476E8">
      <w:r>
        <w:t>Patrizia Trento announced that she will be training alongside Phyllis as a banquet manager for the POA. She is volunteering for a trial period.  If she accepts a paid position, she will then need to step down as a POA board member.</w:t>
      </w:r>
    </w:p>
    <w:p w14:paraId="00000008" w14:textId="77777777" w:rsidR="00767DAE" w:rsidRDefault="00767DAE"/>
    <w:p w14:paraId="00000009" w14:textId="164B4FDC" w:rsidR="00767DAE" w:rsidRDefault="00F476E8">
      <w:r>
        <w:rPr>
          <w:b/>
        </w:rPr>
        <w:t xml:space="preserve">Scholarship- </w:t>
      </w:r>
      <w:r>
        <w:t>Women’s Club awarded 6 scholarships at an awards ceremony on 6/7/21-</w:t>
      </w:r>
      <w:r w:rsidR="00766946">
        <w:t>five</w:t>
      </w:r>
      <w:r>
        <w:t xml:space="preserve"> regular scholarships and 1 Joy Weinr</w:t>
      </w:r>
      <w:r w:rsidR="00766946">
        <w:t>e</w:t>
      </w:r>
      <w:r>
        <w:t xml:space="preserve">ich Memorial Scholarship. The winners were Daniel Dollase, Caroline </w:t>
      </w:r>
      <w:proofErr w:type="spellStart"/>
      <w:r>
        <w:t>Lissy</w:t>
      </w:r>
      <w:proofErr w:type="spellEnd"/>
      <w:r>
        <w:t>, Emma Romano, Sophia Palazzo and Derek Wa</w:t>
      </w:r>
      <w:r w:rsidR="00766946">
        <w:t>r</w:t>
      </w:r>
      <w:r>
        <w:t>ner.  There was a discussion regarding whether to notify applicants who are not chosen to win.  It was ultimately decided that we will not do that, as most scholarship organizations only notify winning applicants.</w:t>
      </w:r>
    </w:p>
    <w:p w14:paraId="0000000A" w14:textId="77777777" w:rsidR="00767DAE" w:rsidRDefault="00767DAE"/>
    <w:p w14:paraId="0000000B" w14:textId="77777777" w:rsidR="00767DAE" w:rsidRDefault="00F476E8">
      <w:r>
        <w:rPr>
          <w:b/>
        </w:rPr>
        <w:t xml:space="preserve">Preschool-  </w:t>
      </w:r>
      <w:r>
        <w:t>An offer was extended to an assistant teacher.  Once the offer letter is returned and a contract signed, we can announce that the position is filled.  Our attorney has recommended that we have employment contracts with the director and assistant.  Capacity levels have been increased.  We can enroll up to the full capacity.</w:t>
      </w:r>
    </w:p>
    <w:p w14:paraId="0000000C" w14:textId="77777777" w:rsidR="00767DAE" w:rsidRDefault="00767DAE"/>
    <w:p w14:paraId="0000000D" w14:textId="77777777" w:rsidR="00767DAE" w:rsidRDefault="00F476E8">
      <w:r>
        <w:rPr>
          <w:b/>
        </w:rPr>
        <w:t xml:space="preserve">Dance and Acro- </w:t>
      </w:r>
      <w:r>
        <w:t>A schedule is being developed for the new year.  A new volunteer is needed for the liaison position.</w:t>
      </w:r>
    </w:p>
    <w:p w14:paraId="0000000E" w14:textId="77777777" w:rsidR="00767DAE" w:rsidRDefault="00767DAE"/>
    <w:p w14:paraId="0000000F" w14:textId="77777777" w:rsidR="00767DAE" w:rsidRDefault="00F476E8">
      <w:r>
        <w:rPr>
          <w:b/>
        </w:rPr>
        <w:t xml:space="preserve">Sundaes by the Lake- </w:t>
      </w:r>
      <w:r>
        <w:t>This event was well attended.  The band was liked.  Italian ice was offered as a non-dairy option.</w:t>
      </w:r>
    </w:p>
    <w:p w14:paraId="00000010" w14:textId="77777777" w:rsidR="00767DAE" w:rsidRDefault="00767DAE"/>
    <w:p w14:paraId="00000011" w14:textId="77777777" w:rsidR="00767DAE" w:rsidRDefault="00F476E8">
      <w:r>
        <w:rPr>
          <w:b/>
        </w:rPr>
        <w:t>Garage Sale-</w:t>
      </w:r>
      <w:r>
        <w:t xml:space="preserve"> This was a free community event this year.  An issue was raised regarding the cost of signs for the event relative to income generated by the event.</w:t>
      </w:r>
    </w:p>
    <w:p w14:paraId="00000012" w14:textId="77777777" w:rsidR="00767DAE" w:rsidRDefault="00767DAE"/>
    <w:p w14:paraId="00000013" w14:textId="77777777" w:rsidR="00767DAE" w:rsidRDefault="00F476E8">
      <w:r>
        <w:rPr>
          <w:b/>
        </w:rPr>
        <w:t xml:space="preserve">Vendor Market- </w:t>
      </w:r>
      <w:r>
        <w:t>Approximately $400 was raised after expenses. Francesca Nieves and Denise Schlacter secured 31 vendors.</w:t>
      </w:r>
    </w:p>
    <w:p w14:paraId="00000014" w14:textId="77777777" w:rsidR="00767DAE" w:rsidRDefault="00767DAE"/>
    <w:p w14:paraId="00000015" w14:textId="77777777" w:rsidR="00767DAE" w:rsidRDefault="00F476E8">
      <w:r>
        <w:rPr>
          <w:b/>
        </w:rPr>
        <w:t>Father’s Day-</w:t>
      </w:r>
      <w:r>
        <w:t xml:space="preserve"> Denise Schlacter is organizing a bagel sale and marketing it on Facebook.</w:t>
      </w:r>
    </w:p>
    <w:p w14:paraId="00000016" w14:textId="77777777" w:rsidR="00767DAE" w:rsidRDefault="00767DAE"/>
    <w:p w14:paraId="00000017" w14:textId="77EC9354" w:rsidR="00767DAE" w:rsidRDefault="00F476E8">
      <w:r>
        <w:rPr>
          <w:b/>
        </w:rPr>
        <w:t>Calendar-</w:t>
      </w:r>
      <w:r>
        <w:t xml:space="preserve">  We are planning to do it again</w:t>
      </w:r>
      <w:r w:rsidR="008F3CFA">
        <w:t xml:space="preserve"> </w:t>
      </w:r>
      <w:r>
        <w:t>but may not order as many.</w:t>
      </w:r>
    </w:p>
    <w:p w14:paraId="00000018" w14:textId="77777777" w:rsidR="00767DAE" w:rsidRDefault="00767DAE"/>
    <w:p w14:paraId="00000019" w14:textId="77777777" w:rsidR="00767DAE" w:rsidRDefault="00F476E8">
      <w:r>
        <w:rPr>
          <w:b/>
        </w:rPr>
        <w:t>Merchandise Sale-</w:t>
      </w:r>
      <w:r>
        <w:t xml:space="preserve"> This is ongoing and being advertised.</w:t>
      </w:r>
    </w:p>
    <w:p w14:paraId="0000001A" w14:textId="77777777" w:rsidR="00767DAE" w:rsidRDefault="00767DAE"/>
    <w:p w14:paraId="0000001B" w14:textId="77777777" w:rsidR="00767DAE" w:rsidRDefault="00F476E8">
      <w:r>
        <w:rPr>
          <w:b/>
        </w:rPr>
        <w:t xml:space="preserve">Mum Sale- </w:t>
      </w:r>
      <w:r>
        <w:t>Kristen Neu is running it and working with Renee Cullmann.</w:t>
      </w:r>
    </w:p>
    <w:p w14:paraId="0000001C" w14:textId="77777777" w:rsidR="00767DAE" w:rsidRDefault="00767DAE"/>
    <w:p w14:paraId="0000001D" w14:textId="77777777" w:rsidR="00767DAE" w:rsidRDefault="00F476E8">
      <w:r>
        <w:rPr>
          <w:b/>
        </w:rPr>
        <w:lastRenderedPageBreak/>
        <w:t>Halloween parties-</w:t>
      </w:r>
      <w:r>
        <w:t xml:space="preserve"> Women’s Club has at least two Fridays booked in October.  There was a discussion about moving parties to Thursdays in the future.  Children have sports and other events on weeknights.  There are also internal events and meetings in the clubhouse on weeknights.  There was also discussion about holding the Halloween parties for K-2 and 3-5 </w:t>
      </w:r>
      <w:proofErr w:type="gramStart"/>
      <w:r>
        <w:t>back to back</w:t>
      </w:r>
      <w:proofErr w:type="gramEnd"/>
      <w:r>
        <w:t>.</w:t>
      </w:r>
    </w:p>
    <w:p w14:paraId="0000001E" w14:textId="77777777" w:rsidR="00767DAE" w:rsidRDefault="00767DAE"/>
    <w:p w14:paraId="0000001F" w14:textId="77777777" w:rsidR="00767DAE" w:rsidRDefault="00F476E8">
      <w:r>
        <w:rPr>
          <w:b/>
        </w:rPr>
        <w:t xml:space="preserve">Teen Room- </w:t>
      </w:r>
      <w:r>
        <w:t>There is a lot of community support for this.  We are hoping that the Facebook posts about it generate some rentals.</w:t>
      </w:r>
    </w:p>
    <w:p w14:paraId="00000020" w14:textId="77777777" w:rsidR="00767DAE" w:rsidRDefault="00767DAE"/>
    <w:p w14:paraId="00000021" w14:textId="77777777" w:rsidR="00767DAE" w:rsidRDefault="00F476E8">
      <w:r>
        <w:rPr>
          <w:b/>
        </w:rPr>
        <w:t xml:space="preserve">Fall Festival- </w:t>
      </w:r>
      <w:r>
        <w:t>The Fall Festival is on 10/3.  Angela Quant was looking for feedback on inflatables.  Laura Eory volunteered to paint some decorations.  Chris Kleinwaks volunteered to help. We are looking for food trucks and fall themed activities.  We are doing sack races.  There will not be face painting, but maybe there will be temporary tattoos.  There were questions about a permit for a possible 50/50 raffle.</w:t>
      </w:r>
    </w:p>
    <w:p w14:paraId="00000022" w14:textId="77777777" w:rsidR="00767DAE" w:rsidRDefault="00767DAE"/>
    <w:p w14:paraId="00000023" w14:textId="3DA251BB" w:rsidR="00767DAE" w:rsidRDefault="00F476E8">
      <w:r>
        <w:rPr>
          <w:b/>
        </w:rPr>
        <w:t>Budget-</w:t>
      </w:r>
      <w:r>
        <w:t xml:space="preserve"> The Women’s Club board is working on setting a budget</w:t>
      </w:r>
      <w:r w:rsidR="008F3CFA">
        <w:t xml:space="preserve"> </w:t>
      </w:r>
      <w:r>
        <w:t>for next year.  The budget will be finalized in October.</w:t>
      </w:r>
    </w:p>
    <w:p w14:paraId="00000024" w14:textId="77777777" w:rsidR="00767DAE" w:rsidRDefault="00767DAE"/>
    <w:p w14:paraId="00000025" w14:textId="77777777" w:rsidR="00767DAE" w:rsidRDefault="00F476E8">
      <w:pPr>
        <w:rPr>
          <w:b/>
        </w:rPr>
      </w:pPr>
      <w:r>
        <w:rPr>
          <w:b/>
        </w:rPr>
        <w:t xml:space="preserve">Next Meeting: August 9, </w:t>
      </w:r>
      <w:proofErr w:type="gramStart"/>
      <w:r>
        <w:rPr>
          <w:b/>
        </w:rPr>
        <w:t>2021</w:t>
      </w:r>
      <w:proofErr w:type="gramEnd"/>
      <w:r>
        <w:rPr>
          <w:b/>
        </w:rPr>
        <w:t xml:space="preserve"> at 8 pm</w:t>
      </w:r>
    </w:p>
    <w:p w14:paraId="00000026" w14:textId="77777777" w:rsidR="00767DAE" w:rsidRDefault="00767DAE">
      <w:pPr>
        <w:rPr>
          <w:b/>
        </w:rPr>
      </w:pPr>
    </w:p>
    <w:p w14:paraId="00000027" w14:textId="60251567" w:rsidR="00767DAE" w:rsidRDefault="00F476E8">
      <w:pPr>
        <w:rPr>
          <w:b/>
        </w:rPr>
      </w:pPr>
      <w:r>
        <w:rPr>
          <w:b/>
        </w:rPr>
        <w:t>Meeting ended at 9:44 pm</w:t>
      </w:r>
    </w:p>
    <w:p w14:paraId="09B2EB62" w14:textId="2FFCD5B6" w:rsidR="00F476E8" w:rsidRDefault="00F476E8">
      <w:pPr>
        <w:rPr>
          <w:b/>
        </w:rPr>
      </w:pPr>
    </w:p>
    <w:p w14:paraId="119F690F" w14:textId="121F8A35" w:rsidR="00F476E8" w:rsidRDefault="00F476E8">
      <w:pPr>
        <w:rPr>
          <w:b/>
        </w:rPr>
      </w:pPr>
      <w:r>
        <w:rPr>
          <w:b/>
        </w:rPr>
        <w:t>Minutes Taken by Renee Cullman</w:t>
      </w:r>
    </w:p>
    <w:p w14:paraId="5F05CF32" w14:textId="44147FDC" w:rsidR="00D3634C" w:rsidRDefault="00D3634C">
      <w:pPr>
        <w:rPr>
          <w:b/>
        </w:rPr>
      </w:pPr>
      <w:r>
        <w:rPr>
          <w:b/>
        </w:rPr>
        <w:t>Approved by: Joanne Machalaba-OIC</w:t>
      </w:r>
    </w:p>
    <w:sectPr w:rsidR="00D363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AE"/>
    <w:rsid w:val="00543428"/>
    <w:rsid w:val="00766946"/>
    <w:rsid w:val="00767DAE"/>
    <w:rsid w:val="008F3CFA"/>
    <w:rsid w:val="00D3634C"/>
    <w:rsid w:val="00F4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D4CF"/>
  <w15:docId w15:val="{5DB89AEC-6FB4-134F-9F73-48BCCB16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Suzie</cp:lastModifiedBy>
  <cp:revision>5</cp:revision>
  <dcterms:created xsi:type="dcterms:W3CDTF">2021-09-07T15:42:00Z</dcterms:created>
  <dcterms:modified xsi:type="dcterms:W3CDTF">2021-09-11T16:39:00Z</dcterms:modified>
</cp:coreProperties>
</file>