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23AD1" w:rsidRDefault="006E5996">
      <w:pPr>
        <w:rPr>
          <w:sz w:val="28"/>
          <w:szCs w:val="28"/>
        </w:rPr>
      </w:pPr>
      <w:r>
        <w:rPr>
          <w:sz w:val="28"/>
          <w:szCs w:val="28"/>
        </w:rPr>
        <w:t xml:space="preserve">Bar and Rental </w:t>
      </w:r>
    </w:p>
    <w:p w14:paraId="00000002" w14:textId="71585F6D" w:rsidR="00023AD1" w:rsidRDefault="006E5996">
      <w:pPr>
        <w:rPr>
          <w:sz w:val="28"/>
          <w:szCs w:val="28"/>
        </w:rPr>
      </w:pPr>
      <w:r>
        <w:rPr>
          <w:sz w:val="28"/>
          <w:szCs w:val="28"/>
        </w:rPr>
        <w:t>8:00pm - 8:25pm</w:t>
      </w:r>
      <w:r>
        <w:rPr>
          <w:sz w:val="28"/>
          <w:szCs w:val="28"/>
        </w:rPr>
        <w:br/>
        <w:t>December 12th, 2022</w:t>
      </w:r>
    </w:p>
    <w:p w14:paraId="00000003" w14:textId="77777777" w:rsidR="00023AD1" w:rsidRDefault="006E5996">
      <w:pPr>
        <w:rPr>
          <w:sz w:val="28"/>
          <w:szCs w:val="28"/>
        </w:rPr>
      </w:pPr>
      <w:r>
        <w:rPr>
          <w:sz w:val="28"/>
          <w:szCs w:val="28"/>
        </w:rPr>
        <w:t xml:space="preserve">OIC - Roger Crook </w:t>
      </w:r>
    </w:p>
    <w:p w14:paraId="00000004" w14:textId="77777777" w:rsidR="00023AD1" w:rsidRDefault="006E5996">
      <w:pPr>
        <w:rPr>
          <w:sz w:val="28"/>
          <w:szCs w:val="28"/>
        </w:rPr>
      </w:pPr>
      <w:r>
        <w:rPr>
          <w:sz w:val="28"/>
          <w:szCs w:val="28"/>
        </w:rPr>
        <w:t xml:space="preserve">Co - Chairs - Scot Desort &amp; Mike Stocknoff </w:t>
      </w:r>
    </w:p>
    <w:p w14:paraId="00000005" w14:textId="77777777" w:rsidR="00023AD1" w:rsidRDefault="00023AD1">
      <w:pPr>
        <w:rPr>
          <w:sz w:val="28"/>
          <w:szCs w:val="28"/>
        </w:rPr>
      </w:pPr>
    </w:p>
    <w:p w14:paraId="00000006" w14:textId="243E5E83" w:rsidR="00023AD1" w:rsidRDefault="006E5996">
      <w:pPr>
        <w:rPr>
          <w:sz w:val="28"/>
          <w:szCs w:val="28"/>
        </w:rPr>
      </w:pPr>
      <w:r>
        <w:rPr>
          <w:sz w:val="28"/>
          <w:szCs w:val="28"/>
        </w:rPr>
        <w:t>In attendance</w:t>
      </w:r>
      <w:r w:rsidR="00F06B7C">
        <w:rPr>
          <w:sz w:val="28"/>
          <w:szCs w:val="28"/>
        </w:rPr>
        <w:t>:</w:t>
      </w:r>
      <w:r>
        <w:rPr>
          <w:sz w:val="28"/>
          <w:szCs w:val="28"/>
        </w:rPr>
        <w:t xml:space="preserve"> Mike Stocknoff, Scot Desort, Roger Crook, Scot Rothbart </w:t>
      </w:r>
    </w:p>
    <w:p w14:paraId="00000007" w14:textId="77777777" w:rsidR="00023AD1" w:rsidRDefault="00023AD1">
      <w:pPr>
        <w:rPr>
          <w:sz w:val="28"/>
          <w:szCs w:val="28"/>
        </w:rPr>
      </w:pPr>
    </w:p>
    <w:p w14:paraId="00000008" w14:textId="0CD68A7E" w:rsidR="00023AD1" w:rsidRDefault="006E59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5 shelf wire rack has been ordered for the cup closet (24” x 48”).</w:t>
      </w:r>
    </w:p>
    <w:p w14:paraId="00000009" w14:textId="1D8BCCFB" w:rsidR="00023AD1" w:rsidRDefault="006E59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12oz Craft beer snifters were ordered and have been delivered.</w:t>
      </w:r>
    </w:p>
    <w:p w14:paraId="0000000A" w14:textId="17437E6C" w:rsidR="00023AD1" w:rsidRDefault="006E59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will order Bulleit Rye. We have not previously stocked this.</w:t>
      </w:r>
    </w:p>
    <w:p w14:paraId="0000000B" w14:textId="762B3C36" w:rsidR="00023AD1" w:rsidRDefault="006E59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Creating a “standard</w:t>
      </w:r>
      <w:r w:rsidR="00F06B7C">
        <w:rPr>
          <w:sz w:val="28"/>
          <w:szCs w:val="28"/>
        </w:rPr>
        <w:t>”</w:t>
      </w:r>
      <w:r>
        <w:rPr>
          <w:sz w:val="28"/>
          <w:szCs w:val="28"/>
        </w:rPr>
        <w:t xml:space="preserve"> group of 3 or 4 house cocktails that are always available . </w:t>
      </w:r>
    </w:p>
    <w:p w14:paraId="73B1DBCD" w14:textId="094A2ECD" w:rsidR="00F06B7C" w:rsidRDefault="00F06B7C" w:rsidP="00F06B7C">
      <w:pPr>
        <w:rPr>
          <w:sz w:val="28"/>
          <w:szCs w:val="28"/>
        </w:rPr>
      </w:pPr>
    </w:p>
    <w:p w14:paraId="7DF23487" w14:textId="4FD618E0" w:rsidR="00F06B7C" w:rsidRDefault="00F06B7C" w:rsidP="00F06B7C">
      <w:pPr>
        <w:rPr>
          <w:sz w:val="28"/>
          <w:szCs w:val="28"/>
        </w:rPr>
      </w:pPr>
    </w:p>
    <w:p w14:paraId="638530B3" w14:textId="2886C8E5" w:rsidR="00F06B7C" w:rsidRDefault="00F06B7C" w:rsidP="00F06B7C">
      <w:pPr>
        <w:rPr>
          <w:sz w:val="28"/>
          <w:szCs w:val="28"/>
        </w:rPr>
      </w:pPr>
      <w:r>
        <w:rPr>
          <w:sz w:val="28"/>
          <w:szCs w:val="28"/>
        </w:rPr>
        <w:t>Approved by: Roger Crook-OIC</w:t>
      </w:r>
    </w:p>
    <w:sectPr w:rsidR="00F06B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644C8"/>
    <w:multiLevelType w:val="multilevel"/>
    <w:tmpl w:val="BDEA70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3348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D1"/>
    <w:rsid w:val="00023AD1"/>
    <w:rsid w:val="006E5996"/>
    <w:rsid w:val="00F0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4C11"/>
  <w15:docId w15:val="{F57E8A96-5617-4F15-B1A1-FF56F834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Cook</dc:creator>
  <cp:lastModifiedBy>office@whitemeadowlake.onmicrosoft.com</cp:lastModifiedBy>
  <cp:revision>3</cp:revision>
  <dcterms:created xsi:type="dcterms:W3CDTF">2023-01-13T13:54:00Z</dcterms:created>
  <dcterms:modified xsi:type="dcterms:W3CDTF">2023-01-17T14:41:00Z</dcterms:modified>
</cp:coreProperties>
</file>