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CE3AF33" w:rsidR="00520DEF" w:rsidRDefault="00AA34CE">
      <w:pPr>
        <w:rPr>
          <w:sz w:val="28"/>
          <w:szCs w:val="28"/>
        </w:rPr>
      </w:pPr>
      <w:r>
        <w:rPr>
          <w:sz w:val="28"/>
          <w:szCs w:val="28"/>
        </w:rPr>
        <w:t>Bar and Rental Meeting 7/1</w:t>
      </w:r>
      <w:r w:rsidR="00287B03">
        <w:rPr>
          <w:sz w:val="28"/>
          <w:szCs w:val="28"/>
        </w:rPr>
        <w:t>4</w:t>
      </w:r>
      <w:r>
        <w:rPr>
          <w:sz w:val="28"/>
          <w:szCs w:val="28"/>
        </w:rPr>
        <w:t xml:space="preserve">/20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Chairs; Scot Desort &amp; Mike Stocknoff </w:t>
      </w:r>
      <w:r>
        <w:rPr>
          <w:sz w:val="28"/>
          <w:szCs w:val="28"/>
        </w:rPr>
        <w:br/>
        <w:t>7pm - 7:25</w:t>
      </w:r>
    </w:p>
    <w:p w14:paraId="00000002" w14:textId="6E502BBB" w:rsidR="00520DEF" w:rsidRDefault="00AA34CE">
      <w:pPr>
        <w:rPr>
          <w:sz w:val="28"/>
          <w:szCs w:val="28"/>
        </w:rPr>
      </w:pPr>
      <w:r>
        <w:rPr>
          <w:sz w:val="28"/>
          <w:szCs w:val="28"/>
        </w:rPr>
        <w:t xml:space="preserve">In attendance Roger Crook, Mike Stocknoff, Scot Desort,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Tommy Alameda, Scott Rothbart, Kristen Neu. </w:t>
      </w:r>
    </w:p>
    <w:p w14:paraId="00000004" w14:textId="77777777" w:rsidR="00520DEF" w:rsidRDefault="00520DEF">
      <w:pPr>
        <w:rPr>
          <w:sz w:val="28"/>
          <w:szCs w:val="28"/>
        </w:rPr>
      </w:pPr>
    </w:p>
    <w:p w14:paraId="00000005" w14:textId="24C9CBC8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Gold Bar is now open Wednesdays and Thursdays 4-9pm. We will try this for the rest of the summer and continue to promote it. We are maintaining our regular Fri-Sun hours as well. All hours are weather permitting</w:t>
      </w:r>
      <w:r w:rsidR="00883B11">
        <w:rPr>
          <w:sz w:val="28"/>
          <w:szCs w:val="28"/>
        </w:rPr>
        <w:t>.</w:t>
      </w:r>
    </w:p>
    <w:p w14:paraId="00000006" w14:textId="223E7F75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Deck tables and chairs have been repaired. Some screws had fallen out and have been replaced. </w:t>
      </w:r>
    </w:p>
    <w:p w14:paraId="00000007" w14:textId="77777777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Due to the popularity of </w:t>
      </w:r>
      <w:proofErr w:type="spellStart"/>
      <w:r>
        <w:rPr>
          <w:sz w:val="28"/>
          <w:szCs w:val="28"/>
        </w:rPr>
        <w:t>Troegs</w:t>
      </w:r>
      <w:proofErr w:type="spellEnd"/>
      <w:r>
        <w:rPr>
          <w:sz w:val="28"/>
          <w:szCs w:val="28"/>
        </w:rPr>
        <w:t xml:space="preserve"> Nugget Nectar and Cape </w:t>
      </w:r>
      <w:proofErr w:type="gramStart"/>
      <w:r>
        <w:rPr>
          <w:sz w:val="28"/>
          <w:szCs w:val="28"/>
        </w:rPr>
        <w:t>May  Coastal</w:t>
      </w:r>
      <w:proofErr w:type="gramEnd"/>
      <w:r>
        <w:rPr>
          <w:sz w:val="28"/>
          <w:szCs w:val="28"/>
        </w:rPr>
        <w:t xml:space="preserve"> Evacuation , we switched from </w:t>
      </w:r>
      <w:proofErr w:type="spellStart"/>
      <w:r>
        <w:rPr>
          <w:sz w:val="28"/>
          <w:szCs w:val="28"/>
        </w:rPr>
        <w:t>Sixtels</w:t>
      </w:r>
      <w:proofErr w:type="spellEnd"/>
      <w:r>
        <w:rPr>
          <w:sz w:val="28"/>
          <w:szCs w:val="28"/>
        </w:rPr>
        <w:t xml:space="preserve"> to half kegs .</w:t>
      </w:r>
    </w:p>
    <w:p w14:paraId="00000008" w14:textId="630FB4C2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Patron turnout since re-opening has been mixed, mostly as the weather dictates if people will come out. We had been experiencing very humid afternoons and evenings as well as a few rainouts. </w:t>
      </w:r>
    </w:p>
    <w:p w14:paraId="00000009" w14:textId="62B5A9FE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investigate purchasing some new bar height chairs to replace the current chairs that are approximately 10 plus years old and starting to fall apart. They have been repaired a few times already. </w:t>
      </w:r>
    </w:p>
    <w:p w14:paraId="0000000A" w14:textId="6E477194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Remind maintenance to keep blinds drawn when the bar is closed.</w:t>
      </w:r>
    </w:p>
    <w:p w14:paraId="0000000B" w14:textId="45DD21B8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Bartenders were reminded to be sure that the building is completely locked prior to leaving. </w:t>
      </w:r>
    </w:p>
    <w:p w14:paraId="0000000C" w14:textId="316D4C2F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Bartenders and security were reminded that no outside alcohol is permitted to be purchased if they run out. It violates the ABC laws. </w:t>
      </w:r>
    </w:p>
    <w:p w14:paraId="0000000D" w14:textId="491061E5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 / Pricing changes to be reviewed in coming weeks.</w:t>
      </w:r>
    </w:p>
    <w:p w14:paraId="0000000E" w14:textId="7BB9506F" w:rsidR="00520DEF" w:rsidRDefault="00AA34CE" w:rsidP="00883B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Scot Desort to review credit card settlement timing and how we might be able to accelerate it. </w:t>
      </w:r>
    </w:p>
    <w:p w14:paraId="0000000F" w14:textId="0F4FA74A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serving beer in bottles instead of cups to save on paper goods.</w:t>
      </w:r>
    </w:p>
    <w:p w14:paraId="00000010" w14:textId="46894529" w:rsidR="00520DEF" w:rsidRDefault="00AA3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Looking into purchasing individual snack packages (chips/pretzels/popcorn) for patrons. </w:t>
      </w:r>
    </w:p>
    <w:p w14:paraId="1BB95A52" w14:textId="77777777" w:rsidR="00AA34CE" w:rsidRDefault="00AA34CE" w:rsidP="00AA34CE">
      <w:pPr>
        <w:ind w:left="720"/>
        <w:rPr>
          <w:sz w:val="28"/>
          <w:szCs w:val="28"/>
        </w:rPr>
      </w:pPr>
    </w:p>
    <w:p w14:paraId="766B1ED7" w14:textId="1AF4E071" w:rsidR="00AA34CE" w:rsidRDefault="00AA34CE" w:rsidP="00AA34CE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by: Mike Stocknoff-Co-Chair / Approved by: Roger Crook</w:t>
      </w:r>
    </w:p>
    <w:p w14:paraId="00000011" w14:textId="77777777" w:rsidR="00520DEF" w:rsidRDefault="00520DEF">
      <w:pPr>
        <w:ind w:left="720"/>
        <w:rPr>
          <w:sz w:val="28"/>
          <w:szCs w:val="28"/>
        </w:rPr>
      </w:pPr>
    </w:p>
    <w:sectPr w:rsidR="00520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55FED"/>
    <w:multiLevelType w:val="multilevel"/>
    <w:tmpl w:val="BD9C8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EF"/>
    <w:rsid w:val="00287B03"/>
    <w:rsid w:val="00520DEF"/>
    <w:rsid w:val="007E6DA1"/>
    <w:rsid w:val="00883B11"/>
    <w:rsid w:val="00A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9220"/>
  <w15:docId w15:val="{1F9E96C2-6209-40ED-9901-CF9C7125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5</cp:revision>
  <dcterms:created xsi:type="dcterms:W3CDTF">2020-07-15T15:47:00Z</dcterms:created>
  <dcterms:modified xsi:type="dcterms:W3CDTF">2020-07-15T16:06:00Z</dcterms:modified>
</cp:coreProperties>
</file>