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DD62FF" w:rsidR="00117003" w:rsidRDefault="00057B06">
      <w:pPr>
        <w:rPr>
          <w:sz w:val="28"/>
          <w:szCs w:val="28"/>
        </w:rPr>
      </w:pPr>
      <w:r>
        <w:rPr>
          <w:sz w:val="28"/>
          <w:szCs w:val="28"/>
        </w:rPr>
        <w:t>Planning Minutes</w:t>
      </w:r>
      <w:r>
        <w:rPr>
          <w:sz w:val="28"/>
          <w:szCs w:val="28"/>
        </w:rPr>
        <w:br/>
        <w:t>Jan 4, 2023</w:t>
      </w:r>
    </w:p>
    <w:p w14:paraId="00000002" w14:textId="77777777" w:rsidR="00117003" w:rsidRDefault="00057B06">
      <w:pPr>
        <w:rPr>
          <w:sz w:val="28"/>
          <w:szCs w:val="28"/>
        </w:rPr>
      </w:pPr>
      <w:r>
        <w:rPr>
          <w:sz w:val="28"/>
          <w:szCs w:val="28"/>
        </w:rPr>
        <w:t>7:20pm - 7:45pm</w:t>
      </w:r>
    </w:p>
    <w:p w14:paraId="00000003" w14:textId="379BE0C3" w:rsidR="00117003" w:rsidRDefault="00057B06">
      <w:pPr>
        <w:rPr>
          <w:sz w:val="28"/>
          <w:szCs w:val="28"/>
        </w:rPr>
      </w:pPr>
      <w:r>
        <w:rPr>
          <w:sz w:val="28"/>
          <w:szCs w:val="28"/>
        </w:rPr>
        <w:t xml:space="preserve">OIC - Mike Ilardi (Roger Crook sitting in) </w:t>
      </w:r>
      <w:r>
        <w:rPr>
          <w:sz w:val="28"/>
          <w:szCs w:val="28"/>
        </w:rPr>
        <w:br/>
        <w:t xml:space="preserve">Chair - Mike Stocknoff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In attendance: Mike Stocknoff, Roger Crook, Steve Koenigsberg, Charlie Bogusat, Mike Freedman, Kristen Neu, Pat Degnan.</w:t>
      </w:r>
    </w:p>
    <w:p w14:paraId="00000004" w14:textId="77777777" w:rsidR="00117003" w:rsidRDefault="00117003">
      <w:pPr>
        <w:rPr>
          <w:sz w:val="28"/>
          <w:szCs w:val="28"/>
        </w:rPr>
      </w:pPr>
    </w:p>
    <w:p w14:paraId="00000005" w14:textId="42090B10" w:rsidR="00117003" w:rsidRDefault="00057B0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contract has been signed and a retainer sent to Fox Architectural for the Pre - School renovation.</w:t>
      </w:r>
    </w:p>
    <w:p w14:paraId="00000006" w14:textId="6FFA4C83" w:rsidR="00117003" w:rsidRDefault="00057B0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Waiting for contract from Northeast Stained Glass. </w:t>
      </w:r>
    </w:p>
    <w:p w14:paraId="00000007" w14:textId="720A60FE" w:rsidR="00117003" w:rsidRDefault="00057B0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Tiffany bar renovation discussion.</w:t>
      </w:r>
      <w:r w:rsidR="009F0D6C">
        <w:rPr>
          <w:sz w:val="28"/>
          <w:szCs w:val="28"/>
        </w:rPr>
        <w:t xml:space="preserve"> Committee members to start gathering potential vendor info.</w:t>
      </w:r>
    </w:p>
    <w:p w14:paraId="1337ED68" w14:textId="639B6F71" w:rsidR="00057B06" w:rsidRDefault="00057B06" w:rsidP="00057B06">
      <w:pPr>
        <w:rPr>
          <w:sz w:val="28"/>
          <w:szCs w:val="28"/>
        </w:rPr>
      </w:pPr>
    </w:p>
    <w:p w14:paraId="00000008" w14:textId="3E8C83F8" w:rsidR="00117003" w:rsidRDefault="00057B06" w:rsidP="0059638D">
      <w:pPr>
        <w:rPr>
          <w:sz w:val="28"/>
          <w:szCs w:val="28"/>
        </w:rPr>
      </w:pPr>
      <w:r>
        <w:rPr>
          <w:sz w:val="28"/>
          <w:szCs w:val="28"/>
        </w:rPr>
        <w:t>Submitted by: Roger Crook</w:t>
      </w:r>
    </w:p>
    <w:p w14:paraId="2FAFA713" w14:textId="30BD7AFB" w:rsidR="0059638D" w:rsidRDefault="0059638D" w:rsidP="0059638D">
      <w:pPr>
        <w:rPr>
          <w:sz w:val="28"/>
          <w:szCs w:val="28"/>
        </w:rPr>
      </w:pPr>
      <w:r>
        <w:rPr>
          <w:sz w:val="28"/>
          <w:szCs w:val="28"/>
        </w:rPr>
        <w:t>Approved by: Mike Ilardi-OIC</w:t>
      </w:r>
    </w:p>
    <w:sectPr w:rsidR="005963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D7D01"/>
    <w:multiLevelType w:val="multilevel"/>
    <w:tmpl w:val="E774FE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1494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03"/>
    <w:rsid w:val="00057B06"/>
    <w:rsid w:val="00117003"/>
    <w:rsid w:val="003D5139"/>
    <w:rsid w:val="0059638D"/>
    <w:rsid w:val="009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C251"/>
  <w15:docId w15:val="{08CF57DD-D453-4234-8AFC-7627364F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office@whitemeadowlake.onmicrosoft.com</cp:lastModifiedBy>
  <cp:revision>4</cp:revision>
  <dcterms:created xsi:type="dcterms:W3CDTF">2023-01-05T14:47:00Z</dcterms:created>
  <dcterms:modified xsi:type="dcterms:W3CDTF">2023-01-05T17:40:00Z</dcterms:modified>
</cp:coreProperties>
</file>