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D2E9C" w14:textId="19325213" w:rsidR="009F2F25" w:rsidRDefault="009F2F25"/>
    <w:p w14:paraId="1F3F0805" w14:textId="349A9E05" w:rsidR="00BA6DBD" w:rsidRDefault="009F2F25">
      <w:r>
        <w:t xml:space="preserve">                                                             </w:t>
      </w:r>
      <w:r w:rsidR="009A64B5">
        <w:t>BEACH MINUTES for June 1</w:t>
      </w:r>
      <w:r w:rsidR="00566418">
        <w:t>2</w:t>
      </w:r>
      <w:r w:rsidR="009A64B5">
        <w:t xml:space="preserve">, 2019 </w:t>
      </w:r>
    </w:p>
    <w:p w14:paraId="4BE6F346" w14:textId="77777777" w:rsidR="00566418" w:rsidRDefault="00566418"/>
    <w:p w14:paraId="2988B96A" w14:textId="57615670" w:rsidR="009A64B5" w:rsidRDefault="009A64B5">
      <w:r>
        <w:t>June</w:t>
      </w:r>
      <w:r w:rsidR="009F2F25">
        <w:t xml:space="preserve">: </w:t>
      </w:r>
      <w:r>
        <w:t>The Beach meeting was cancelled on Wednesday, June 1</w:t>
      </w:r>
      <w:r w:rsidR="00566418">
        <w:t>2</w:t>
      </w:r>
      <w:r>
        <w:t xml:space="preserve"> </w:t>
      </w:r>
    </w:p>
    <w:p w14:paraId="4E863718" w14:textId="4DD5FDDC" w:rsidR="009A64B5" w:rsidRDefault="009A64B5" w:rsidP="009A64B5">
      <w:pPr>
        <w:pStyle w:val="NoSpacing"/>
      </w:pPr>
      <w:r>
        <w:t xml:space="preserve"> Brief </w:t>
      </w:r>
      <w:r w:rsidR="00F30910">
        <w:t>summary</w:t>
      </w:r>
      <w:r w:rsidR="00566418">
        <w:t xml:space="preserve"> of ongoing business:</w:t>
      </w:r>
    </w:p>
    <w:p w14:paraId="4582E707" w14:textId="5F0DCF39" w:rsidR="009A64B5" w:rsidRDefault="009A64B5" w:rsidP="00566418">
      <w:pPr>
        <w:pStyle w:val="NoSpacing"/>
        <w:numPr>
          <w:ilvl w:val="0"/>
          <w:numId w:val="2"/>
        </w:numPr>
      </w:pPr>
      <w:r>
        <w:t>The Concession stand will be open for the House Activities party</w:t>
      </w:r>
      <w:r w:rsidR="00566418">
        <w:t xml:space="preserve"> June 15, </w:t>
      </w:r>
      <w:r>
        <w:t xml:space="preserve">Saturday evening </w:t>
      </w:r>
    </w:p>
    <w:p w14:paraId="5B081EE9" w14:textId="751B0C21" w:rsidR="009A64B5" w:rsidRDefault="009A64B5" w:rsidP="00566418">
      <w:pPr>
        <w:pStyle w:val="NoSpacing"/>
        <w:numPr>
          <w:ilvl w:val="0"/>
          <w:numId w:val="2"/>
        </w:numPr>
      </w:pPr>
      <w:r>
        <w:t>Menu: Cheesesteaks, Turkish Borek, Hamburger, Hotdog, Green Salad, Spinach Salad.</w:t>
      </w:r>
    </w:p>
    <w:p w14:paraId="6F661C04" w14:textId="1CAFF66D" w:rsidR="009A64B5" w:rsidRDefault="00566418" w:rsidP="00566418">
      <w:pPr>
        <w:pStyle w:val="NoSpacing"/>
      </w:pPr>
      <w:r>
        <w:t xml:space="preserve">               </w:t>
      </w:r>
      <w:r w:rsidR="009A64B5">
        <w:t>Dessert: Turkish Baklava, watermelon and of course ice cream.</w:t>
      </w:r>
    </w:p>
    <w:p w14:paraId="258D6E91" w14:textId="56946FD2" w:rsidR="00566418" w:rsidRDefault="00566418" w:rsidP="00566418">
      <w:pPr>
        <w:pStyle w:val="ListParagraph"/>
        <w:numPr>
          <w:ilvl w:val="0"/>
          <w:numId w:val="5"/>
        </w:numPr>
      </w:pPr>
      <w:r>
        <w:t xml:space="preserve">The deep fryer in the concession final broke after 20 years and we are purchasing a new one </w:t>
      </w:r>
    </w:p>
    <w:p w14:paraId="2B7E7798" w14:textId="5E109AE1" w:rsidR="009A64B5" w:rsidRDefault="009A64B5" w:rsidP="00566418">
      <w:pPr>
        <w:pStyle w:val="ListParagraph"/>
        <w:numPr>
          <w:ilvl w:val="0"/>
          <w:numId w:val="3"/>
        </w:numPr>
      </w:pPr>
      <w:r>
        <w:t>Lifeguards will have their first big drill on Saturday morning @9:30</w:t>
      </w:r>
      <w:r w:rsidR="009F2F25">
        <w:t xml:space="preserve"> AM,</w:t>
      </w:r>
      <w:r>
        <w:t xml:space="preserve"> approx. 1</w:t>
      </w:r>
      <w:r w:rsidR="009F2F25">
        <w:t>6</w:t>
      </w:r>
      <w:r>
        <w:t xml:space="preserve"> guards in attendance at Beach 1</w:t>
      </w:r>
    </w:p>
    <w:p w14:paraId="29AD456D" w14:textId="2770078B" w:rsidR="009A64B5" w:rsidRDefault="009A64B5" w:rsidP="00566418">
      <w:pPr>
        <w:pStyle w:val="ListParagraph"/>
        <w:numPr>
          <w:ilvl w:val="0"/>
          <w:numId w:val="3"/>
        </w:numPr>
      </w:pPr>
      <w:r>
        <w:t xml:space="preserve">We have full lifeguard coverage this weekend on Beach 1, Drum pool and Beach 2  </w:t>
      </w:r>
    </w:p>
    <w:p w14:paraId="68DBE531" w14:textId="3C599351" w:rsidR="009A64B5" w:rsidRDefault="009A64B5"/>
    <w:p w14:paraId="630DABAB" w14:textId="5277F67C" w:rsidR="00566418" w:rsidRDefault="00566418" w:rsidP="00566418">
      <w:pPr>
        <w:pStyle w:val="NoSpacing"/>
      </w:pPr>
      <w:r>
        <w:t>Next monthly meeting July 10, 2019 @ 7:00PM</w:t>
      </w:r>
    </w:p>
    <w:p w14:paraId="181C427E" w14:textId="2FD39526" w:rsidR="009A64B5" w:rsidRDefault="009A64B5" w:rsidP="00566418">
      <w:pPr>
        <w:pStyle w:val="NoSpacing"/>
      </w:pPr>
      <w:r>
        <w:t>Submitted by Beverly Nemiroff</w:t>
      </w:r>
      <w:bookmarkStart w:id="0" w:name="_GoBack"/>
      <w:bookmarkEnd w:id="0"/>
    </w:p>
    <w:p w14:paraId="6FC2457B" w14:textId="77777777" w:rsidR="00566418" w:rsidRDefault="00566418" w:rsidP="009A64B5">
      <w:pPr>
        <w:pStyle w:val="NoSpacing"/>
      </w:pPr>
    </w:p>
    <w:p w14:paraId="746D33FB" w14:textId="017139C7" w:rsidR="009A64B5" w:rsidRDefault="00566418" w:rsidP="009A64B5">
      <w:pPr>
        <w:pStyle w:val="NoSpacing"/>
      </w:pPr>
      <w:r>
        <w:t>Co-chair Kim Stecher</w:t>
      </w:r>
    </w:p>
    <w:p w14:paraId="60F45395" w14:textId="77542869" w:rsidR="009A64B5" w:rsidRDefault="00566418">
      <w:r>
        <w:t xml:space="preserve">OIC Mark Kempner </w:t>
      </w:r>
    </w:p>
    <w:p w14:paraId="1DEBBDF5" w14:textId="77777777" w:rsidR="009A64B5" w:rsidRDefault="009A64B5"/>
    <w:sectPr w:rsidR="009A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394A"/>
    <w:multiLevelType w:val="hybridMultilevel"/>
    <w:tmpl w:val="D6F8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4DF7"/>
    <w:multiLevelType w:val="hybridMultilevel"/>
    <w:tmpl w:val="83DADFC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C770B08"/>
    <w:multiLevelType w:val="hybridMultilevel"/>
    <w:tmpl w:val="E470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54FD9"/>
    <w:multiLevelType w:val="hybridMultilevel"/>
    <w:tmpl w:val="1CE2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B3A39"/>
    <w:multiLevelType w:val="hybridMultilevel"/>
    <w:tmpl w:val="946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B5"/>
    <w:rsid w:val="00566418"/>
    <w:rsid w:val="009A64B5"/>
    <w:rsid w:val="009F2F25"/>
    <w:rsid w:val="00AF7C80"/>
    <w:rsid w:val="00BA6DBD"/>
    <w:rsid w:val="00F3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BDBB"/>
  <w15:chartTrackingRefBased/>
  <w15:docId w15:val="{1A1AEF91-E1C4-4FB1-9471-864CFB89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4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3</cp:revision>
  <cp:lastPrinted>2019-06-14T14:09:00Z</cp:lastPrinted>
  <dcterms:created xsi:type="dcterms:W3CDTF">2019-06-14T10:35:00Z</dcterms:created>
  <dcterms:modified xsi:type="dcterms:W3CDTF">2019-06-14T14:09:00Z</dcterms:modified>
</cp:coreProperties>
</file>