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21E6C" w14:textId="77777777" w:rsidR="0061260D" w:rsidRDefault="0061260D"/>
    <w:p w14:paraId="54B5FE82" w14:textId="77777777" w:rsidR="00195479" w:rsidRPr="0087029F" w:rsidRDefault="00195479" w:rsidP="0087029F">
      <w:pPr>
        <w:spacing w:after="0"/>
        <w:jc w:val="center"/>
        <w:rPr>
          <w:sz w:val="28"/>
          <w:szCs w:val="28"/>
        </w:rPr>
      </w:pPr>
      <w:bookmarkStart w:id="0" w:name="_GoBack"/>
      <w:bookmarkEnd w:id="0"/>
    </w:p>
    <w:p w14:paraId="64F1A2EE" w14:textId="77777777" w:rsidR="00195479" w:rsidRPr="001A6E79" w:rsidRDefault="00195479" w:rsidP="004A68F1">
      <w:pPr>
        <w:spacing w:after="0"/>
        <w:ind w:left="-1008" w:right="-864"/>
        <w:jc w:val="center"/>
        <w:rPr>
          <w:sz w:val="28"/>
          <w:szCs w:val="28"/>
        </w:rPr>
      </w:pPr>
      <w:r w:rsidRPr="001A6E79">
        <w:rPr>
          <w:sz w:val="28"/>
          <w:szCs w:val="28"/>
        </w:rPr>
        <w:t>Athletics Committee Minutes</w:t>
      </w:r>
    </w:p>
    <w:p w14:paraId="25047F45" w14:textId="7AB3F35F" w:rsidR="00195479" w:rsidRPr="001A6E79" w:rsidRDefault="00AC78F3" w:rsidP="004A68F1">
      <w:pPr>
        <w:spacing w:after="0"/>
        <w:ind w:left="-1008" w:right="-864"/>
        <w:jc w:val="center"/>
        <w:rPr>
          <w:sz w:val="28"/>
          <w:szCs w:val="28"/>
        </w:rPr>
      </w:pPr>
      <w:r w:rsidRPr="001A6E79">
        <w:rPr>
          <w:sz w:val="28"/>
          <w:szCs w:val="28"/>
        </w:rPr>
        <w:t>January 7, 2019</w:t>
      </w:r>
    </w:p>
    <w:p w14:paraId="389348BE" w14:textId="5E52B7F4" w:rsidR="00E46923" w:rsidRPr="001A6E79" w:rsidRDefault="00E46923" w:rsidP="004A68F1">
      <w:pPr>
        <w:spacing w:after="0"/>
        <w:ind w:left="-1008" w:right="-864"/>
        <w:jc w:val="center"/>
        <w:rPr>
          <w:sz w:val="28"/>
          <w:szCs w:val="28"/>
        </w:rPr>
      </w:pPr>
      <w:r w:rsidRPr="001A6E79">
        <w:rPr>
          <w:sz w:val="28"/>
          <w:szCs w:val="28"/>
        </w:rPr>
        <w:t xml:space="preserve">Began </w:t>
      </w:r>
      <w:r w:rsidR="00610554" w:rsidRPr="001A6E79">
        <w:rPr>
          <w:sz w:val="28"/>
          <w:szCs w:val="28"/>
        </w:rPr>
        <w:t>7:35pm</w:t>
      </w:r>
      <w:r w:rsidR="002368B7" w:rsidRPr="001A6E79">
        <w:rPr>
          <w:sz w:val="28"/>
          <w:szCs w:val="28"/>
        </w:rPr>
        <w:t xml:space="preserve"> and ended</w:t>
      </w:r>
      <w:r w:rsidR="00610554" w:rsidRPr="001A6E79">
        <w:rPr>
          <w:sz w:val="28"/>
          <w:szCs w:val="28"/>
        </w:rPr>
        <w:t xml:space="preserve"> 8:10pm</w:t>
      </w:r>
      <w:r w:rsidR="002368B7" w:rsidRPr="001A6E79">
        <w:rPr>
          <w:sz w:val="28"/>
          <w:szCs w:val="28"/>
        </w:rPr>
        <w:t xml:space="preserve"> </w:t>
      </w:r>
      <w:r w:rsidRPr="001A6E79">
        <w:rPr>
          <w:sz w:val="28"/>
          <w:szCs w:val="28"/>
        </w:rPr>
        <w:t>pm</w:t>
      </w:r>
    </w:p>
    <w:p w14:paraId="237F909A" w14:textId="77777777" w:rsidR="00156FF5" w:rsidRPr="00156FF5" w:rsidRDefault="00156FF5" w:rsidP="00156FF5">
      <w:pPr>
        <w:spacing w:line="256" w:lineRule="auto"/>
        <w:jc w:val="center"/>
        <w:rPr>
          <w:rFonts w:ascii="Calibri" w:eastAsia="Calibri" w:hAnsi="Calibri" w:cs="Times New Roman"/>
          <w:b/>
          <w:u w:val="single"/>
        </w:rPr>
      </w:pPr>
    </w:p>
    <w:p w14:paraId="23C8CD4C" w14:textId="3F663DFD" w:rsidR="00446486" w:rsidRPr="001A6E79" w:rsidRDefault="00610554" w:rsidP="00177AFF">
      <w:pPr>
        <w:pStyle w:val="ListParagraph"/>
        <w:numPr>
          <w:ilvl w:val="0"/>
          <w:numId w:val="4"/>
        </w:numPr>
        <w:spacing w:after="0"/>
        <w:ind w:right="-864"/>
        <w:rPr>
          <w:sz w:val="28"/>
          <w:szCs w:val="28"/>
        </w:rPr>
      </w:pPr>
      <w:r w:rsidRPr="001A6E79">
        <w:rPr>
          <w:sz w:val="28"/>
          <w:szCs w:val="28"/>
        </w:rPr>
        <w:t xml:space="preserve">The </w:t>
      </w:r>
      <w:r w:rsidR="00A30548" w:rsidRPr="001A6E79">
        <w:rPr>
          <w:sz w:val="28"/>
          <w:szCs w:val="28"/>
        </w:rPr>
        <w:t>Swim Team</w:t>
      </w:r>
      <w:r w:rsidRPr="001A6E79">
        <w:rPr>
          <w:sz w:val="28"/>
          <w:szCs w:val="28"/>
        </w:rPr>
        <w:t xml:space="preserve"> storage shed was discussed</w:t>
      </w:r>
      <w:r w:rsidR="00A30548" w:rsidRPr="001A6E79">
        <w:rPr>
          <w:sz w:val="28"/>
          <w:szCs w:val="28"/>
        </w:rPr>
        <w:t xml:space="preserve"> and materials have been ordered.</w:t>
      </w:r>
    </w:p>
    <w:p w14:paraId="559845BE" w14:textId="7B86B8A2" w:rsidR="00610554" w:rsidRPr="001A6E79" w:rsidRDefault="00610554" w:rsidP="00177AFF">
      <w:pPr>
        <w:pStyle w:val="ListParagraph"/>
        <w:numPr>
          <w:ilvl w:val="0"/>
          <w:numId w:val="4"/>
        </w:numPr>
        <w:spacing w:after="0"/>
        <w:ind w:right="-864"/>
        <w:rPr>
          <w:sz w:val="28"/>
          <w:szCs w:val="28"/>
        </w:rPr>
      </w:pPr>
      <w:r w:rsidRPr="001A6E79">
        <w:rPr>
          <w:sz w:val="28"/>
          <w:szCs w:val="28"/>
        </w:rPr>
        <w:t xml:space="preserve">The tennis courts’ fence on the street side will be done and </w:t>
      </w:r>
      <w:r w:rsidR="00EB51C8" w:rsidRPr="001A6E79">
        <w:rPr>
          <w:sz w:val="28"/>
          <w:szCs w:val="28"/>
        </w:rPr>
        <w:t>we discussed fixing the</w:t>
      </w:r>
      <w:r w:rsidRPr="001A6E79">
        <w:rPr>
          <w:sz w:val="28"/>
          <w:szCs w:val="28"/>
        </w:rPr>
        <w:t xml:space="preserve"> support poles between the courts.</w:t>
      </w:r>
    </w:p>
    <w:p w14:paraId="2EE6FC19" w14:textId="629E0E7C" w:rsidR="00610554" w:rsidRPr="001A6E79" w:rsidRDefault="00EB51C8" w:rsidP="00177AFF">
      <w:pPr>
        <w:pStyle w:val="ListParagraph"/>
        <w:numPr>
          <w:ilvl w:val="0"/>
          <w:numId w:val="4"/>
        </w:numPr>
        <w:spacing w:after="0"/>
        <w:ind w:right="-864"/>
        <w:rPr>
          <w:sz w:val="28"/>
          <w:szCs w:val="28"/>
        </w:rPr>
      </w:pPr>
      <w:r w:rsidRPr="001A6E79">
        <w:rPr>
          <w:sz w:val="28"/>
          <w:szCs w:val="28"/>
        </w:rPr>
        <w:t>Alternative options were discussed for the improvements of the horseshoe pits.</w:t>
      </w:r>
    </w:p>
    <w:p w14:paraId="3C6680E6" w14:textId="045E6D3A" w:rsidR="00610554" w:rsidRPr="001A6E79" w:rsidRDefault="00610554" w:rsidP="00177AFF">
      <w:pPr>
        <w:pStyle w:val="ListParagraph"/>
        <w:numPr>
          <w:ilvl w:val="0"/>
          <w:numId w:val="4"/>
        </w:numPr>
        <w:spacing w:after="0"/>
        <w:ind w:right="-864"/>
        <w:rPr>
          <w:sz w:val="28"/>
          <w:szCs w:val="28"/>
        </w:rPr>
      </w:pPr>
      <w:r w:rsidRPr="001A6E79">
        <w:rPr>
          <w:sz w:val="28"/>
          <w:szCs w:val="28"/>
        </w:rPr>
        <w:t xml:space="preserve">We will begin to </w:t>
      </w:r>
      <w:r w:rsidR="00A8605A" w:rsidRPr="001A6E79">
        <w:rPr>
          <w:sz w:val="28"/>
          <w:szCs w:val="28"/>
        </w:rPr>
        <w:t xml:space="preserve">investigate the purchase of </w:t>
      </w:r>
      <w:r w:rsidRPr="001A6E79">
        <w:rPr>
          <w:sz w:val="28"/>
          <w:szCs w:val="28"/>
        </w:rPr>
        <w:t>basketball rims and backboards.</w:t>
      </w:r>
    </w:p>
    <w:p w14:paraId="564B0E5A" w14:textId="0E1D8809" w:rsidR="00610554" w:rsidRPr="001A6E79" w:rsidRDefault="00610554" w:rsidP="00177AFF">
      <w:pPr>
        <w:pStyle w:val="ListParagraph"/>
        <w:numPr>
          <w:ilvl w:val="0"/>
          <w:numId w:val="4"/>
        </w:numPr>
        <w:spacing w:after="0"/>
        <w:ind w:right="-864"/>
        <w:rPr>
          <w:sz w:val="28"/>
          <w:szCs w:val="28"/>
        </w:rPr>
      </w:pPr>
      <w:r w:rsidRPr="001A6E79">
        <w:rPr>
          <w:sz w:val="28"/>
          <w:szCs w:val="28"/>
        </w:rPr>
        <w:t xml:space="preserve">It was proposed by a local soccer coach that he could do a toddler class </w:t>
      </w:r>
      <w:r w:rsidR="00A8605A" w:rsidRPr="001A6E79">
        <w:rPr>
          <w:sz w:val="28"/>
          <w:szCs w:val="28"/>
        </w:rPr>
        <w:t>(</w:t>
      </w:r>
      <w:r w:rsidRPr="001A6E79">
        <w:rPr>
          <w:sz w:val="28"/>
          <w:szCs w:val="28"/>
        </w:rPr>
        <w:t>2-</w:t>
      </w:r>
      <w:proofErr w:type="gramStart"/>
      <w:r w:rsidRPr="001A6E79">
        <w:rPr>
          <w:sz w:val="28"/>
          <w:szCs w:val="28"/>
        </w:rPr>
        <w:t>3 year</w:t>
      </w:r>
      <w:proofErr w:type="gramEnd"/>
      <w:r w:rsidRPr="001A6E79">
        <w:rPr>
          <w:sz w:val="28"/>
          <w:szCs w:val="28"/>
        </w:rPr>
        <w:t xml:space="preserve"> </w:t>
      </w:r>
      <w:proofErr w:type="spellStart"/>
      <w:r w:rsidRPr="001A6E79">
        <w:rPr>
          <w:sz w:val="28"/>
          <w:szCs w:val="28"/>
        </w:rPr>
        <w:t>olds</w:t>
      </w:r>
      <w:proofErr w:type="spellEnd"/>
      <w:r w:rsidR="00A8605A" w:rsidRPr="001A6E79">
        <w:rPr>
          <w:sz w:val="28"/>
          <w:szCs w:val="28"/>
        </w:rPr>
        <w:t>)</w:t>
      </w:r>
      <w:r w:rsidR="001A6E79" w:rsidRPr="001A6E79">
        <w:rPr>
          <w:sz w:val="28"/>
          <w:szCs w:val="28"/>
        </w:rPr>
        <w:t>.</w:t>
      </w:r>
      <w:r w:rsidRPr="001A6E79">
        <w:rPr>
          <w:sz w:val="28"/>
          <w:szCs w:val="28"/>
        </w:rPr>
        <w:t xml:space="preserve">  He could begin in April.</w:t>
      </w:r>
    </w:p>
    <w:p w14:paraId="20AD740F" w14:textId="044E7681" w:rsidR="00610554" w:rsidRPr="001A6E79" w:rsidRDefault="00610554" w:rsidP="00177AFF">
      <w:pPr>
        <w:pStyle w:val="ListParagraph"/>
        <w:numPr>
          <w:ilvl w:val="0"/>
          <w:numId w:val="4"/>
        </w:numPr>
        <w:spacing w:after="0"/>
        <w:ind w:right="-864"/>
        <w:rPr>
          <w:sz w:val="28"/>
          <w:szCs w:val="28"/>
        </w:rPr>
      </w:pPr>
      <w:r w:rsidRPr="001A6E79">
        <w:rPr>
          <w:sz w:val="28"/>
          <w:szCs w:val="28"/>
        </w:rPr>
        <w:t xml:space="preserve">Youth basketball tournament.  </w:t>
      </w:r>
    </w:p>
    <w:p w14:paraId="5124E2D1" w14:textId="576FB82F" w:rsidR="00610554" w:rsidRPr="001A6E79" w:rsidRDefault="00610554" w:rsidP="00177AFF">
      <w:pPr>
        <w:pStyle w:val="ListParagraph"/>
        <w:numPr>
          <w:ilvl w:val="0"/>
          <w:numId w:val="4"/>
        </w:numPr>
        <w:spacing w:after="0"/>
        <w:ind w:right="-864"/>
        <w:rPr>
          <w:sz w:val="28"/>
          <w:szCs w:val="28"/>
        </w:rPr>
      </w:pPr>
      <w:r w:rsidRPr="001A6E79">
        <w:rPr>
          <w:sz w:val="28"/>
          <w:szCs w:val="28"/>
        </w:rPr>
        <w:t xml:space="preserve">The swim team discussed and took a poll to decide that they will remain with the HUB lakes but will no longer compete in the </w:t>
      </w:r>
      <w:r w:rsidR="00AC78F3" w:rsidRPr="001A6E79">
        <w:rPr>
          <w:sz w:val="28"/>
          <w:szCs w:val="28"/>
        </w:rPr>
        <w:t xml:space="preserve">Lakeland League on Wednesdays.  They will continue to do team building competitions with other towns that would like to continue to get together on Wednesdays but will no longer compete officially. </w:t>
      </w:r>
    </w:p>
    <w:p w14:paraId="6BD9DE54" w14:textId="2139F4EB" w:rsidR="00AC78F3" w:rsidRPr="001A6E79" w:rsidRDefault="00AC78F3" w:rsidP="00AC78F3">
      <w:pPr>
        <w:spacing w:after="0"/>
        <w:ind w:right="-864"/>
        <w:rPr>
          <w:sz w:val="28"/>
          <w:szCs w:val="28"/>
        </w:rPr>
      </w:pPr>
    </w:p>
    <w:p w14:paraId="47758DF3" w14:textId="03D36E0F" w:rsidR="00AC78F3" w:rsidRPr="001A6E79" w:rsidRDefault="00AC78F3" w:rsidP="00AC78F3">
      <w:pPr>
        <w:spacing w:after="0"/>
        <w:ind w:right="-864"/>
        <w:rPr>
          <w:sz w:val="28"/>
          <w:szCs w:val="28"/>
        </w:rPr>
      </w:pPr>
    </w:p>
    <w:p w14:paraId="6131F390" w14:textId="4E27773D" w:rsidR="00AC78F3" w:rsidRPr="001A6E79" w:rsidRDefault="00AC78F3" w:rsidP="00AC78F3">
      <w:pPr>
        <w:spacing w:after="0"/>
        <w:ind w:right="-864"/>
        <w:rPr>
          <w:sz w:val="28"/>
          <w:szCs w:val="28"/>
        </w:rPr>
      </w:pPr>
      <w:r w:rsidRPr="001A6E79">
        <w:rPr>
          <w:sz w:val="28"/>
          <w:szCs w:val="28"/>
        </w:rPr>
        <w:t xml:space="preserve">Attending:  Glenn Katz, Bob </w:t>
      </w:r>
      <w:proofErr w:type="spellStart"/>
      <w:r w:rsidRPr="001A6E79">
        <w:rPr>
          <w:sz w:val="28"/>
          <w:szCs w:val="28"/>
        </w:rPr>
        <w:t>Fehon</w:t>
      </w:r>
      <w:proofErr w:type="spellEnd"/>
      <w:r w:rsidRPr="001A6E79">
        <w:rPr>
          <w:sz w:val="28"/>
          <w:szCs w:val="28"/>
        </w:rPr>
        <w:t>, David N</w:t>
      </w:r>
      <w:r w:rsidR="00D70656" w:rsidRPr="001A6E79">
        <w:rPr>
          <w:sz w:val="28"/>
          <w:szCs w:val="28"/>
        </w:rPr>
        <w:t>eu</w:t>
      </w:r>
      <w:r w:rsidRPr="001A6E79">
        <w:rPr>
          <w:sz w:val="28"/>
          <w:szCs w:val="28"/>
        </w:rPr>
        <w:t>, Daniell</w:t>
      </w:r>
      <w:r w:rsidR="00D70656" w:rsidRPr="001A6E79">
        <w:rPr>
          <w:sz w:val="28"/>
          <w:szCs w:val="28"/>
        </w:rPr>
        <w:t>e</w:t>
      </w:r>
      <w:r w:rsidRPr="001A6E79">
        <w:rPr>
          <w:sz w:val="28"/>
          <w:szCs w:val="28"/>
        </w:rPr>
        <w:t xml:space="preserve"> Maute, Erin Macell</w:t>
      </w:r>
      <w:r w:rsidR="001A6E79" w:rsidRPr="001A6E79">
        <w:rPr>
          <w:sz w:val="28"/>
          <w:szCs w:val="28"/>
        </w:rPr>
        <w:t>a</w:t>
      </w:r>
      <w:r w:rsidR="00D70656" w:rsidRPr="001A6E79">
        <w:rPr>
          <w:sz w:val="28"/>
          <w:szCs w:val="28"/>
        </w:rPr>
        <w:t>ro</w:t>
      </w:r>
      <w:r w:rsidR="001A6E79" w:rsidRPr="001A6E79">
        <w:rPr>
          <w:sz w:val="28"/>
          <w:szCs w:val="28"/>
        </w:rPr>
        <w:t xml:space="preserve"> &amp;</w:t>
      </w:r>
      <w:r w:rsidR="00D70656" w:rsidRPr="001A6E79">
        <w:rPr>
          <w:sz w:val="28"/>
          <w:szCs w:val="28"/>
        </w:rPr>
        <w:t xml:space="preserve"> David Scharff</w:t>
      </w:r>
    </w:p>
    <w:p w14:paraId="1344C2CC" w14:textId="4FF1D277" w:rsidR="009F3758" w:rsidRPr="001A6E79" w:rsidRDefault="009F3758" w:rsidP="00AC78F3">
      <w:pPr>
        <w:spacing w:after="0"/>
        <w:ind w:right="-864"/>
        <w:rPr>
          <w:sz w:val="28"/>
          <w:szCs w:val="28"/>
        </w:rPr>
      </w:pPr>
    </w:p>
    <w:p w14:paraId="0B240E94" w14:textId="4B9AF509" w:rsidR="009F3758" w:rsidRPr="001A6E79" w:rsidRDefault="009F3758" w:rsidP="00AC78F3">
      <w:pPr>
        <w:spacing w:after="0"/>
        <w:ind w:right="-864"/>
        <w:rPr>
          <w:sz w:val="28"/>
          <w:szCs w:val="28"/>
        </w:rPr>
      </w:pPr>
      <w:r w:rsidRPr="001A6E79">
        <w:rPr>
          <w:sz w:val="28"/>
          <w:szCs w:val="28"/>
        </w:rPr>
        <w:t xml:space="preserve">Minutes submitted by: </w:t>
      </w:r>
      <w:r w:rsidR="001A6E79" w:rsidRPr="001A6E79">
        <w:rPr>
          <w:sz w:val="28"/>
          <w:szCs w:val="28"/>
        </w:rPr>
        <w:t xml:space="preserve">Bob </w:t>
      </w:r>
      <w:proofErr w:type="spellStart"/>
      <w:r w:rsidR="001A6E79" w:rsidRPr="001A6E79">
        <w:rPr>
          <w:sz w:val="28"/>
          <w:szCs w:val="28"/>
        </w:rPr>
        <w:t>Fehon</w:t>
      </w:r>
      <w:proofErr w:type="spellEnd"/>
      <w:r w:rsidR="001A6E79" w:rsidRPr="001A6E79">
        <w:rPr>
          <w:sz w:val="28"/>
          <w:szCs w:val="28"/>
        </w:rPr>
        <w:t>-Co-Chair</w:t>
      </w:r>
    </w:p>
    <w:p w14:paraId="3C81556E" w14:textId="2498DC2B" w:rsidR="009F3758" w:rsidRDefault="009F3758" w:rsidP="00AC78F3">
      <w:pPr>
        <w:spacing w:after="0"/>
        <w:ind w:right="-864"/>
      </w:pPr>
      <w:r w:rsidRPr="001A6E79">
        <w:rPr>
          <w:sz w:val="28"/>
          <w:szCs w:val="28"/>
        </w:rPr>
        <w:t xml:space="preserve">Approved by: </w:t>
      </w:r>
      <w:r w:rsidR="001A6E79" w:rsidRPr="001A6E79">
        <w:rPr>
          <w:sz w:val="28"/>
          <w:szCs w:val="28"/>
        </w:rPr>
        <w:t>Pat Degnan-OIC</w:t>
      </w:r>
    </w:p>
    <w:p w14:paraId="71FD186E" w14:textId="77777777" w:rsidR="002048C5" w:rsidRDefault="002048C5" w:rsidP="002048C5">
      <w:pPr>
        <w:spacing w:after="0"/>
        <w:ind w:left="-1008" w:right="-864"/>
      </w:pPr>
    </w:p>
    <w:p w14:paraId="159F37C3" w14:textId="77777777" w:rsidR="002048C5" w:rsidRDefault="002048C5" w:rsidP="002048C5">
      <w:pPr>
        <w:spacing w:after="0"/>
        <w:ind w:left="-1008" w:right="-864"/>
      </w:pPr>
    </w:p>
    <w:p w14:paraId="182AFACD" w14:textId="77777777" w:rsidR="002048C5" w:rsidRDefault="002048C5" w:rsidP="002048C5">
      <w:pPr>
        <w:spacing w:after="0"/>
        <w:ind w:left="-1008" w:right="-864"/>
      </w:pPr>
    </w:p>
    <w:p w14:paraId="263D840C" w14:textId="77777777" w:rsidR="0087029F" w:rsidRDefault="0087029F" w:rsidP="0087029F">
      <w:pPr>
        <w:spacing w:after="0"/>
      </w:pPr>
    </w:p>
    <w:sectPr w:rsidR="00870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895"/>
    <w:multiLevelType w:val="hybridMultilevel"/>
    <w:tmpl w:val="6958E510"/>
    <w:lvl w:ilvl="0" w:tplc="6A28D9DC">
      <w:numFmt w:val="bullet"/>
      <w:lvlText w:val=""/>
      <w:lvlJc w:val="left"/>
      <w:pPr>
        <w:ind w:left="-648" w:hanging="360"/>
      </w:pPr>
      <w:rPr>
        <w:rFonts w:ascii="Symbol" w:eastAsia="Calibri" w:hAnsi="Symbol" w:cs="Times New Roman" w:hint="default"/>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792" w:hanging="360"/>
      </w:pPr>
      <w:rPr>
        <w:rFonts w:ascii="Wingdings" w:hAnsi="Wingdings"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1" w15:restartNumberingAfterBreak="0">
    <w:nsid w:val="24882C2B"/>
    <w:multiLevelType w:val="hybridMultilevel"/>
    <w:tmpl w:val="366AF268"/>
    <w:lvl w:ilvl="0" w:tplc="A448F9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F57A9"/>
    <w:multiLevelType w:val="hybridMultilevel"/>
    <w:tmpl w:val="4F1AFE70"/>
    <w:lvl w:ilvl="0" w:tplc="A634AE2C">
      <w:start w:val="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93D76"/>
    <w:multiLevelType w:val="hybridMultilevel"/>
    <w:tmpl w:val="27EE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79"/>
    <w:rsid w:val="0000126E"/>
    <w:rsid w:val="001474C4"/>
    <w:rsid w:val="00156FF5"/>
    <w:rsid w:val="00177AFF"/>
    <w:rsid w:val="00195479"/>
    <w:rsid w:val="001A6E79"/>
    <w:rsid w:val="001B2288"/>
    <w:rsid w:val="002048C5"/>
    <w:rsid w:val="002368B7"/>
    <w:rsid w:val="002C11F0"/>
    <w:rsid w:val="00364D00"/>
    <w:rsid w:val="003748E5"/>
    <w:rsid w:val="003C6E14"/>
    <w:rsid w:val="00446486"/>
    <w:rsid w:val="004A68F1"/>
    <w:rsid w:val="004F0905"/>
    <w:rsid w:val="00520896"/>
    <w:rsid w:val="005E4333"/>
    <w:rsid w:val="00610554"/>
    <w:rsid w:val="0061260D"/>
    <w:rsid w:val="00624EFE"/>
    <w:rsid w:val="00670808"/>
    <w:rsid w:val="00671DCC"/>
    <w:rsid w:val="00676EE1"/>
    <w:rsid w:val="00695A21"/>
    <w:rsid w:val="007027F2"/>
    <w:rsid w:val="00795157"/>
    <w:rsid w:val="00854F62"/>
    <w:rsid w:val="0087029F"/>
    <w:rsid w:val="0088074A"/>
    <w:rsid w:val="00916415"/>
    <w:rsid w:val="009909B8"/>
    <w:rsid w:val="00994F06"/>
    <w:rsid w:val="009C02BB"/>
    <w:rsid w:val="009F3758"/>
    <w:rsid w:val="00A30548"/>
    <w:rsid w:val="00A5453A"/>
    <w:rsid w:val="00A55224"/>
    <w:rsid w:val="00A8605A"/>
    <w:rsid w:val="00AC358D"/>
    <w:rsid w:val="00AC78F3"/>
    <w:rsid w:val="00AE1389"/>
    <w:rsid w:val="00B00636"/>
    <w:rsid w:val="00C13CDA"/>
    <w:rsid w:val="00C45FA7"/>
    <w:rsid w:val="00CC4597"/>
    <w:rsid w:val="00D508FF"/>
    <w:rsid w:val="00D70656"/>
    <w:rsid w:val="00DE33CE"/>
    <w:rsid w:val="00DF3163"/>
    <w:rsid w:val="00E46923"/>
    <w:rsid w:val="00EB51C8"/>
    <w:rsid w:val="00EE6502"/>
    <w:rsid w:val="00EF4DC7"/>
    <w:rsid w:val="00F4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7AC5"/>
  <w15:chartTrackingRefBased/>
  <w15:docId w15:val="{53D740BB-47AC-4DB2-8695-DAD00FB6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Elizabeth Board of Education</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FEHON, ROBERT</dc:creator>
  <cp:keywords/>
  <dc:description/>
  <cp:lastModifiedBy>Suzie</cp:lastModifiedBy>
  <cp:revision>3</cp:revision>
  <dcterms:created xsi:type="dcterms:W3CDTF">2019-02-12T15:07:00Z</dcterms:created>
  <dcterms:modified xsi:type="dcterms:W3CDTF">2019-02-14T00:47:00Z</dcterms:modified>
</cp:coreProperties>
</file>