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244E" w14:textId="2CAEB6AB" w:rsidR="008B5C32" w:rsidRDefault="005316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Legal and Bylaws Committee: September 21,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Minutes</w:t>
      </w:r>
    </w:p>
    <w:p w14:paraId="78B8244F" w14:textId="77777777" w:rsidR="008B5C32" w:rsidRDefault="008B5C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B82450" w14:textId="77777777" w:rsidR="008B5C32" w:rsidRDefault="005316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Meeting Attendees</w:t>
      </w:r>
    </w:p>
    <w:p w14:paraId="78B82451" w14:textId="0FACD2A8" w:rsidR="008B5C32" w:rsidRDefault="005316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 Present: Stu Joseph, Lauren Bianchi, Barry Mend</w:t>
      </w:r>
      <w:r w:rsidR="008D2DA3">
        <w:rPr>
          <w:rFonts w:ascii="Times New Roman" w:eastAsia="Times New Roman" w:hAnsi="Times New Roman" w:cs="Times New Roman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sz w:val="26"/>
          <w:szCs w:val="26"/>
        </w:rPr>
        <w:t>sohn, Bill Nyquist, Pat Degnan, Kristen Neu, Daniel Grant, Sean Trisler</w:t>
      </w:r>
    </w:p>
    <w:p w14:paraId="78B82452" w14:textId="77777777" w:rsidR="008B5C32" w:rsidRDefault="008B5C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B82453" w14:textId="18A9AC73" w:rsidR="008B5C32" w:rsidRDefault="005316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September 21,2023 at 8:09p.m. in person and on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Zoom</w:t>
      </w:r>
      <w:proofErr w:type="gramEnd"/>
    </w:p>
    <w:p w14:paraId="78B82454" w14:textId="77777777" w:rsidR="008B5C32" w:rsidRDefault="008B5C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B82455" w14:textId="77777777" w:rsidR="008B5C32" w:rsidRDefault="005316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Arial" w:eastAsia="Arial" w:hAnsi="Arial" w:cs="Arial"/>
          <w:color w:val="222222"/>
        </w:rPr>
        <w:t>Committee</w:t>
      </w:r>
      <w:proofErr w:type="gramEnd"/>
      <w:r>
        <w:rPr>
          <w:rFonts w:ascii="Arial" w:eastAsia="Arial" w:hAnsi="Arial" w:cs="Arial"/>
          <w:color w:val="222222"/>
        </w:rPr>
        <w:t xml:space="preserve"> reviewed Board Code of Conduct document that was created by General Counsel. Provided comments for half of the document to be continued at the next meeting.</w:t>
      </w:r>
    </w:p>
    <w:p w14:paraId="78B82456" w14:textId="77777777" w:rsidR="008B5C32" w:rsidRDefault="008B5C3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B82457" w14:textId="77777777" w:rsidR="008B5C32" w:rsidRDefault="0053166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meeting was officially adjourned at 9:10 PM.</w:t>
      </w:r>
    </w:p>
    <w:p w14:paraId="78B82458" w14:textId="77777777" w:rsidR="008B5C32" w:rsidRDefault="0053166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written by Daniel Grant (Chair)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Minutes approved by Mark Kempner (OIC)</w:t>
      </w:r>
    </w:p>
    <w:p w14:paraId="78B82459" w14:textId="77777777" w:rsidR="008B5C32" w:rsidRDefault="008B5C32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B8245A" w14:textId="081F2B0C" w:rsidR="008B5C32" w:rsidRDefault="0053166F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next meetings are: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>October 12, 2023</w:t>
      </w:r>
    </w:p>
    <w:sectPr w:rsidR="008B5C32">
      <w:pgSz w:w="12240" w:h="15840"/>
      <w:pgMar w:top="1152" w:right="36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F68B9"/>
    <w:multiLevelType w:val="multilevel"/>
    <w:tmpl w:val="BAAC0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634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32"/>
    <w:rsid w:val="00520551"/>
    <w:rsid w:val="0053166F"/>
    <w:rsid w:val="008B5C32"/>
    <w:rsid w:val="008D19B8"/>
    <w:rsid w:val="008D2DA3"/>
    <w:rsid w:val="00B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244E"/>
  <w15:docId w15:val="{28E85B60-FE1C-41B9-9947-E0F7DA3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01397-8921-4547-AB0C-CBAF03294A83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2.xml><?xml version="1.0" encoding="utf-8"?>
<ds:datastoreItem xmlns:ds="http://schemas.openxmlformats.org/officeDocument/2006/customXml" ds:itemID="{70DB2E09-D3CC-4C6B-A271-318A78D7A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2E3F-7B12-4A88-B392-564403A1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 Palazzo</cp:lastModifiedBy>
  <cp:revision>7</cp:revision>
  <cp:lastPrinted>2023-10-13T13:13:00Z</cp:lastPrinted>
  <dcterms:created xsi:type="dcterms:W3CDTF">2023-10-12T16:30:00Z</dcterms:created>
  <dcterms:modified xsi:type="dcterms:W3CDTF">2023-10-13T13:13:00Z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