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C21FA" w14:textId="2E1E7FC6" w:rsidR="0056330B" w:rsidRPr="000E689F" w:rsidRDefault="000E689F">
      <w:pPr>
        <w:pStyle w:val="Title"/>
        <w:rPr>
          <w:sz w:val="52"/>
          <w:szCs w:val="52"/>
        </w:rPr>
      </w:pPr>
      <w:r w:rsidRPr="000E689F">
        <w:rPr>
          <w:sz w:val="52"/>
          <w:szCs w:val="52"/>
        </w:rPr>
        <w:t>Bar &amp; Rental</w:t>
      </w:r>
      <w:r w:rsidR="001B6DF9" w:rsidRPr="000E689F">
        <w:rPr>
          <w:sz w:val="52"/>
          <w:szCs w:val="52"/>
        </w:rPr>
        <w:t xml:space="preserve"> Committe</w:t>
      </w:r>
      <w:r w:rsidR="00E61FE4" w:rsidRPr="000E689F">
        <w:rPr>
          <w:sz w:val="52"/>
          <w:szCs w:val="52"/>
        </w:rPr>
        <w:t>e</w:t>
      </w:r>
      <w:r w:rsidR="00D40EC6" w:rsidRPr="000E689F">
        <w:rPr>
          <w:sz w:val="52"/>
          <w:szCs w:val="52"/>
        </w:rPr>
        <w:t xml:space="preserve"> meeting minutes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ocation, date, time and attendees list"/>
      </w:tblPr>
      <w:tblGrid>
        <w:gridCol w:w="1712"/>
        <w:gridCol w:w="8368"/>
      </w:tblGrid>
      <w:tr w:rsidR="0056330B" w14:paraId="289C2200" w14:textId="77777777" w:rsidTr="000E571F">
        <w:tc>
          <w:tcPr>
            <w:tcW w:w="1712" w:type="dxa"/>
          </w:tcPr>
          <w:p w14:paraId="289C21FE" w14:textId="77777777" w:rsidR="0056330B" w:rsidRDefault="00D40EC6">
            <w:pPr>
              <w:pStyle w:val="FormHeading"/>
            </w:pPr>
            <w:r>
              <w:t>Date:</w:t>
            </w:r>
          </w:p>
        </w:tc>
        <w:tc>
          <w:tcPr>
            <w:tcW w:w="8368" w:type="dxa"/>
          </w:tcPr>
          <w:p w14:paraId="289C21FF" w14:textId="2E6A742E" w:rsidR="0056330B" w:rsidRDefault="00B63346">
            <w:pPr>
              <w:pStyle w:val="TableText"/>
            </w:pPr>
            <w:r>
              <w:t>1-8</w:t>
            </w:r>
            <w:r w:rsidR="006C1E64">
              <w:t>-201</w:t>
            </w:r>
            <w:r w:rsidR="00036B35">
              <w:t>9</w:t>
            </w:r>
          </w:p>
        </w:tc>
      </w:tr>
      <w:tr w:rsidR="0056330B" w14:paraId="289C2203" w14:textId="77777777" w:rsidTr="000E571F">
        <w:tc>
          <w:tcPr>
            <w:tcW w:w="1712" w:type="dxa"/>
          </w:tcPr>
          <w:p w14:paraId="289C2201" w14:textId="77777777" w:rsidR="0056330B" w:rsidRDefault="00D40EC6">
            <w:pPr>
              <w:pStyle w:val="FormHeading"/>
            </w:pPr>
            <w:r>
              <w:t>Time:</w:t>
            </w:r>
          </w:p>
        </w:tc>
        <w:tc>
          <w:tcPr>
            <w:tcW w:w="8368" w:type="dxa"/>
          </w:tcPr>
          <w:p w14:paraId="289C2202" w14:textId="682F4B57" w:rsidR="0056330B" w:rsidRDefault="00036B35">
            <w:pPr>
              <w:pStyle w:val="TableText"/>
            </w:pPr>
            <w:r>
              <w:t>7</w:t>
            </w:r>
            <w:r w:rsidR="006C1E64">
              <w:t>:</w:t>
            </w:r>
            <w:r w:rsidR="000E689F">
              <w:t>0</w:t>
            </w:r>
            <w:r w:rsidR="006C1E64">
              <w:t>0pm</w:t>
            </w:r>
          </w:p>
        </w:tc>
      </w:tr>
      <w:tr w:rsidR="0056330B" w14:paraId="289C2206" w14:textId="77777777" w:rsidTr="000E571F">
        <w:tc>
          <w:tcPr>
            <w:tcW w:w="1712" w:type="dxa"/>
          </w:tcPr>
          <w:p w14:paraId="289C2204" w14:textId="77777777" w:rsidR="0056330B" w:rsidRDefault="00D40EC6">
            <w:pPr>
              <w:pStyle w:val="FormHeading"/>
            </w:pPr>
            <w:r>
              <w:t>Attendees:</w:t>
            </w:r>
          </w:p>
        </w:tc>
        <w:tc>
          <w:tcPr>
            <w:tcW w:w="8368" w:type="dxa"/>
          </w:tcPr>
          <w:p w14:paraId="289C2205" w14:textId="2FFBAAB9" w:rsidR="0056330B" w:rsidRDefault="000E689F">
            <w:pPr>
              <w:pStyle w:val="TableText"/>
            </w:pPr>
            <w:r>
              <w:t xml:space="preserve">Mike Stocknoff, Scot Desort, </w:t>
            </w:r>
            <w:r w:rsidR="00036B35">
              <w:t>Stu Kipilman</w:t>
            </w:r>
            <w:r>
              <w:t>, Mi</w:t>
            </w:r>
            <w:r w:rsidR="00A264DE">
              <w:t>chael Ilardi</w:t>
            </w:r>
            <w:r>
              <w:t>, Roger Crook, Kristen Neu, David Neu,</w:t>
            </w:r>
            <w:r w:rsidR="00533A81">
              <w:t xml:space="preserve"> John </w:t>
            </w:r>
            <w:proofErr w:type="spellStart"/>
            <w:r w:rsidR="00533A81">
              <w:t>S</w:t>
            </w:r>
            <w:r w:rsidR="00E10ACF">
              <w:t>y</w:t>
            </w:r>
            <w:r w:rsidR="00533A81">
              <w:t>wenski</w:t>
            </w:r>
            <w:proofErr w:type="spellEnd"/>
            <w:r w:rsidR="00036B35">
              <w:t xml:space="preserve">, Scott Rothbart, Jodi Nichols, Michael </w:t>
            </w:r>
            <w:proofErr w:type="spellStart"/>
            <w:r w:rsidR="00036B35">
              <w:t>Criscione</w:t>
            </w:r>
            <w:proofErr w:type="spellEnd"/>
            <w:r w:rsidR="00036B35">
              <w:t>, Mike Fr</w:t>
            </w:r>
            <w:r w:rsidR="00B5023D">
              <w:t>e</w:t>
            </w:r>
            <w:r w:rsidR="00036B35">
              <w:t>edman</w:t>
            </w:r>
          </w:p>
        </w:tc>
      </w:tr>
    </w:tbl>
    <w:p w14:paraId="289C2207" w14:textId="0D14E86B" w:rsidR="0056330B" w:rsidRDefault="00862D74">
      <w:pPr>
        <w:pStyle w:val="Heading1"/>
      </w:pPr>
      <w:r>
        <w:t>Discussion</w:t>
      </w:r>
      <w:r w:rsidR="00D40EC6">
        <w:t xml:space="preserve"> items</w:t>
      </w:r>
    </w:p>
    <w:p w14:paraId="4006EB89" w14:textId="5D850FF0" w:rsidR="00B63346" w:rsidRPr="007E71D0" w:rsidRDefault="00036B35">
      <w:pPr>
        <w:pStyle w:val="ListNumber"/>
      </w:pPr>
      <w:r w:rsidRPr="007E71D0">
        <w:rPr>
          <w:rFonts w:cs="Arial"/>
          <w:color w:val="222222"/>
          <w:shd w:val="clear" w:color="auto" w:fill="FFFFFF"/>
        </w:rPr>
        <w:t>Discussed and unanimously approved motion</w:t>
      </w:r>
      <w:r w:rsidR="00B5023D">
        <w:rPr>
          <w:rFonts w:cs="Arial"/>
          <w:color w:val="222222"/>
          <w:shd w:val="clear" w:color="auto" w:fill="FFFFFF"/>
        </w:rPr>
        <w:t xml:space="preserve"> </w:t>
      </w:r>
      <w:r w:rsidRPr="007E71D0">
        <w:rPr>
          <w:rFonts w:cs="Arial"/>
          <w:color w:val="222222"/>
          <w:shd w:val="clear" w:color="auto" w:fill="FFFFFF"/>
        </w:rPr>
        <w:t>(10-0) to hire BFA to provide bar structure</w:t>
      </w:r>
      <w:r w:rsidR="00B5023D">
        <w:rPr>
          <w:rFonts w:cs="Arial"/>
          <w:color w:val="222222"/>
          <w:shd w:val="clear" w:color="auto" w:fill="FFFFFF"/>
        </w:rPr>
        <w:t xml:space="preserve">, </w:t>
      </w:r>
      <w:r w:rsidRPr="007E71D0">
        <w:rPr>
          <w:rFonts w:cs="Arial"/>
          <w:color w:val="222222"/>
          <w:shd w:val="clear" w:color="auto" w:fill="FFFFFF"/>
        </w:rPr>
        <w:t xml:space="preserve">appliances </w:t>
      </w:r>
      <w:proofErr w:type="spellStart"/>
      <w:r w:rsidRPr="007E71D0">
        <w:rPr>
          <w:rFonts w:cs="Arial"/>
          <w:color w:val="222222"/>
          <w:shd w:val="clear" w:color="auto" w:fill="FFFFFF"/>
        </w:rPr>
        <w:t>etc</w:t>
      </w:r>
      <w:proofErr w:type="spellEnd"/>
      <w:r w:rsidRPr="007E71D0">
        <w:rPr>
          <w:rFonts w:cs="Arial"/>
          <w:color w:val="222222"/>
          <w:shd w:val="clear" w:color="auto" w:fill="FFFFFF"/>
        </w:rPr>
        <w:t xml:space="preserve"> ... at a cost of 70K</w:t>
      </w:r>
      <w:r w:rsidR="00B5023D">
        <w:rPr>
          <w:rFonts w:cs="Arial"/>
          <w:color w:val="222222"/>
          <w:shd w:val="clear" w:color="auto" w:fill="FFFFFF"/>
        </w:rPr>
        <w:t xml:space="preserve">. </w:t>
      </w:r>
      <w:r w:rsidR="00B63346" w:rsidRPr="007E71D0">
        <w:t>Fireball dispenser has been ordered at a cost of $100</w:t>
      </w:r>
    </w:p>
    <w:p w14:paraId="63D7D33C" w14:textId="54C1581B" w:rsidR="00036B35" w:rsidRPr="007E71D0" w:rsidRDefault="00036B35">
      <w:pPr>
        <w:pStyle w:val="ListNumber"/>
      </w:pPr>
      <w:r w:rsidRPr="007E71D0">
        <w:rPr>
          <w:rFonts w:cs="Arial"/>
          <w:color w:val="222222"/>
          <w:shd w:val="clear" w:color="auto" w:fill="FFFFFF"/>
        </w:rPr>
        <w:t xml:space="preserve">Discussed bar top - Mike S will continue discussions with </w:t>
      </w:r>
      <w:proofErr w:type="spellStart"/>
      <w:r w:rsidRPr="007E71D0">
        <w:rPr>
          <w:rFonts w:cs="Arial"/>
          <w:color w:val="222222"/>
          <w:shd w:val="clear" w:color="auto" w:fill="FFFFFF"/>
        </w:rPr>
        <w:t>Grothouse</w:t>
      </w:r>
      <w:proofErr w:type="spellEnd"/>
      <w:r w:rsidRPr="007E71D0">
        <w:rPr>
          <w:rFonts w:cs="Arial"/>
          <w:color w:val="222222"/>
          <w:shd w:val="clear" w:color="auto" w:fill="FFFFFF"/>
        </w:rPr>
        <w:t xml:space="preserve"> of </w:t>
      </w:r>
      <w:proofErr w:type="spellStart"/>
      <w:proofErr w:type="gramStart"/>
      <w:r w:rsidRPr="007E71D0">
        <w:rPr>
          <w:rFonts w:cs="Arial"/>
          <w:color w:val="222222"/>
          <w:shd w:val="clear" w:color="auto" w:fill="FFFFFF"/>
        </w:rPr>
        <w:t>Germansville,PA</w:t>
      </w:r>
      <w:proofErr w:type="spellEnd"/>
      <w:proofErr w:type="gramEnd"/>
      <w:r w:rsidRPr="007E71D0">
        <w:rPr>
          <w:rFonts w:cs="Arial"/>
          <w:color w:val="222222"/>
          <w:shd w:val="clear" w:color="auto" w:fill="FFFFFF"/>
        </w:rPr>
        <w:t xml:space="preserve"> regarding a solid wood bar top . </w:t>
      </w:r>
    </w:p>
    <w:p w14:paraId="2E0ED7EB" w14:textId="6CE281D2" w:rsidR="00036B35" w:rsidRPr="007E71D0" w:rsidRDefault="00036B35">
      <w:pPr>
        <w:pStyle w:val="ListNumber"/>
      </w:pPr>
      <w:r w:rsidRPr="007E71D0">
        <w:rPr>
          <w:rFonts w:cs="Arial"/>
          <w:color w:val="222222"/>
          <w:shd w:val="clear" w:color="auto" w:fill="FFFFFF"/>
        </w:rPr>
        <w:t>Discussed flooring options for behind the bar and in front of the bar </w:t>
      </w:r>
    </w:p>
    <w:p w14:paraId="489B47A1" w14:textId="185DEF8F" w:rsidR="00036B35" w:rsidRPr="007E71D0" w:rsidRDefault="00036B35">
      <w:pPr>
        <w:pStyle w:val="ListNumber"/>
      </w:pPr>
      <w:r w:rsidRPr="007E71D0">
        <w:t>Confirmed BFA has included NO2 in bar quote to support dedicated Guin</w:t>
      </w:r>
      <w:r w:rsidR="00B5023D">
        <w:t>n</w:t>
      </w:r>
      <w:r w:rsidRPr="007E71D0">
        <w:t>ess tap</w:t>
      </w:r>
    </w:p>
    <w:p w14:paraId="64445188" w14:textId="37704E8B" w:rsidR="00B63346" w:rsidRPr="007E71D0" w:rsidRDefault="00036B35">
      <w:pPr>
        <w:pStyle w:val="ListNumber"/>
      </w:pPr>
      <w:r w:rsidRPr="007E71D0">
        <w:rPr>
          <w:rFonts w:cs="Arial"/>
          <w:color w:val="222222"/>
          <w:shd w:val="clear" w:color="auto" w:fill="FFFFFF"/>
        </w:rPr>
        <w:t>Scot updated us on the current wi-fi situation and progress.</w:t>
      </w:r>
    </w:p>
    <w:p w14:paraId="46539647" w14:textId="212673E9" w:rsidR="0044602B" w:rsidRPr="007E71D0" w:rsidRDefault="00036B35">
      <w:pPr>
        <w:pStyle w:val="ListNumber"/>
      </w:pPr>
      <w:r w:rsidRPr="007E71D0">
        <w:rPr>
          <w:rFonts w:cs="Arial"/>
          <w:color w:val="222222"/>
          <w:shd w:val="clear" w:color="auto" w:fill="FFFFFF"/>
        </w:rPr>
        <w:t xml:space="preserve">Noted that the beer rotation in the liquor room has greatly improved since Bill from maintenance has taken it on as a </w:t>
      </w:r>
      <w:r w:rsidR="007E71D0" w:rsidRPr="007E71D0">
        <w:rPr>
          <w:rFonts w:cs="Arial"/>
          <w:color w:val="222222"/>
          <w:shd w:val="clear" w:color="auto" w:fill="FFFFFF"/>
        </w:rPr>
        <w:t>responsibility.</w:t>
      </w:r>
      <w:bookmarkStart w:id="0" w:name="_GoBack"/>
      <w:bookmarkEnd w:id="0"/>
    </w:p>
    <w:p w14:paraId="77E42745" w14:textId="4330424C" w:rsidR="0044602B" w:rsidRPr="007E71D0" w:rsidRDefault="00036B35">
      <w:pPr>
        <w:pStyle w:val="ListNumber"/>
      </w:pPr>
      <w:r w:rsidRPr="007E71D0">
        <w:rPr>
          <w:rFonts w:cs="Arial"/>
          <w:color w:val="222222"/>
          <w:shd w:val="clear" w:color="auto" w:fill="FFFFFF"/>
        </w:rPr>
        <w:t>Discussed the possibility of draft beer price increase</w:t>
      </w:r>
      <w:r w:rsidR="0044602B" w:rsidRPr="007E71D0">
        <w:t>.</w:t>
      </w:r>
    </w:p>
    <w:p w14:paraId="7D773A16" w14:textId="5CBDEA12" w:rsidR="0044602B" w:rsidRPr="007E71D0" w:rsidRDefault="0044602B">
      <w:pPr>
        <w:pStyle w:val="ListNumber"/>
      </w:pPr>
      <w:r w:rsidRPr="007E71D0">
        <w:t xml:space="preserve">Discussed </w:t>
      </w:r>
      <w:r w:rsidR="00036B35" w:rsidRPr="007E71D0">
        <w:t>craft beer selection at bar</w:t>
      </w:r>
      <w:r w:rsidRPr="007E71D0">
        <w:t xml:space="preserve"> – </w:t>
      </w:r>
      <w:r w:rsidR="00036B35" w:rsidRPr="007E71D0">
        <w:t xml:space="preserve">will investigate getting craft beer from local breweries who don’t distribute through Hunterdon. </w:t>
      </w:r>
    </w:p>
    <w:p w14:paraId="15879D45" w14:textId="5846C56E" w:rsidR="0044602B" w:rsidRPr="007E71D0" w:rsidRDefault="0044602B">
      <w:pPr>
        <w:pStyle w:val="ListNumber"/>
      </w:pPr>
      <w:r w:rsidRPr="007E71D0">
        <w:t xml:space="preserve">Discussed house wine – </w:t>
      </w:r>
      <w:r w:rsidR="00036B35" w:rsidRPr="007E71D0">
        <w:rPr>
          <w:rFonts w:cs="Arial"/>
          <w:color w:val="222222"/>
          <w:shd w:val="clear" w:color="auto" w:fill="FFFFFF"/>
        </w:rPr>
        <w:t>Waiting to hear back from distributor on new wine options</w:t>
      </w:r>
      <w:r w:rsidRPr="007E71D0">
        <w:t>.</w:t>
      </w:r>
      <w:r w:rsidR="00036B35" w:rsidRPr="007E71D0">
        <w:t xml:space="preserve"> Also want to make sure we offer premium wine options for rental customers who request it.</w:t>
      </w:r>
    </w:p>
    <w:p w14:paraId="140E2D7E" w14:textId="5BC511A2" w:rsidR="00114807" w:rsidRDefault="00527377" w:rsidP="00114807">
      <w:pPr>
        <w:pStyle w:val="ListNumber"/>
        <w:numPr>
          <w:ilvl w:val="0"/>
          <w:numId w:val="0"/>
        </w:numPr>
        <w:ind w:left="360" w:hanging="360"/>
      </w:pPr>
      <w:r w:rsidRPr="007E71D0">
        <w:br/>
      </w:r>
      <w:r w:rsidR="00114807" w:rsidRPr="007E71D0">
        <w:t>*** End of meeting</w:t>
      </w:r>
      <w:r w:rsidR="00276D08" w:rsidRPr="007E71D0">
        <w:t xml:space="preserve"> </w:t>
      </w:r>
      <w:r w:rsidR="00036B35" w:rsidRPr="007E71D0">
        <w:t>8</w:t>
      </w:r>
      <w:r w:rsidR="00276D08" w:rsidRPr="007E71D0">
        <w:t>:</w:t>
      </w:r>
      <w:r w:rsidR="00036B35" w:rsidRPr="007E71D0">
        <w:t>4</w:t>
      </w:r>
      <w:r w:rsidR="0044602B" w:rsidRPr="007E71D0">
        <w:t>5</w:t>
      </w:r>
      <w:r w:rsidR="00276D08" w:rsidRPr="007E71D0">
        <w:t>pm</w:t>
      </w:r>
      <w:r w:rsidR="00114807" w:rsidRPr="007E71D0">
        <w:t xml:space="preserve"> ***</w:t>
      </w:r>
    </w:p>
    <w:p w14:paraId="32426153" w14:textId="0C2D0520" w:rsidR="005B4426" w:rsidRDefault="005B4426" w:rsidP="00114807">
      <w:pPr>
        <w:pStyle w:val="ListNumber"/>
        <w:numPr>
          <w:ilvl w:val="0"/>
          <w:numId w:val="0"/>
        </w:numPr>
        <w:ind w:left="360" w:hanging="360"/>
      </w:pPr>
      <w:r>
        <w:t xml:space="preserve">Minutes prepared by Scot </w:t>
      </w:r>
      <w:proofErr w:type="spellStart"/>
      <w:r>
        <w:t>Desort</w:t>
      </w:r>
      <w:proofErr w:type="spellEnd"/>
      <w:r>
        <w:t>-Co-Chair</w:t>
      </w:r>
    </w:p>
    <w:p w14:paraId="362A4A55" w14:textId="5FC9B6F1" w:rsidR="005B4426" w:rsidRPr="007E71D0" w:rsidRDefault="005B4426" w:rsidP="00114807">
      <w:pPr>
        <w:pStyle w:val="ListNumber"/>
        <w:numPr>
          <w:ilvl w:val="0"/>
          <w:numId w:val="0"/>
        </w:numPr>
        <w:ind w:left="360" w:hanging="360"/>
      </w:pPr>
      <w:r>
        <w:t>Approved by: Roger Crook-OIC</w:t>
      </w:r>
    </w:p>
    <w:sectPr w:rsidR="005B4426" w:rsidRPr="007E7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C677A" w14:textId="77777777" w:rsidR="0058383D" w:rsidRDefault="0058383D">
      <w:pPr>
        <w:spacing w:after="0" w:line="240" w:lineRule="auto"/>
      </w:pPr>
      <w:r>
        <w:separator/>
      </w:r>
    </w:p>
  </w:endnote>
  <w:endnote w:type="continuationSeparator" w:id="0">
    <w:p w14:paraId="532033C3" w14:textId="77777777" w:rsidR="0058383D" w:rsidRDefault="0058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2238" w14:textId="77777777" w:rsidR="00841867" w:rsidRDefault="00841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2239" w14:textId="77777777" w:rsidR="0056330B" w:rsidRDefault="00D40EC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C08A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223B" w14:textId="77777777" w:rsidR="00841867" w:rsidRDefault="00841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5CEC2" w14:textId="77777777" w:rsidR="0058383D" w:rsidRDefault="0058383D">
      <w:pPr>
        <w:spacing w:after="0" w:line="240" w:lineRule="auto"/>
      </w:pPr>
      <w:r>
        <w:separator/>
      </w:r>
    </w:p>
  </w:footnote>
  <w:footnote w:type="continuationSeparator" w:id="0">
    <w:p w14:paraId="01733404" w14:textId="77777777" w:rsidR="0058383D" w:rsidRDefault="00583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2236" w14:textId="77777777" w:rsidR="00841867" w:rsidRDefault="00841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2237" w14:textId="77777777" w:rsidR="00841867" w:rsidRDefault="00841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223A" w14:textId="77777777" w:rsidR="00841867" w:rsidRDefault="00841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64D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42B2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6414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4A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42E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BC51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9ED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AF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9" w15:restartNumberingAfterBreak="0">
    <w:nsid w:val="FFFFFF89"/>
    <w:multiLevelType w:val="singleLevel"/>
    <w:tmpl w:val="6B18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B"/>
    <w:rsid w:val="00010A3C"/>
    <w:rsid w:val="00036B35"/>
    <w:rsid w:val="00042B20"/>
    <w:rsid w:val="00084110"/>
    <w:rsid w:val="00094F5D"/>
    <w:rsid w:val="00095CAE"/>
    <w:rsid w:val="000E571F"/>
    <w:rsid w:val="000E689F"/>
    <w:rsid w:val="00114807"/>
    <w:rsid w:val="0012631A"/>
    <w:rsid w:val="00163C8F"/>
    <w:rsid w:val="001B6DF9"/>
    <w:rsid w:val="001F2623"/>
    <w:rsid w:val="001F68B2"/>
    <w:rsid w:val="00242274"/>
    <w:rsid w:val="00263BA7"/>
    <w:rsid w:val="00276C85"/>
    <w:rsid w:val="00276D08"/>
    <w:rsid w:val="00281BD7"/>
    <w:rsid w:val="002B05E7"/>
    <w:rsid w:val="002C45D8"/>
    <w:rsid w:val="003053F7"/>
    <w:rsid w:val="00314A4B"/>
    <w:rsid w:val="00332EB0"/>
    <w:rsid w:val="00371EBB"/>
    <w:rsid w:val="0039375A"/>
    <w:rsid w:val="00397420"/>
    <w:rsid w:val="003A26E5"/>
    <w:rsid w:val="003B401D"/>
    <w:rsid w:val="003C1A60"/>
    <w:rsid w:val="00441A2D"/>
    <w:rsid w:val="0044602B"/>
    <w:rsid w:val="00461467"/>
    <w:rsid w:val="00477827"/>
    <w:rsid w:val="0048290F"/>
    <w:rsid w:val="004D782E"/>
    <w:rsid w:val="00515BFF"/>
    <w:rsid w:val="00527377"/>
    <w:rsid w:val="00532576"/>
    <w:rsid w:val="00533A81"/>
    <w:rsid w:val="0056330B"/>
    <w:rsid w:val="00572C3F"/>
    <w:rsid w:val="0058383D"/>
    <w:rsid w:val="005B4426"/>
    <w:rsid w:val="005D1146"/>
    <w:rsid w:val="00664D4D"/>
    <w:rsid w:val="00670A32"/>
    <w:rsid w:val="006A4B23"/>
    <w:rsid w:val="006C1E64"/>
    <w:rsid w:val="006C40A5"/>
    <w:rsid w:val="006F03F1"/>
    <w:rsid w:val="006F19C0"/>
    <w:rsid w:val="00724485"/>
    <w:rsid w:val="007509BF"/>
    <w:rsid w:val="007852D5"/>
    <w:rsid w:val="007B1340"/>
    <w:rsid w:val="007B3EC3"/>
    <w:rsid w:val="007E71D0"/>
    <w:rsid w:val="0081656E"/>
    <w:rsid w:val="00841867"/>
    <w:rsid w:val="008434CB"/>
    <w:rsid w:val="00862D74"/>
    <w:rsid w:val="00867AD7"/>
    <w:rsid w:val="008C5F4A"/>
    <w:rsid w:val="008F3583"/>
    <w:rsid w:val="00922EBD"/>
    <w:rsid w:val="00943B94"/>
    <w:rsid w:val="00952C7F"/>
    <w:rsid w:val="009C5F69"/>
    <w:rsid w:val="009E33BF"/>
    <w:rsid w:val="00A264DE"/>
    <w:rsid w:val="00B5023D"/>
    <w:rsid w:val="00B63346"/>
    <w:rsid w:val="00BA7BB4"/>
    <w:rsid w:val="00BD5FCB"/>
    <w:rsid w:val="00BF12EF"/>
    <w:rsid w:val="00BF4669"/>
    <w:rsid w:val="00C10321"/>
    <w:rsid w:val="00C23032"/>
    <w:rsid w:val="00C64555"/>
    <w:rsid w:val="00C67335"/>
    <w:rsid w:val="00C95639"/>
    <w:rsid w:val="00CB24C8"/>
    <w:rsid w:val="00D2338E"/>
    <w:rsid w:val="00D372DA"/>
    <w:rsid w:val="00D40EC6"/>
    <w:rsid w:val="00E02BFF"/>
    <w:rsid w:val="00E10ACF"/>
    <w:rsid w:val="00E473D4"/>
    <w:rsid w:val="00E61FE4"/>
    <w:rsid w:val="00EE74C8"/>
    <w:rsid w:val="00F357AE"/>
    <w:rsid w:val="00F44334"/>
    <w:rsid w:val="00F645CD"/>
    <w:rsid w:val="00F73961"/>
    <w:rsid w:val="00F97E7C"/>
    <w:rsid w:val="00FC08A9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89C21FA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64D4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38200" w:themeColor="accent1"/>
        <w:bottom w:val="single" w:sz="4" w:space="0" w:color="F382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EC008C" w:themeColor="accent5"/>
        <w:bottom w:val="single" w:sz="4" w:space="0" w:color="EC0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styleId="PlainTable1">
    <w:name w:val="Plain Table 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64D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6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</dc:creator>
  <cp:keywords/>
  <dc:description/>
  <cp:lastModifiedBy>Suzie</cp:lastModifiedBy>
  <cp:revision>4</cp:revision>
  <cp:lastPrinted>2018-12-19T04:31:00Z</cp:lastPrinted>
  <dcterms:created xsi:type="dcterms:W3CDTF">2019-01-15T14:21:00Z</dcterms:created>
  <dcterms:modified xsi:type="dcterms:W3CDTF">2019-01-15T15:50:00Z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