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7CFC" w14:textId="77777777" w:rsidR="00311DBC" w:rsidRDefault="00D542BB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 xml:space="preserve">10/10/23 </w:t>
      </w:r>
    </w:p>
    <w:p w14:paraId="00000001" w14:textId="39CE3A3E" w:rsidR="00947E5D" w:rsidRDefault="00311DBC">
      <w:pPr>
        <w:rPr>
          <w:sz w:val="28"/>
          <w:szCs w:val="28"/>
        </w:rPr>
      </w:pPr>
      <w:r>
        <w:rPr>
          <w:sz w:val="28"/>
          <w:szCs w:val="28"/>
        </w:rPr>
        <w:t>7pm-8:05pm</w:t>
      </w:r>
      <w:r w:rsidR="00D542BB">
        <w:rPr>
          <w:sz w:val="28"/>
          <w:szCs w:val="28"/>
        </w:rPr>
        <w:br/>
        <w:t xml:space="preserve">OIC - Roger Crook </w:t>
      </w:r>
      <w:r w:rsidR="00D542BB">
        <w:rPr>
          <w:sz w:val="28"/>
          <w:szCs w:val="28"/>
        </w:rPr>
        <w:br/>
        <w:t xml:space="preserve">Co - Chairs - Mike Stocknoff and Scot Desort </w:t>
      </w:r>
    </w:p>
    <w:p w14:paraId="00000002" w14:textId="77777777" w:rsidR="00947E5D" w:rsidRDefault="00947E5D">
      <w:pPr>
        <w:rPr>
          <w:sz w:val="28"/>
          <w:szCs w:val="28"/>
        </w:rPr>
      </w:pPr>
    </w:p>
    <w:p w14:paraId="00000004" w14:textId="58BF8E87" w:rsidR="00947E5D" w:rsidRDefault="00D542BB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311DBC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Roger Crook, Scot Desort, Kristen Neu, Nick Quartuccio, Scott Rothbart, John Sywenski, Tommy </w:t>
      </w:r>
      <w:r w:rsidR="00311DBC">
        <w:rPr>
          <w:sz w:val="28"/>
          <w:szCs w:val="28"/>
        </w:rPr>
        <w:t>Alameda</w:t>
      </w:r>
      <w:r>
        <w:rPr>
          <w:sz w:val="28"/>
          <w:szCs w:val="28"/>
        </w:rPr>
        <w:t xml:space="preserve"> </w:t>
      </w:r>
    </w:p>
    <w:p w14:paraId="00000005" w14:textId="77777777" w:rsidR="00947E5D" w:rsidRDefault="00947E5D">
      <w:pPr>
        <w:rPr>
          <w:sz w:val="28"/>
          <w:szCs w:val="28"/>
        </w:rPr>
      </w:pPr>
    </w:p>
    <w:p w14:paraId="00000007" w14:textId="0C3E286F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Gold Bar opened early for the Women’s Club Fall Festival and had a very successful day. An overlap of three bartenders worked very well to handle the crowds. </w:t>
      </w:r>
    </w:p>
    <w:p w14:paraId="00000008" w14:textId="259CDD54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Game Night will be held on Monday nights during football seaso</w:t>
      </w:r>
      <w:r w:rsidR="00311DBC">
        <w:rPr>
          <w:sz w:val="28"/>
          <w:szCs w:val="28"/>
        </w:rPr>
        <w:t>n</w:t>
      </w:r>
      <w:r>
        <w:rPr>
          <w:sz w:val="28"/>
          <w:szCs w:val="28"/>
        </w:rPr>
        <w:t>. Adult game night participants will receive a token for $1.00 discount off a single drink.</w:t>
      </w:r>
    </w:p>
    <w:p w14:paraId="00000009" w14:textId="29AF0686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Winter hours will begin November 2</w:t>
      </w:r>
      <w:r w:rsidR="00311DBC">
        <w:rPr>
          <w:sz w:val="28"/>
          <w:szCs w:val="28"/>
        </w:rPr>
        <w:t>nd</w:t>
      </w:r>
      <w:r>
        <w:rPr>
          <w:sz w:val="28"/>
          <w:szCs w:val="28"/>
        </w:rPr>
        <w:t xml:space="preserve">. Thursday / Friday / Saturday </w:t>
      </w:r>
      <w:r w:rsidR="00C6602E">
        <w:rPr>
          <w:sz w:val="28"/>
          <w:szCs w:val="28"/>
        </w:rPr>
        <w:t>6:30</w:t>
      </w:r>
      <w:r>
        <w:rPr>
          <w:sz w:val="28"/>
          <w:szCs w:val="28"/>
        </w:rPr>
        <w:t xml:space="preserve">pm open time. </w:t>
      </w:r>
    </w:p>
    <w:p w14:paraId="0000000A" w14:textId="2BF3F3A3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people were interviewed and hired to be Host / Hostesses. One of them will also train to be a backup bartender.</w:t>
      </w:r>
    </w:p>
    <w:p w14:paraId="0000000B" w14:textId="6A1C6729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 “to do list</w:t>
      </w:r>
      <w:r w:rsidR="00A02D75">
        <w:rPr>
          <w:sz w:val="28"/>
          <w:szCs w:val="28"/>
        </w:rPr>
        <w:t>”</w:t>
      </w:r>
      <w:r>
        <w:rPr>
          <w:sz w:val="28"/>
          <w:szCs w:val="28"/>
        </w:rPr>
        <w:t xml:space="preserve"> for keg deliveries, to be used by maintenance and the driver. </w:t>
      </w:r>
    </w:p>
    <w:p w14:paraId="0000000C" w14:textId="49A3D877" w:rsidR="00947E5D" w:rsidRDefault="00D542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changing the draft beer options in the Tiffany bar. Possibly eliminating Guinness. We will consider carrying sixtells in the Tiffany Bar as draft beer tends to not to “move</w:t>
      </w:r>
      <w:r w:rsidR="001569C8">
        <w:rPr>
          <w:sz w:val="28"/>
          <w:szCs w:val="28"/>
        </w:rPr>
        <w:t>”</w:t>
      </w:r>
      <w:r>
        <w:rPr>
          <w:sz w:val="28"/>
          <w:szCs w:val="28"/>
        </w:rPr>
        <w:t xml:space="preserve"> during events.</w:t>
      </w:r>
    </w:p>
    <w:p w14:paraId="4F3672ED" w14:textId="77777777" w:rsidR="00B618AB" w:rsidRDefault="00B618AB" w:rsidP="00B618AB">
      <w:pPr>
        <w:rPr>
          <w:sz w:val="28"/>
          <w:szCs w:val="28"/>
        </w:rPr>
      </w:pPr>
    </w:p>
    <w:p w14:paraId="1B26C600" w14:textId="736DDD65" w:rsidR="00B618AB" w:rsidRDefault="00B618AB" w:rsidP="00B618AB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12715C1" w14:textId="15F07877" w:rsidR="00B618AB" w:rsidRDefault="00D542BB" w:rsidP="00B618AB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D" w14:textId="77777777" w:rsidR="00947E5D" w:rsidRDefault="00947E5D" w:rsidP="009607BF">
      <w:pPr>
        <w:ind w:left="360"/>
        <w:rPr>
          <w:sz w:val="28"/>
          <w:szCs w:val="28"/>
        </w:rPr>
      </w:pPr>
    </w:p>
    <w:p w14:paraId="0000000E" w14:textId="77777777" w:rsidR="00947E5D" w:rsidRDefault="00947E5D">
      <w:pPr>
        <w:rPr>
          <w:sz w:val="28"/>
          <w:szCs w:val="28"/>
        </w:rPr>
      </w:pPr>
    </w:p>
    <w:sectPr w:rsidR="00947E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55879"/>
    <w:multiLevelType w:val="multilevel"/>
    <w:tmpl w:val="C2CEF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76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5D"/>
    <w:rsid w:val="001569C8"/>
    <w:rsid w:val="00311DBC"/>
    <w:rsid w:val="00947E5D"/>
    <w:rsid w:val="009607BF"/>
    <w:rsid w:val="00A02D75"/>
    <w:rsid w:val="00B618AB"/>
    <w:rsid w:val="00C6602E"/>
    <w:rsid w:val="00D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A418"/>
  <w15:docId w15:val="{5E2B3FD0-6CB3-4140-9AD6-7867643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0CFF5-4795-4267-AE84-174F2863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7CDA5-EBCF-4990-8157-0903F701E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Suzie Palazzo</cp:lastModifiedBy>
  <cp:revision>8</cp:revision>
  <dcterms:created xsi:type="dcterms:W3CDTF">2023-10-11T13:25:00Z</dcterms:created>
  <dcterms:modified xsi:type="dcterms:W3CDTF">2023-10-11T15:55:00Z</dcterms:modified>
</cp:coreProperties>
</file>