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0AC19" w14:textId="291EA9CC" w:rsidR="00E67BF6" w:rsidRDefault="00B33F26">
      <w:r>
        <w:t xml:space="preserve">Beach Committee Meeting </w:t>
      </w:r>
      <w:r w:rsidR="00E474F9">
        <w:t xml:space="preserve">Minutes </w:t>
      </w:r>
      <w:r>
        <w:t xml:space="preserve">– 12/9/20 </w:t>
      </w:r>
    </w:p>
    <w:p w14:paraId="1864C8C9" w14:textId="40138576" w:rsidR="00E474F9" w:rsidRDefault="00E474F9">
      <w:r>
        <w:t>Start: 7:05</w:t>
      </w:r>
      <w:r w:rsidR="006F1B5E">
        <w:t>pm</w:t>
      </w:r>
    </w:p>
    <w:p w14:paraId="5CCB4F8B" w14:textId="7207BA02" w:rsidR="00E474F9" w:rsidRDefault="00E474F9">
      <w:r>
        <w:t>End: 7:38</w:t>
      </w:r>
      <w:r w:rsidR="006F1B5E">
        <w:t>pm</w:t>
      </w:r>
    </w:p>
    <w:p w14:paraId="4806CBAA" w14:textId="38E93A49" w:rsidR="00E474F9" w:rsidRDefault="00E474F9">
      <w:r>
        <w:t>Attendance: Ami Nickel, Steve Koenigsberg, Dr. Glen Katz, Charlie Bogusat, Lilli Sweet, Michelle Cromwell, Pat Degnan, Patrizia Trento</w:t>
      </w:r>
    </w:p>
    <w:p w14:paraId="04170959" w14:textId="666DE4AC" w:rsidR="00B33F26" w:rsidRDefault="00B33F26">
      <w:r>
        <w:t>Agenda:</w:t>
      </w:r>
    </w:p>
    <w:p w14:paraId="6DA44A5E" w14:textId="58759F84" w:rsidR="00AA55ED" w:rsidRDefault="00AA55ED">
      <w:r>
        <w:t>Issues to review:</w:t>
      </w:r>
    </w:p>
    <w:p w14:paraId="593B749A" w14:textId="435DC743" w:rsidR="005414CD" w:rsidRDefault="00AA55ED" w:rsidP="005414CD">
      <w:pPr>
        <w:pStyle w:val="m-777417230291542019bodya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-Homeless person broke into Beach 1 Bathrooms, caught on camera</w:t>
      </w:r>
    </w:p>
    <w:p w14:paraId="05726CDC" w14:textId="6B6A97BB" w:rsidR="00AA55ED" w:rsidRDefault="00AA55ED" w:rsidP="00AA55ED">
      <w:pPr>
        <w:pStyle w:val="m-777417230291542019bodya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-Secured door jams at Beach 1</w:t>
      </w:r>
    </w:p>
    <w:p w14:paraId="11C6D831" w14:textId="3C010766" w:rsidR="00AA55ED" w:rsidRDefault="00AA55ED" w:rsidP="00AA55ED">
      <w:pPr>
        <w:pStyle w:val="m-777417230291542019bodya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-Beach 1 Fence secured again</w:t>
      </w:r>
    </w:p>
    <w:p w14:paraId="0E85B949" w14:textId="08900666" w:rsidR="00AA55ED" w:rsidRDefault="00AA55ED" w:rsidP="00AA55ED">
      <w:pPr>
        <w:pStyle w:val="m-777417230291542019bodya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ab/>
        <w:t xml:space="preserve">-Discussed at Ops meeting adding signage that fence under video surveillance </w:t>
      </w:r>
    </w:p>
    <w:p w14:paraId="14607FFC" w14:textId="278D69FD" w:rsidR="00AA55ED" w:rsidRDefault="005414CD" w:rsidP="00AA55ED">
      <w:pPr>
        <w:pStyle w:val="m-777417230291542019bodya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-</w:t>
      </w:r>
      <w:r w:rsidR="00AA55ED">
        <w:rPr>
          <w:color w:val="000000"/>
        </w:rPr>
        <w:t>Adolescents breaking into stored Boats at Beach 1 caught on camera</w:t>
      </w:r>
    </w:p>
    <w:p w14:paraId="551A9227" w14:textId="7727C3BB" w:rsidR="00AA55ED" w:rsidRDefault="005414CD" w:rsidP="00AA55ED">
      <w:pPr>
        <w:pStyle w:val="m-777417230291542019bodya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-</w:t>
      </w:r>
      <w:r w:rsidR="00AA55ED">
        <w:rPr>
          <w:color w:val="000000"/>
        </w:rPr>
        <w:t>Police responded &amp; spoke to someone placing household garbage in Beach 2 litter barrel</w:t>
      </w:r>
    </w:p>
    <w:p w14:paraId="0216CA7B" w14:textId="3F62758C" w:rsidR="005414CD" w:rsidRDefault="005414CD" w:rsidP="005414CD">
      <w:pPr>
        <w:pStyle w:val="m-777417230291542019bodya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-</w:t>
      </w:r>
      <w:r w:rsidR="00AA55ED">
        <w:rPr>
          <w:color w:val="000000"/>
        </w:rPr>
        <w:t>Trees cut down at Beach 2 and A Fiel</w:t>
      </w:r>
      <w:r>
        <w:rPr>
          <w:color w:val="000000"/>
        </w:rPr>
        <w:t>d</w:t>
      </w:r>
    </w:p>
    <w:p w14:paraId="3F4463CA" w14:textId="30B3EA98" w:rsidR="005414CD" w:rsidRDefault="005414CD" w:rsidP="005414CD">
      <w:pPr>
        <w:pStyle w:val="m-777417230291542019bodya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ab/>
        <w:t>-Post put on FB for available firewood – most already taken</w:t>
      </w:r>
    </w:p>
    <w:p w14:paraId="377AF06A" w14:textId="4837B9B4" w:rsidR="005414CD" w:rsidRDefault="005414CD" w:rsidP="005414CD">
      <w:pPr>
        <w:pStyle w:val="m-777417230291542019bodya"/>
        <w:shd w:val="clear" w:color="auto" w:fill="FFFFFF"/>
        <w:spacing w:before="0" w:beforeAutospacing="0" w:after="0" w:afterAutospacing="0"/>
        <w:rPr>
          <w:color w:val="000000"/>
        </w:rPr>
      </w:pPr>
    </w:p>
    <w:p w14:paraId="1CDBFE6B" w14:textId="0FEC534E" w:rsidR="005414CD" w:rsidRDefault="005414CD" w:rsidP="005414CD">
      <w:pPr>
        <w:pStyle w:val="m-777417230291542019bodya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Issues to Discuss:</w:t>
      </w:r>
    </w:p>
    <w:p w14:paraId="78449A2B" w14:textId="55A3B9F4" w:rsidR="005414CD" w:rsidRDefault="00E474F9" w:rsidP="005414CD">
      <w:pPr>
        <w:pStyle w:val="m-777417230291542019body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-Discussion of Water</w:t>
      </w:r>
      <w:r w:rsidR="006F1B5E">
        <w:rPr>
          <w:color w:val="000000"/>
        </w:rPr>
        <w:t>f</w:t>
      </w:r>
      <w:r>
        <w:rPr>
          <w:color w:val="000000"/>
        </w:rPr>
        <w:t xml:space="preserve">ront Manager Position.  One resume received and interview will be scheduled within next week (probably zoom). </w:t>
      </w:r>
    </w:p>
    <w:p w14:paraId="4DA76285" w14:textId="77777777" w:rsidR="005414CD" w:rsidRDefault="005414CD" w:rsidP="005414CD">
      <w:pPr>
        <w:pStyle w:val="m-777417230291542019bodya"/>
        <w:shd w:val="clear" w:color="auto" w:fill="FFFFFF"/>
        <w:spacing w:before="0" w:beforeAutospacing="0" w:after="0" w:afterAutospacing="0"/>
        <w:rPr>
          <w:color w:val="000000"/>
        </w:rPr>
      </w:pPr>
    </w:p>
    <w:p w14:paraId="04048891" w14:textId="52765F67" w:rsidR="005414CD" w:rsidRDefault="005414CD" w:rsidP="005414CD">
      <w:pPr>
        <w:pStyle w:val="m-777417230291542019bodya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Motions / FYI’s</w:t>
      </w:r>
      <w:r w:rsidR="00E474F9">
        <w:rPr>
          <w:color w:val="000000"/>
        </w:rPr>
        <w:t>:</w:t>
      </w:r>
    </w:p>
    <w:p w14:paraId="1C0ED9A9" w14:textId="77777777" w:rsidR="005414CD" w:rsidRDefault="005414CD" w:rsidP="005414CD">
      <w:pPr>
        <w:pStyle w:val="m-777417230291542019bodya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</w:p>
    <w:p w14:paraId="412CDDA0" w14:textId="7A8C5699" w:rsidR="00E474F9" w:rsidRDefault="00E474F9" w:rsidP="00E474F9">
      <w:pPr>
        <w:pStyle w:val="m-777417230291542019bodya"/>
        <w:shd w:val="clear" w:color="auto" w:fill="FFFFFF"/>
        <w:spacing w:before="0" w:beforeAutospacing="0" w:after="0" w:afterAutospacing="0"/>
        <w:ind w:left="900"/>
        <w:rPr>
          <w:color w:val="000000"/>
        </w:rPr>
      </w:pPr>
      <w:r>
        <w:rPr>
          <w:color w:val="000000"/>
        </w:rPr>
        <w:t>FYI: To hire Baptist Electric to replace 3 pole light units with LED fixtures for a cost of $866.23. Money to come from line 503.08.  This includes tax.</w:t>
      </w:r>
      <w:r w:rsidR="005414CD">
        <w:rPr>
          <w:color w:val="000000"/>
        </w:rPr>
        <w:tab/>
      </w:r>
    </w:p>
    <w:p w14:paraId="63A394BA" w14:textId="74E32D94" w:rsidR="00E474F9" w:rsidRDefault="00E474F9" w:rsidP="005414CD">
      <w:pPr>
        <w:pStyle w:val="m-777417230291542019bodya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</w:p>
    <w:p w14:paraId="4A588CAA" w14:textId="1219498D" w:rsidR="00E474F9" w:rsidRDefault="00E474F9" w:rsidP="00E474F9">
      <w:pPr>
        <w:pStyle w:val="m-777417230291542019bodya"/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>
        <w:rPr>
          <w:color w:val="000000"/>
        </w:rPr>
        <w:t xml:space="preserve">Three bids received – Baptist was lowest and has done work at Beach 1 </w:t>
      </w:r>
      <w:proofErr w:type="spellStart"/>
      <w:r>
        <w:rPr>
          <w:color w:val="000000"/>
        </w:rPr>
        <w:t>previoiusly</w:t>
      </w:r>
      <w:proofErr w:type="spellEnd"/>
      <w:r>
        <w:rPr>
          <w:color w:val="000000"/>
        </w:rPr>
        <w:t>.</w:t>
      </w:r>
    </w:p>
    <w:p w14:paraId="7899EE1B" w14:textId="158D8F18" w:rsidR="005414CD" w:rsidRDefault="00E474F9" w:rsidP="005414CD">
      <w:pPr>
        <w:pStyle w:val="m-777417230291542019bodya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ab/>
      </w:r>
      <w:r w:rsidR="005414CD">
        <w:rPr>
          <w:color w:val="000000"/>
        </w:rPr>
        <w:tab/>
        <w:t>Baptist – $866.23</w:t>
      </w:r>
    </w:p>
    <w:p w14:paraId="11671C37" w14:textId="1CFDFDBF" w:rsidR="005414CD" w:rsidRDefault="005414CD" w:rsidP="005414CD">
      <w:pPr>
        <w:pStyle w:val="m-777417230291542019bodya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Fino</w:t>
      </w:r>
      <w:proofErr w:type="spellEnd"/>
      <w:r>
        <w:rPr>
          <w:color w:val="000000"/>
        </w:rPr>
        <w:t xml:space="preserve"> - $1,125.00</w:t>
      </w:r>
    </w:p>
    <w:p w14:paraId="56FC5244" w14:textId="6B225A70" w:rsidR="005414CD" w:rsidRDefault="005414CD" w:rsidP="005414CD">
      <w:pPr>
        <w:pStyle w:val="m-777417230291542019bodya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Maciag</w:t>
      </w:r>
      <w:proofErr w:type="spellEnd"/>
      <w:r>
        <w:rPr>
          <w:color w:val="000000"/>
        </w:rPr>
        <w:t xml:space="preserve"> - $2564.00</w:t>
      </w:r>
    </w:p>
    <w:p w14:paraId="1FF47D97" w14:textId="78DE9CD7" w:rsidR="005414CD" w:rsidRDefault="005414CD" w:rsidP="005414CD">
      <w:pPr>
        <w:pStyle w:val="m-777417230291542019bodya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ab/>
      </w:r>
    </w:p>
    <w:p w14:paraId="6ACC21D9" w14:textId="4CDFD5E9" w:rsidR="00AA55ED" w:rsidRDefault="00E474F9" w:rsidP="00E474F9">
      <w:pPr>
        <w:pStyle w:val="m-777417230291542019body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-</w:t>
      </w:r>
      <w:r w:rsidR="00AA55ED">
        <w:rPr>
          <w:color w:val="000000"/>
        </w:rPr>
        <w:t xml:space="preserve">FYI </w:t>
      </w:r>
      <w:r>
        <w:rPr>
          <w:color w:val="000000"/>
        </w:rPr>
        <w:t>to purchase 3 y</w:t>
      </w:r>
      <w:r w:rsidR="006F1B5E">
        <w:rPr>
          <w:color w:val="000000"/>
        </w:rPr>
        <w:t>a</w:t>
      </w:r>
      <w:r>
        <w:rPr>
          <w:color w:val="000000"/>
        </w:rPr>
        <w:t>rds of ¾” c</w:t>
      </w:r>
      <w:r w:rsidR="00AA55ED">
        <w:rPr>
          <w:color w:val="000000"/>
        </w:rPr>
        <w:t>rushed stone</w:t>
      </w:r>
      <w:r>
        <w:rPr>
          <w:color w:val="000000"/>
        </w:rPr>
        <w:t xml:space="preserve"> for a cost of</w:t>
      </w:r>
      <w:r w:rsidR="00AA55ED">
        <w:rPr>
          <w:color w:val="000000"/>
        </w:rPr>
        <w:t> $102.72</w:t>
      </w:r>
      <w:r>
        <w:rPr>
          <w:color w:val="000000"/>
        </w:rPr>
        <w:t>. Money to come from line 503.09</w:t>
      </w:r>
    </w:p>
    <w:p w14:paraId="0EB83637" w14:textId="77777777" w:rsidR="00E474F9" w:rsidRDefault="005414CD" w:rsidP="00AA55ED">
      <w:pPr>
        <w:pStyle w:val="m-777417230291542019bodya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</w:p>
    <w:p w14:paraId="4044C647" w14:textId="75FA12F0" w:rsidR="00B33F26" w:rsidRDefault="00E474F9" w:rsidP="00E474F9">
      <w:pPr>
        <w:pStyle w:val="m-777417230291542019bodya"/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>
        <w:rPr>
          <w:color w:val="000000"/>
        </w:rPr>
        <w:t>This is to prepare the foundation at the Drum Pool for the shed to be purchased in 2021.</w:t>
      </w:r>
    </w:p>
    <w:p w14:paraId="65ADF8E1" w14:textId="5E31ADC6" w:rsidR="006F1B5E" w:rsidRDefault="006F1B5E" w:rsidP="00E474F9">
      <w:pPr>
        <w:pStyle w:val="m-777417230291542019bodya"/>
        <w:shd w:val="clear" w:color="auto" w:fill="FFFFFF"/>
        <w:spacing w:before="0" w:beforeAutospacing="0" w:after="0" w:afterAutospacing="0"/>
        <w:ind w:left="1440"/>
        <w:rPr>
          <w:color w:val="000000"/>
        </w:rPr>
      </w:pPr>
    </w:p>
    <w:p w14:paraId="674EB6D8" w14:textId="51C96930" w:rsidR="006F1B5E" w:rsidRDefault="006F1B5E" w:rsidP="00E474F9">
      <w:pPr>
        <w:pStyle w:val="m-777417230291542019bodya"/>
        <w:shd w:val="clear" w:color="auto" w:fill="FFFFFF"/>
        <w:spacing w:before="0" w:beforeAutospacing="0" w:after="0" w:afterAutospacing="0"/>
        <w:ind w:left="1440"/>
        <w:rPr>
          <w:color w:val="000000"/>
        </w:rPr>
      </w:pPr>
    </w:p>
    <w:p w14:paraId="36D545C8" w14:textId="6E6AFB44" w:rsidR="006F1B5E" w:rsidRDefault="006F1B5E" w:rsidP="00E474F9">
      <w:pPr>
        <w:pStyle w:val="m-777417230291542019bodya"/>
        <w:shd w:val="clear" w:color="auto" w:fill="FFFFFF"/>
        <w:spacing w:before="0" w:beforeAutospacing="0" w:after="0" w:afterAutospacing="0"/>
        <w:ind w:left="1440"/>
        <w:rPr>
          <w:color w:val="000000"/>
        </w:rPr>
      </w:pPr>
      <w:r>
        <w:rPr>
          <w:color w:val="000000"/>
        </w:rPr>
        <w:t xml:space="preserve">Submitted </w:t>
      </w:r>
      <w:proofErr w:type="gramStart"/>
      <w:r>
        <w:rPr>
          <w:color w:val="000000"/>
        </w:rPr>
        <w:t>by:</w:t>
      </w:r>
      <w:proofErr w:type="gramEnd"/>
      <w:r>
        <w:rPr>
          <w:color w:val="000000"/>
        </w:rPr>
        <w:t xml:space="preserve"> Steve Koenigsberg</w:t>
      </w:r>
    </w:p>
    <w:p w14:paraId="1936483B" w14:textId="34EE8674" w:rsidR="006F1B5E" w:rsidRDefault="006F1B5E" w:rsidP="00E474F9">
      <w:pPr>
        <w:pStyle w:val="m-777417230291542019bodya"/>
        <w:shd w:val="clear" w:color="auto" w:fill="FFFFFF"/>
        <w:spacing w:before="0" w:beforeAutospacing="0" w:after="0" w:afterAutospacing="0"/>
        <w:ind w:left="1440"/>
      </w:pPr>
      <w:r>
        <w:rPr>
          <w:color w:val="000000"/>
        </w:rPr>
        <w:t>Approve by: Glen Katz-OIC</w:t>
      </w:r>
    </w:p>
    <w:sectPr w:rsidR="006F1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26"/>
    <w:rsid w:val="00494C02"/>
    <w:rsid w:val="005414CD"/>
    <w:rsid w:val="006F1B5E"/>
    <w:rsid w:val="00AA55ED"/>
    <w:rsid w:val="00B0025C"/>
    <w:rsid w:val="00B33F26"/>
    <w:rsid w:val="00BB4869"/>
    <w:rsid w:val="00E4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9B6B6"/>
  <w15:chartTrackingRefBased/>
  <w15:docId w15:val="{00DBB92C-0E8B-48F7-BFEB-811322F9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777417230291542019bodya">
    <w:name w:val="m_-777417230291542019bodya"/>
    <w:basedOn w:val="Normal"/>
    <w:rsid w:val="00AA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6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Koenigsberg</dc:creator>
  <cp:keywords/>
  <dc:description/>
  <cp:lastModifiedBy>Suzie</cp:lastModifiedBy>
  <cp:revision>4</cp:revision>
  <cp:lastPrinted>2020-12-09T23:57:00Z</cp:lastPrinted>
  <dcterms:created xsi:type="dcterms:W3CDTF">2020-12-10T00:53:00Z</dcterms:created>
  <dcterms:modified xsi:type="dcterms:W3CDTF">2020-12-11T14:59:00Z</dcterms:modified>
</cp:coreProperties>
</file>