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58BC728A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504E2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July 21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gramStart"/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2022</w:t>
      </w:r>
      <w:proofErr w:type="gramEnd"/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08D96D09" w14:textId="37A056F1" w:rsidR="008D42C9" w:rsidRPr="00CD1E5D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46EF" w:rsidRPr="00CD1E5D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D1D94" w:rsidRPr="00CD1E5D">
        <w:rPr>
          <w:rFonts w:ascii="Times New Roman" w:eastAsiaTheme="minorEastAsia" w:hAnsi="Times New Roman" w:cs="Times New Roman"/>
          <w:sz w:val="24"/>
          <w:szCs w:val="24"/>
        </w:rPr>
        <w:t>mi Nickel,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Neu, Devon Maloney</w:t>
      </w:r>
      <w:r w:rsidR="00504E2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77EFA">
        <w:rPr>
          <w:rFonts w:ascii="Times New Roman" w:eastAsiaTheme="minorEastAsia" w:hAnsi="Times New Roman" w:cs="Times New Roman"/>
          <w:sz w:val="24"/>
          <w:szCs w:val="24"/>
        </w:rPr>
        <w:t xml:space="preserve"> Mark Kempner, Laura Calabro, Joanne Machalaba</w:t>
      </w:r>
    </w:p>
    <w:p w14:paraId="52E78347" w14:textId="77777777" w:rsidR="008D42C9" w:rsidRPr="00CD1E5D" w:rsidRDefault="008D42C9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46DDD064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504E29">
        <w:rPr>
          <w:rFonts w:ascii="Times New Roman" w:eastAsiaTheme="minorEastAsia" w:hAnsi="Times New Roman" w:cs="Times New Roman"/>
          <w:sz w:val="24"/>
          <w:szCs w:val="24"/>
        </w:rPr>
        <w:t>Thursday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504E29">
        <w:rPr>
          <w:rFonts w:ascii="Times New Roman" w:eastAsiaTheme="minorEastAsia" w:hAnsi="Times New Roman" w:cs="Times New Roman"/>
          <w:sz w:val="24"/>
          <w:szCs w:val="24"/>
        </w:rPr>
        <w:t>July 21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>2022</w:t>
      </w:r>
      <w:proofErr w:type="gramEnd"/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at </w:t>
      </w:r>
      <w:r w:rsidR="00A80B70" w:rsidRPr="00CD1E5D">
        <w:rPr>
          <w:rFonts w:ascii="Times New Roman" w:eastAsiaTheme="minorEastAsia" w:hAnsi="Times New Roman" w:cs="Times New Roman"/>
          <w:sz w:val="24"/>
          <w:szCs w:val="24"/>
        </w:rPr>
        <w:t>7:</w:t>
      </w:r>
      <w:r w:rsidR="00504E29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798A210" w14:textId="39E4B55B" w:rsidR="00911A0C" w:rsidRPr="00CD1E5D" w:rsidRDefault="00911A0C" w:rsidP="00911A0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2C3B31" w14:textId="77777777" w:rsidR="00077EFA" w:rsidRPr="00CD1E5D" w:rsidRDefault="00077EFA" w:rsidP="00077EFA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Website</w:t>
      </w:r>
    </w:p>
    <w:p w14:paraId="6CE7AF06" w14:textId="567D8CD6" w:rsidR="00077EFA" w:rsidRDefault="00077EFA" w:rsidP="00077E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 xml:space="preserve">Preschool </w:t>
      </w:r>
      <w:r w:rsidR="00EB68D0">
        <w:rPr>
          <w:rFonts w:ascii="Times New Roman" w:hAnsi="Times New Roman" w:cs="Times New Roman"/>
          <w:sz w:val="24"/>
          <w:szCs w:val="24"/>
        </w:rPr>
        <w:t>website: “bones” of the website</w:t>
      </w:r>
      <w:r w:rsidR="005A68CB">
        <w:rPr>
          <w:rFonts w:ascii="Times New Roman" w:hAnsi="Times New Roman" w:cs="Times New Roman"/>
          <w:sz w:val="24"/>
          <w:szCs w:val="24"/>
        </w:rPr>
        <w:t xml:space="preserve"> have been developed; Holly</w:t>
      </w:r>
      <w:r w:rsidR="0009253A">
        <w:rPr>
          <w:rFonts w:ascii="Times New Roman" w:hAnsi="Times New Roman" w:cs="Times New Roman"/>
          <w:sz w:val="24"/>
          <w:szCs w:val="24"/>
        </w:rPr>
        <w:t xml:space="preserve"> </w:t>
      </w:r>
      <w:r w:rsidR="00BC0624">
        <w:rPr>
          <w:rFonts w:ascii="Times New Roman" w:hAnsi="Times New Roman" w:cs="Times New Roman"/>
          <w:sz w:val="24"/>
          <w:szCs w:val="24"/>
        </w:rPr>
        <w:t>(</w:t>
      </w:r>
      <w:r w:rsidR="00275914">
        <w:rPr>
          <w:rFonts w:ascii="Times New Roman" w:hAnsi="Times New Roman" w:cs="Times New Roman"/>
          <w:sz w:val="24"/>
          <w:szCs w:val="24"/>
        </w:rPr>
        <w:t>Director</w:t>
      </w:r>
      <w:r w:rsidR="00BC0624">
        <w:rPr>
          <w:rFonts w:ascii="Times New Roman" w:hAnsi="Times New Roman" w:cs="Times New Roman"/>
          <w:sz w:val="24"/>
          <w:szCs w:val="24"/>
        </w:rPr>
        <w:t>)</w:t>
      </w:r>
      <w:r w:rsidR="00275914">
        <w:rPr>
          <w:rFonts w:ascii="Times New Roman" w:hAnsi="Times New Roman" w:cs="Times New Roman"/>
          <w:sz w:val="24"/>
          <w:szCs w:val="24"/>
        </w:rPr>
        <w:t xml:space="preserve"> has been sending info that we’ve been uploading to the site</w:t>
      </w:r>
    </w:p>
    <w:p w14:paraId="4A63320E" w14:textId="5593E531" w:rsidR="00EB68D0" w:rsidRPr="00CD1E5D" w:rsidRDefault="00EB68D0" w:rsidP="00077E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4DE5">
        <w:rPr>
          <w:rFonts w:ascii="Times New Roman" w:hAnsi="Times New Roman" w:cs="Times New Roman"/>
          <w:sz w:val="24"/>
          <w:szCs w:val="24"/>
        </w:rPr>
        <w:t>ountry Club website:</w:t>
      </w:r>
      <w:r w:rsidR="007D488A">
        <w:rPr>
          <w:rFonts w:ascii="Times New Roman" w:hAnsi="Times New Roman" w:cs="Times New Roman"/>
          <w:sz w:val="24"/>
          <w:szCs w:val="24"/>
        </w:rPr>
        <w:t xml:space="preserve"> Will be getting more</w:t>
      </w:r>
      <w:r>
        <w:rPr>
          <w:rFonts w:ascii="Times New Roman" w:hAnsi="Times New Roman" w:cs="Times New Roman"/>
          <w:sz w:val="24"/>
          <w:szCs w:val="24"/>
        </w:rPr>
        <w:t xml:space="preserve"> content and pictures</w:t>
      </w:r>
      <w:r w:rsidR="007D488A">
        <w:rPr>
          <w:rFonts w:ascii="Times New Roman" w:hAnsi="Times New Roman" w:cs="Times New Roman"/>
          <w:sz w:val="24"/>
          <w:szCs w:val="24"/>
        </w:rPr>
        <w:t xml:space="preserve"> from recent events; </w:t>
      </w:r>
      <w:r w:rsidR="00370180">
        <w:rPr>
          <w:rFonts w:ascii="Times New Roman" w:hAnsi="Times New Roman" w:cs="Times New Roman"/>
          <w:sz w:val="24"/>
          <w:szCs w:val="24"/>
        </w:rPr>
        <w:t xml:space="preserve">have some </w:t>
      </w:r>
      <w:r w:rsidR="00E0524E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370180">
        <w:rPr>
          <w:rFonts w:ascii="Times New Roman" w:hAnsi="Times New Roman" w:cs="Times New Roman"/>
          <w:sz w:val="24"/>
          <w:szCs w:val="24"/>
        </w:rPr>
        <w:t>photos from festival weekend</w:t>
      </w:r>
      <w:r w:rsidR="00BC671D">
        <w:rPr>
          <w:rFonts w:ascii="Times New Roman" w:hAnsi="Times New Roman" w:cs="Times New Roman"/>
          <w:sz w:val="24"/>
          <w:szCs w:val="24"/>
        </w:rPr>
        <w:t xml:space="preserve">; </w:t>
      </w:r>
      <w:r w:rsidR="007D488A">
        <w:rPr>
          <w:rFonts w:ascii="Times New Roman" w:hAnsi="Times New Roman" w:cs="Times New Roman"/>
          <w:sz w:val="24"/>
          <w:szCs w:val="24"/>
        </w:rPr>
        <w:t>discussed getting</w:t>
      </w:r>
      <w:r w:rsidR="00BC671D">
        <w:rPr>
          <w:rFonts w:ascii="Times New Roman" w:hAnsi="Times New Roman" w:cs="Times New Roman"/>
          <w:sz w:val="24"/>
          <w:szCs w:val="24"/>
        </w:rPr>
        <w:t xml:space="preserve"> interior</w:t>
      </w:r>
      <w:r w:rsidR="00567AE7">
        <w:rPr>
          <w:rFonts w:ascii="Times New Roman" w:hAnsi="Times New Roman" w:cs="Times New Roman"/>
          <w:sz w:val="24"/>
          <w:szCs w:val="24"/>
        </w:rPr>
        <w:t xml:space="preserve"> photos of different rooms</w:t>
      </w:r>
      <w:r w:rsidR="00147B51">
        <w:rPr>
          <w:rFonts w:ascii="Times New Roman" w:hAnsi="Times New Roman" w:cs="Times New Roman"/>
          <w:sz w:val="24"/>
          <w:szCs w:val="24"/>
        </w:rPr>
        <w:t xml:space="preserve"> that an event photographer wouldn’t</w:t>
      </w:r>
      <w:r w:rsidR="00F82B2A">
        <w:rPr>
          <w:rFonts w:ascii="Times New Roman" w:hAnsi="Times New Roman" w:cs="Times New Roman"/>
          <w:sz w:val="24"/>
          <w:szCs w:val="24"/>
        </w:rPr>
        <w:t xml:space="preserve"> typically shoot</w:t>
      </w:r>
      <w:r w:rsidR="00567AE7">
        <w:rPr>
          <w:rFonts w:ascii="Times New Roman" w:hAnsi="Times New Roman" w:cs="Times New Roman"/>
          <w:sz w:val="24"/>
          <w:szCs w:val="24"/>
        </w:rPr>
        <w:t>; discussed</w:t>
      </w:r>
      <w:r w:rsidR="00840DEB">
        <w:rPr>
          <w:rFonts w:ascii="Times New Roman" w:hAnsi="Times New Roman" w:cs="Times New Roman"/>
          <w:sz w:val="24"/>
          <w:szCs w:val="24"/>
        </w:rPr>
        <w:t xml:space="preserve"> </w:t>
      </w:r>
      <w:r w:rsidR="005412CD">
        <w:rPr>
          <w:rFonts w:ascii="Times New Roman" w:hAnsi="Times New Roman" w:cs="Times New Roman"/>
          <w:sz w:val="24"/>
          <w:szCs w:val="24"/>
        </w:rPr>
        <w:t xml:space="preserve">highlighting </w:t>
      </w:r>
      <w:r w:rsidR="00A450EB">
        <w:rPr>
          <w:rFonts w:ascii="Times New Roman" w:hAnsi="Times New Roman" w:cs="Times New Roman"/>
          <w:sz w:val="24"/>
          <w:szCs w:val="24"/>
        </w:rPr>
        <w:t>“</w:t>
      </w:r>
      <w:r w:rsidR="007C4E12">
        <w:rPr>
          <w:rFonts w:ascii="Times New Roman" w:hAnsi="Times New Roman" w:cs="Times New Roman"/>
          <w:sz w:val="24"/>
          <w:szCs w:val="24"/>
        </w:rPr>
        <w:t>non-traditional</w:t>
      </w:r>
      <w:r w:rsidR="00A450EB">
        <w:rPr>
          <w:rFonts w:ascii="Times New Roman" w:hAnsi="Times New Roman" w:cs="Times New Roman"/>
          <w:sz w:val="24"/>
          <w:szCs w:val="24"/>
        </w:rPr>
        <w:t>”</w:t>
      </w:r>
      <w:r w:rsidR="005412CD">
        <w:rPr>
          <w:rFonts w:ascii="Times New Roman" w:hAnsi="Times New Roman" w:cs="Times New Roman"/>
          <w:sz w:val="24"/>
          <w:szCs w:val="24"/>
        </w:rPr>
        <w:t xml:space="preserve"> rentals, like a </w:t>
      </w:r>
      <w:r w:rsidR="00CD04CA">
        <w:rPr>
          <w:rFonts w:ascii="Times New Roman" w:hAnsi="Times New Roman" w:cs="Times New Roman"/>
          <w:sz w:val="24"/>
          <w:szCs w:val="24"/>
        </w:rPr>
        <w:t xml:space="preserve">birthday party or </w:t>
      </w:r>
      <w:r w:rsidR="005412CD">
        <w:rPr>
          <w:rFonts w:ascii="Times New Roman" w:hAnsi="Times New Roman" w:cs="Times New Roman"/>
          <w:sz w:val="24"/>
          <w:szCs w:val="24"/>
        </w:rPr>
        <w:t xml:space="preserve">weekday </w:t>
      </w:r>
      <w:r w:rsidR="00CD04CA">
        <w:rPr>
          <w:rFonts w:ascii="Times New Roman" w:hAnsi="Times New Roman" w:cs="Times New Roman"/>
          <w:sz w:val="24"/>
          <w:szCs w:val="24"/>
        </w:rPr>
        <w:t>business</w:t>
      </w:r>
      <w:r w:rsidR="005412CD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584119F" w14:textId="1A550A69" w:rsidR="006D77F3" w:rsidRPr="00CD1E5D" w:rsidRDefault="006D77F3" w:rsidP="006D77F3">
      <w:pPr>
        <w:rPr>
          <w:rFonts w:ascii="Times New Roman" w:hAnsi="Times New Roman" w:cs="Times New Roman"/>
          <w:sz w:val="24"/>
          <w:szCs w:val="24"/>
        </w:rPr>
      </w:pPr>
    </w:p>
    <w:p w14:paraId="73877BC1" w14:textId="57FC68AE" w:rsidR="00327D81" w:rsidRPr="00CD1E5D" w:rsidRDefault="00CD1E5D" w:rsidP="00327D81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Facebook</w:t>
      </w:r>
    </w:p>
    <w:p w14:paraId="55AF7C43" w14:textId="3A423D09" w:rsidR="00F85D85" w:rsidRDefault="00A73D74" w:rsidP="00F85D85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Having the POA page as the</w:t>
      </w:r>
      <w:r w:rsidR="00DF0B5D">
        <w:rPr>
          <w:rFonts w:ascii="Times New Roman" w:eastAsiaTheme="minorEastAsia" w:hAnsi="Times New Roman" w:cs="Times New Roman"/>
          <w:sz w:val="24"/>
          <w:szCs w:val="24"/>
        </w:rPr>
        <w:t xml:space="preserve"> original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“source” of postings is resulting in</w:t>
      </w:r>
      <w:r w:rsidR="009D265B">
        <w:rPr>
          <w:rFonts w:ascii="Times New Roman" w:eastAsiaTheme="minorEastAsia" w:hAnsi="Times New Roman" w:cs="Times New Roman"/>
          <w:sz w:val="24"/>
          <w:szCs w:val="24"/>
        </w:rPr>
        <w:t xml:space="preserve"> more traffic to our page</w:t>
      </w:r>
      <w:r>
        <w:rPr>
          <w:rFonts w:ascii="Times New Roman" w:eastAsiaTheme="minorEastAsia" w:hAnsi="Times New Roman" w:cs="Times New Roman"/>
          <w:sz w:val="24"/>
          <w:szCs w:val="24"/>
        </w:rPr>
        <w:t>; there is still feedback from residents</w:t>
      </w:r>
      <w:r w:rsidR="009D265B">
        <w:rPr>
          <w:rFonts w:ascii="Times New Roman" w:eastAsiaTheme="minorEastAsia" w:hAnsi="Times New Roman" w:cs="Times New Roman"/>
          <w:sz w:val="24"/>
          <w:szCs w:val="24"/>
        </w:rPr>
        <w:t xml:space="preserve"> that they’re not sure what the “official” page is</w:t>
      </w:r>
      <w:r w:rsidR="00556A9C">
        <w:rPr>
          <w:rFonts w:ascii="Times New Roman" w:eastAsiaTheme="minorEastAsia" w:hAnsi="Times New Roman" w:cs="Times New Roman"/>
          <w:sz w:val="24"/>
          <w:szCs w:val="24"/>
        </w:rPr>
        <w:t>; will remind Board again that info originates from the POA page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FC499A">
        <w:rPr>
          <w:rFonts w:ascii="Times New Roman" w:eastAsiaTheme="minorEastAsia" w:hAnsi="Times New Roman" w:cs="Times New Roman"/>
          <w:sz w:val="24"/>
          <w:szCs w:val="24"/>
        </w:rPr>
        <w:t xml:space="preserve">audience </w:t>
      </w:r>
      <w:r>
        <w:rPr>
          <w:rFonts w:ascii="Times New Roman" w:eastAsiaTheme="minorEastAsia" w:hAnsi="Times New Roman" w:cs="Times New Roman"/>
          <w:sz w:val="24"/>
          <w:szCs w:val="24"/>
        </w:rPr>
        <w:t>reach is up 58% in the past 90 days</w:t>
      </w:r>
      <w:r w:rsidR="009D265B">
        <w:rPr>
          <w:rFonts w:ascii="Times New Roman" w:eastAsiaTheme="minorEastAsia" w:hAnsi="Times New Roman" w:cs="Times New Roman"/>
          <w:sz w:val="24"/>
          <w:szCs w:val="24"/>
        </w:rPr>
        <w:t>; posts with best results are ones with pictures</w:t>
      </w:r>
    </w:p>
    <w:p w14:paraId="5D9C5002" w14:textId="0A84F218" w:rsidR="009067A3" w:rsidRPr="009475ED" w:rsidRDefault="003B5CF8" w:rsidP="00F85D85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Devon will create an internal social media calendar</w:t>
      </w:r>
      <w:r w:rsidR="00063A25">
        <w:rPr>
          <w:rFonts w:ascii="Times New Roman" w:eastAsiaTheme="minorEastAsia" w:hAnsi="Times New Roman" w:cs="Times New Roman"/>
          <w:sz w:val="24"/>
          <w:szCs w:val="24"/>
        </w:rPr>
        <w:t xml:space="preserve"> for the year to document the cadence of the year; this will make it </w:t>
      </w:r>
      <w:r w:rsidR="00063A25" w:rsidRPr="009475ED">
        <w:rPr>
          <w:rFonts w:ascii="Times New Roman" w:eastAsiaTheme="minorEastAsia" w:hAnsi="Times New Roman" w:cs="Times New Roman"/>
          <w:sz w:val="24"/>
          <w:szCs w:val="24"/>
        </w:rPr>
        <w:t>easier</w:t>
      </w:r>
      <w:r w:rsidR="00FC499A" w:rsidRPr="009475ED">
        <w:rPr>
          <w:rFonts w:ascii="Times New Roman" w:eastAsiaTheme="minorEastAsia" w:hAnsi="Times New Roman" w:cs="Times New Roman"/>
          <w:sz w:val="24"/>
          <w:szCs w:val="24"/>
        </w:rPr>
        <w:t xml:space="preserve"> year to year to keep on track </w:t>
      </w:r>
      <w:proofErr w:type="gramStart"/>
      <w:r w:rsidR="00FC499A" w:rsidRPr="009475ED">
        <w:rPr>
          <w:rFonts w:ascii="Times New Roman" w:eastAsiaTheme="minorEastAsia" w:hAnsi="Times New Roman" w:cs="Times New Roman"/>
          <w:sz w:val="24"/>
          <w:szCs w:val="24"/>
        </w:rPr>
        <w:t>and also</w:t>
      </w:r>
      <w:proofErr w:type="gramEnd"/>
      <w:r w:rsidR="00FC499A" w:rsidRPr="009475ED">
        <w:rPr>
          <w:rFonts w:ascii="Times New Roman" w:eastAsiaTheme="minorEastAsia" w:hAnsi="Times New Roman" w:cs="Times New Roman"/>
          <w:sz w:val="24"/>
          <w:szCs w:val="24"/>
        </w:rPr>
        <w:t xml:space="preserve"> prevent missing any events/</w:t>
      </w:r>
      <w:r w:rsidR="00531D67" w:rsidRPr="009475ED">
        <w:rPr>
          <w:rFonts w:ascii="Times New Roman" w:eastAsiaTheme="minorEastAsia" w:hAnsi="Times New Roman" w:cs="Times New Roman"/>
          <w:sz w:val="24"/>
          <w:szCs w:val="24"/>
        </w:rPr>
        <w:t>announcements</w:t>
      </w:r>
    </w:p>
    <w:p w14:paraId="243CD4DB" w14:textId="30A6D98D" w:rsidR="00C30694" w:rsidRPr="001C2D6E" w:rsidRDefault="009475ED" w:rsidP="00F85D85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475ED">
        <w:rPr>
          <w:rFonts w:ascii="Times New Roman" w:eastAsiaTheme="minorEastAsia" w:hAnsi="Times New Roman" w:cs="Times New Roman"/>
          <w:sz w:val="24"/>
          <w:szCs w:val="24"/>
        </w:rPr>
        <w:t>FB Stories: Devon w</w:t>
      </w:r>
      <w:r w:rsidR="00C30694" w:rsidRPr="009475ED">
        <w:rPr>
          <w:rFonts w:ascii="Times New Roman" w:eastAsiaTheme="minorEastAsia" w:hAnsi="Times New Roman" w:cs="Times New Roman"/>
          <w:sz w:val="24"/>
          <w:szCs w:val="24"/>
        </w:rPr>
        <w:t>ill start sharing</w:t>
      </w:r>
      <w:r w:rsidR="0098787B" w:rsidRPr="009475ED">
        <w:rPr>
          <w:rFonts w:ascii="Times New Roman" w:eastAsiaTheme="minorEastAsia" w:hAnsi="Times New Roman" w:cs="Times New Roman"/>
          <w:sz w:val="24"/>
          <w:szCs w:val="24"/>
        </w:rPr>
        <w:t xml:space="preserve"> WMLPOA posts to the page’s stories; this is just another </w:t>
      </w:r>
      <w:r w:rsidRPr="009475ED">
        <w:rPr>
          <w:rFonts w:ascii="Times New Roman" w:eastAsiaTheme="minorEastAsia" w:hAnsi="Times New Roman" w:cs="Times New Roman"/>
          <w:sz w:val="24"/>
          <w:szCs w:val="24"/>
        </w:rPr>
        <w:t>way</w:t>
      </w:r>
      <w:r w:rsidR="0098787B" w:rsidRPr="009475ED">
        <w:rPr>
          <w:rFonts w:ascii="Times New Roman" w:eastAsiaTheme="minorEastAsia" w:hAnsi="Times New Roman" w:cs="Times New Roman"/>
          <w:sz w:val="24"/>
          <w:szCs w:val="24"/>
        </w:rPr>
        <w:t xml:space="preserve"> to reach ou</w:t>
      </w:r>
      <w:r w:rsidRPr="009475ED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98787B" w:rsidRPr="009475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787B" w:rsidRPr="001C2D6E">
        <w:rPr>
          <w:rFonts w:ascii="Times New Roman" w:eastAsiaTheme="minorEastAsia" w:hAnsi="Times New Roman" w:cs="Times New Roman"/>
          <w:sz w:val="24"/>
          <w:szCs w:val="24"/>
        </w:rPr>
        <w:t>audience</w:t>
      </w:r>
    </w:p>
    <w:p w14:paraId="22425A86" w14:textId="40D0B4D2" w:rsidR="0029330C" w:rsidRPr="001C2D6E" w:rsidRDefault="00DB5BB4" w:rsidP="00F85D85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2D6E">
        <w:rPr>
          <w:rFonts w:ascii="Times New Roman" w:eastAsiaTheme="minorEastAsia" w:hAnsi="Times New Roman" w:cs="Times New Roman"/>
          <w:sz w:val="24"/>
          <w:szCs w:val="24"/>
        </w:rPr>
        <w:t>Target audience</w:t>
      </w:r>
      <w:r w:rsidR="005A5270" w:rsidRPr="001C2D6E">
        <w:rPr>
          <w:rFonts w:ascii="Times New Roman" w:eastAsiaTheme="minorEastAsia" w:hAnsi="Times New Roman" w:cs="Times New Roman"/>
          <w:sz w:val="24"/>
          <w:szCs w:val="24"/>
        </w:rPr>
        <w:t xml:space="preserve"> posts</w:t>
      </w:r>
    </w:p>
    <w:p w14:paraId="449F9ADF" w14:textId="755C87A9" w:rsidR="005A5270" w:rsidRPr="001C2D6E" w:rsidRDefault="0029330C" w:rsidP="0029330C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2D6E">
        <w:rPr>
          <w:rFonts w:ascii="Times New Roman" w:eastAsiaTheme="minorEastAsia" w:hAnsi="Times New Roman" w:cs="Times New Roman"/>
          <w:sz w:val="24"/>
          <w:szCs w:val="24"/>
        </w:rPr>
        <w:t>These posts</w:t>
      </w:r>
      <w:r w:rsidR="005A5270" w:rsidRPr="001C2D6E">
        <w:rPr>
          <w:rFonts w:ascii="Times New Roman" w:eastAsiaTheme="minorEastAsia" w:hAnsi="Times New Roman" w:cs="Times New Roman"/>
          <w:sz w:val="24"/>
          <w:szCs w:val="24"/>
        </w:rPr>
        <w:t xml:space="preserve"> have a message that’s meant for a specific audience, not intended to cast a wide net</w:t>
      </w:r>
    </w:p>
    <w:p w14:paraId="67995AD0" w14:textId="5452A606" w:rsidR="0029330C" w:rsidRPr="001C2D6E" w:rsidRDefault="006B0738" w:rsidP="0029330C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2D6E">
        <w:rPr>
          <w:rFonts w:ascii="Times New Roman" w:eastAsiaTheme="minorEastAsia" w:hAnsi="Times New Roman" w:cs="Times New Roman"/>
          <w:sz w:val="24"/>
          <w:szCs w:val="24"/>
        </w:rPr>
        <w:t xml:space="preserve">The message </w:t>
      </w:r>
      <w:r w:rsidR="0029330C" w:rsidRPr="001C2D6E">
        <w:rPr>
          <w:rFonts w:ascii="Times New Roman" w:eastAsiaTheme="minorEastAsia" w:hAnsi="Times New Roman" w:cs="Times New Roman"/>
          <w:sz w:val="24"/>
          <w:szCs w:val="24"/>
        </w:rPr>
        <w:t xml:space="preserve">should be </w:t>
      </w:r>
      <w:r w:rsidRPr="001C2D6E">
        <w:rPr>
          <w:rFonts w:ascii="Times New Roman" w:eastAsiaTheme="minorEastAsia" w:hAnsi="Times New Roman" w:cs="Times New Roman"/>
          <w:sz w:val="24"/>
          <w:szCs w:val="24"/>
        </w:rPr>
        <w:t>sent by</w:t>
      </w:r>
      <w:r w:rsidR="0029330C" w:rsidRPr="001C2D6E">
        <w:rPr>
          <w:rFonts w:ascii="Times New Roman" w:eastAsiaTheme="minorEastAsia" w:hAnsi="Times New Roman" w:cs="Times New Roman"/>
          <w:sz w:val="24"/>
          <w:szCs w:val="24"/>
        </w:rPr>
        <w:t xml:space="preserve"> an email to that group, not a </w:t>
      </w:r>
      <w:r w:rsidRPr="001C2D6E">
        <w:rPr>
          <w:rFonts w:ascii="Times New Roman" w:eastAsiaTheme="minorEastAsia" w:hAnsi="Times New Roman" w:cs="Times New Roman"/>
          <w:sz w:val="24"/>
          <w:szCs w:val="24"/>
        </w:rPr>
        <w:t xml:space="preserve">broad-reaching </w:t>
      </w:r>
      <w:r w:rsidR="0029330C" w:rsidRPr="001C2D6E">
        <w:rPr>
          <w:rFonts w:ascii="Times New Roman" w:eastAsiaTheme="minorEastAsia" w:hAnsi="Times New Roman" w:cs="Times New Roman"/>
          <w:sz w:val="24"/>
          <w:szCs w:val="24"/>
        </w:rPr>
        <w:t xml:space="preserve">Facebook post </w:t>
      </w:r>
    </w:p>
    <w:p w14:paraId="1F9A3BED" w14:textId="548E066D" w:rsidR="0098787B" w:rsidRPr="00523F0E" w:rsidRDefault="0029330C" w:rsidP="0029330C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3F0E">
        <w:rPr>
          <w:rFonts w:ascii="Times New Roman" w:eastAsiaTheme="minorEastAsia" w:hAnsi="Times New Roman" w:cs="Times New Roman"/>
          <w:sz w:val="24"/>
          <w:szCs w:val="24"/>
        </w:rPr>
        <w:t xml:space="preserve">Examples of target audiences </w:t>
      </w:r>
      <w:proofErr w:type="gramStart"/>
      <w:r w:rsidRPr="00523F0E">
        <w:rPr>
          <w:rFonts w:ascii="Times New Roman" w:eastAsiaTheme="minorEastAsia" w:hAnsi="Times New Roman" w:cs="Times New Roman"/>
          <w:sz w:val="24"/>
          <w:szCs w:val="24"/>
        </w:rPr>
        <w:t>are:</w:t>
      </w:r>
      <w:proofErr w:type="gramEnd"/>
      <w:r w:rsidRPr="00523F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5BB4" w:rsidRPr="00523F0E">
        <w:rPr>
          <w:rFonts w:ascii="Times New Roman" w:eastAsiaTheme="minorEastAsia" w:hAnsi="Times New Roman" w:cs="Times New Roman"/>
          <w:sz w:val="24"/>
          <w:szCs w:val="24"/>
        </w:rPr>
        <w:t xml:space="preserve">camp, </w:t>
      </w:r>
      <w:r w:rsidR="0060491E" w:rsidRPr="00523F0E">
        <w:rPr>
          <w:rFonts w:ascii="Times New Roman" w:eastAsiaTheme="minorEastAsia" w:hAnsi="Times New Roman" w:cs="Times New Roman"/>
          <w:sz w:val="24"/>
          <w:szCs w:val="24"/>
        </w:rPr>
        <w:t>swim, boats, kayaks</w:t>
      </w:r>
      <w:r w:rsidR="00DB5BB4" w:rsidRPr="00523F0E">
        <w:rPr>
          <w:rFonts w:ascii="Times New Roman" w:eastAsiaTheme="minorEastAsia" w:hAnsi="Times New Roman" w:cs="Times New Roman"/>
          <w:sz w:val="24"/>
          <w:szCs w:val="24"/>
        </w:rPr>
        <w:t xml:space="preserve">, preschool, </w:t>
      </w:r>
      <w:r w:rsidR="00EF39E8" w:rsidRPr="00523F0E">
        <w:rPr>
          <w:rFonts w:ascii="Times New Roman" w:eastAsiaTheme="minorEastAsia" w:hAnsi="Times New Roman" w:cs="Times New Roman"/>
          <w:sz w:val="24"/>
          <w:szCs w:val="24"/>
        </w:rPr>
        <w:t>etc.</w:t>
      </w:r>
    </w:p>
    <w:p w14:paraId="4A44761D" w14:textId="1A9E5E97" w:rsidR="001F5B8C" w:rsidRPr="00523F0E" w:rsidRDefault="006D6F2D" w:rsidP="001F5B8C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3F0E">
        <w:rPr>
          <w:rFonts w:ascii="Times New Roman" w:eastAsiaTheme="minorEastAsia" w:hAnsi="Times New Roman" w:cs="Times New Roman"/>
          <w:sz w:val="24"/>
          <w:szCs w:val="24"/>
        </w:rPr>
        <w:t>Inbox/comment</w:t>
      </w:r>
      <w:r w:rsidR="00D81FDB" w:rsidRPr="00523F0E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523F0E" w:rsidRPr="00523F0E">
        <w:rPr>
          <w:rFonts w:ascii="Times New Roman" w:eastAsiaTheme="minorEastAsia" w:hAnsi="Times New Roman" w:cs="Times New Roman"/>
          <w:sz w:val="24"/>
          <w:szCs w:val="24"/>
        </w:rPr>
        <w:t xml:space="preserve"> on posts</w:t>
      </w:r>
      <w:r w:rsidR="00D81FDB" w:rsidRPr="00523F0E">
        <w:rPr>
          <w:rFonts w:ascii="Times New Roman" w:eastAsiaTheme="minorEastAsia" w:hAnsi="Times New Roman" w:cs="Times New Roman"/>
          <w:sz w:val="24"/>
          <w:szCs w:val="24"/>
        </w:rPr>
        <w:t xml:space="preserve">- Devon will speak with the Office about how to </w:t>
      </w:r>
      <w:r w:rsidR="00523F0E" w:rsidRPr="00523F0E">
        <w:rPr>
          <w:rFonts w:ascii="Times New Roman" w:eastAsiaTheme="minorEastAsia" w:hAnsi="Times New Roman" w:cs="Times New Roman"/>
          <w:sz w:val="24"/>
          <w:szCs w:val="24"/>
        </w:rPr>
        <w:t xml:space="preserve">best </w:t>
      </w:r>
      <w:r w:rsidR="00D81FDB" w:rsidRPr="00523F0E">
        <w:rPr>
          <w:rFonts w:ascii="Times New Roman" w:eastAsiaTheme="minorEastAsia" w:hAnsi="Times New Roman" w:cs="Times New Roman"/>
          <w:sz w:val="24"/>
          <w:szCs w:val="24"/>
        </w:rPr>
        <w:t xml:space="preserve">manage these </w:t>
      </w:r>
    </w:p>
    <w:p w14:paraId="621F6D87" w14:textId="61A1A015" w:rsidR="003C6DB8" w:rsidRPr="00523F0E" w:rsidRDefault="00D81FDB" w:rsidP="00CE06A0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3F0E">
        <w:rPr>
          <w:rFonts w:ascii="Times New Roman" w:eastAsiaTheme="minorEastAsia" w:hAnsi="Times New Roman" w:cs="Times New Roman"/>
          <w:sz w:val="24"/>
          <w:szCs w:val="24"/>
        </w:rPr>
        <w:t>Messages go unanswered</w:t>
      </w:r>
      <w:r w:rsidR="00F14175" w:rsidRPr="00523F0E">
        <w:rPr>
          <w:rFonts w:ascii="Times New Roman" w:eastAsiaTheme="minorEastAsia" w:hAnsi="Times New Roman" w:cs="Times New Roman"/>
          <w:sz w:val="24"/>
          <w:szCs w:val="24"/>
        </w:rPr>
        <w:t>, or the response is unhelpful</w:t>
      </w:r>
    </w:p>
    <w:p w14:paraId="108741DD" w14:textId="7A693317" w:rsidR="00AD49F9" w:rsidRPr="00523F0E" w:rsidRDefault="00AD49F9" w:rsidP="00CE06A0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3F0E">
        <w:rPr>
          <w:rFonts w:ascii="Times New Roman" w:eastAsiaTheme="minorEastAsia" w:hAnsi="Times New Roman" w:cs="Times New Roman"/>
          <w:sz w:val="24"/>
          <w:szCs w:val="24"/>
        </w:rPr>
        <w:t xml:space="preserve">Creating a “cheat-sheet” of responses to help and be resourceful to </w:t>
      </w:r>
      <w:r w:rsidR="00523F0E">
        <w:rPr>
          <w:rFonts w:ascii="Times New Roman" w:eastAsiaTheme="minorEastAsia" w:hAnsi="Times New Roman" w:cs="Times New Roman"/>
          <w:sz w:val="24"/>
          <w:szCs w:val="24"/>
        </w:rPr>
        <w:t xml:space="preserve">our </w:t>
      </w:r>
      <w:r w:rsidRPr="00523F0E">
        <w:rPr>
          <w:rFonts w:ascii="Times New Roman" w:eastAsiaTheme="minorEastAsia" w:hAnsi="Times New Roman" w:cs="Times New Roman"/>
          <w:sz w:val="24"/>
          <w:szCs w:val="24"/>
        </w:rPr>
        <w:t>residents</w:t>
      </w:r>
    </w:p>
    <w:p w14:paraId="58CC6E01" w14:textId="08EE4A77" w:rsidR="00DA3B61" w:rsidRPr="002D7F4F" w:rsidRDefault="00BA2DEB" w:rsidP="00CD6D52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2D7F4F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DA525D" w:rsidRPr="002D7F4F">
        <w:rPr>
          <w:rFonts w:ascii="Times New Roman" w:eastAsiaTheme="minorEastAsia" w:hAnsi="Times New Roman" w:cs="Times New Roman"/>
          <w:sz w:val="24"/>
          <w:szCs w:val="24"/>
        </w:rPr>
        <w:t xml:space="preserve">osts </w:t>
      </w:r>
      <w:r w:rsidRPr="002D7F4F">
        <w:rPr>
          <w:rFonts w:ascii="Times New Roman" w:eastAsiaTheme="minorEastAsia" w:hAnsi="Times New Roman" w:cs="Times New Roman"/>
          <w:sz w:val="24"/>
          <w:szCs w:val="24"/>
        </w:rPr>
        <w:t>often are</w:t>
      </w:r>
      <w:r w:rsidR="00DA525D" w:rsidRPr="002D7F4F">
        <w:rPr>
          <w:rFonts w:ascii="Times New Roman" w:eastAsiaTheme="minorEastAsia" w:hAnsi="Times New Roman" w:cs="Times New Roman"/>
          <w:sz w:val="24"/>
          <w:szCs w:val="24"/>
        </w:rPr>
        <w:t xml:space="preserve"> missing </w:t>
      </w:r>
      <w:r w:rsidRPr="002D7F4F">
        <w:rPr>
          <w:rFonts w:ascii="Times New Roman" w:eastAsiaTheme="minorEastAsia" w:hAnsi="Times New Roman" w:cs="Times New Roman"/>
          <w:sz w:val="24"/>
          <w:szCs w:val="24"/>
        </w:rPr>
        <w:t xml:space="preserve">important </w:t>
      </w:r>
      <w:r w:rsidR="00DA525D" w:rsidRPr="002D7F4F">
        <w:rPr>
          <w:rFonts w:ascii="Times New Roman" w:eastAsiaTheme="minorEastAsia" w:hAnsi="Times New Roman" w:cs="Times New Roman"/>
          <w:sz w:val="24"/>
          <w:szCs w:val="24"/>
        </w:rPr>
        <w:t xml:space="preserve">details- time, </w:t>
      </w:r>
      <w:r w:rsidR="005D34BD" w:rsidRPr="002D7F4F">
        <w:rPr>
          <w:rFonts w:ascii="Times New Roman" w:eastAsiaTheme="minorEastAsia" w:hAnsi="Times New Roman" w:cs="Times New Roman"/>
          <w:sz w:val="24"/>
          <w:szCs w:val="24"/>
        </w:rPr>
        <w:t xml:space="preserve">location, </w:t>
      </w:r>
      <w:r w:rsidR="00DA525D" w:rsidRPr="002D7F4F">
        <w:rPr>
          <w:rFonts w:ascii="Times New Roman" w:eastAsiaTheme="minorEastAsia" w:hAnsi="Times New Roman" w:cs="Times New Roman"/>
          <w:sz w:val="24"/>
          <w:szCs w:val="24"/>
        </w:rPr>
        <w:t>age range, etc.</w:t>
      </w:r>
    </w:p>
    <w:p w14:paraId="01F42443" w14:textId="389CF021" w:rsidR="00DA525D" w:rsidRPr="00AD49F9" w:rsidRDefault="00DA525D" w:rsidP="00DA525D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Remind the committees to proofread</w:t>
      </w:r>
      <w:r w:rsidR="00A905A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BA2DEB">
        <w:rPr>
          <w:rFonts w:ascii="Times New Roman" w:eastAsiaTheme="minorEastAsia" w:hAnsi="Times New Roman" w:cs="Times New Roman"/>
          <w:sz w:val="24"/>
          <w:szCs w:val="24"/>
        </w:rPr>
        <w:t>submissions for postings need to be more thoughtful and not last-minute</w:t>
      </w:r>
    </w:p>
    <w:p w14:paraId="41DC6270" w14:textId="77777777" w:rsidR="000B077B" w:rsidRPr="00CD1E5D" w:rsidRDefault="000B077B" w:rsidP="000B077B">
      <w:pPr>
        <w:rPr>
          <w:rFonts w:ascii="Times New Roman" w:hAnsi="Times New Roman" w:cs="Times New Roman"/>
          <w:sz w:val="24"/>
          <w:szCs w:val="24"/>
        </w:rPr>
      </w:pPr>
    </w:p>
    <w:p w14:paraId="3EB944EB" w14:textId="77777777" w:rsidR="000B077B" w:rsidRPr="00CD1E5D" w:rsidRDefault="000B077B" w:rsidP="000B07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1E5D">
        <w:rPr>
          <w:rFonts w:ascii="Times New Roman" w:hAnsi="Times New Roman" w:cs="Times New Roman"/>
          <w:sz w:val="24"/>
          <w:szCs w:val="24"/>
        </w:rPr>
        <w:t>WebML</w:t>
      </w:r>
      <w:proofErr w:type="spellEnd"/>
    </w:p>
    <w:p w14:paraId="0F585736" w14:textId="3ADCED68" w:rsidR="000B077B" w:rsidRPr="00DE1F6C" w:rsidRDefault="00FB463E" w:rsidP="000B07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1F6C">
        <w:rPr>
          <w:rFonts w:ascii="Times New Roman" w:hAnsi="Times New Roman" w:cs="Times New Roman"/>
          <w:sz w:val="24"/>
          <w:szCs w:val="24"/>
        </w:rPr>
        <w:t xml:space="preserve">Discussed online payment fees, </w:t>
      </w:r>
      <w:r w:rsidR="000F38D7" w:rsidRPr="00DE1F6C">
        <w:rPr>
          <w:rFonts w:ascii="Times New Roman" w:hAnsi="Times New Roman" w:cs="Times New Roman"/>
          <w:sz w:val="24"/>
          <w:szCs w:val="24"/>
        </w:rPr>
        <w:t xml:space="preserve">3.5% on </w:t>
      </w:r>
      <w:proofErr w:type="spellStart"/>
      <w:r w:rsidR="000F38D7" w:rsidRPr="00DE1F6C">
        <w:rPr>
          <w:rFonts w:ascii="Times New Roman" w:hAnsi="Times New Roman" w:cs="Times New Roman"/>
          <w:sz w:val="24"/>
          <w:szCs w:val="24"/>
        </w:rPr>
        <w:t>WebML</w:t>
      </w:r>
      <w:proofErr w:type="spellEnd"/>
      <w:r w:rsidR="000F38D7" w:rsidRPr="00DE1F6C">
        <w:rPr>
          <w:rFonts w:ascii="Times New Roman" w:hAnsi="Times New Roman" w:cs="Times New Roman"/>
          <w:sz w:val="24"/>
          <w:szCs w:val="24"/>
        </w:rPr>
        <w:t>, 3% in office; need incentive</w:t>
      </w:r>
    </w:p>
    <w:p w14:paraId="72A1D748" w14:textId="02DBF912" w:rsidR="000B077B" w:rsidRPr="00DE1F6C" w:rsidRDefault="0048654C" w:rsidP="00BB66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1F6C">
        <w:rPr>
          <w:rFonts w:ascii="Times New Roman" w:hAnsi="Times New Roman" w:cs="Times New Roman"/>
          <w:sz w:val="24"/>
          <w:szCs w:val="24"/>
        </w:rPr>
        <w:t xml:space="preserve">Committee recommends another </w:t>
      </w:r>
      <w:proofErr w:type="spellStart"/>
      <w:r w:rsidRPr="00DE1F6C">
        <w:rPr>
          <w:rFonts w:ascii="Times New Roman" w:hAnsi="Times New Roman" w:cs="Times New Roman"/>
          <w:sz w:val="24"/>
          <w:szCs w:val="24"/>
        </w:rPr>
        <w:t>WebML</w:t>
      </w:r>
      <w:proofErr w:type="spellEnd"/>
      <w:r w:rsidRPr="00DE1F6C">
        <w:rPr>
          <w:rFonts w:ascii="Times New Roman" w:hAnsi="Times New Roman" w:cs="Times New Roman"/>
          <w:sz w:val="24"/>
          <w:szCs w:val="24"/>
        </w:rPr>
        <w:t xml:space="preserve"> meeting</w:t>
      </w:r>
      <w:r w:rsidR="009870A8">
        <w:rPr>
          <w:rFonts w:ascii="Times New Roman" w:hAnsi="Times New Roman" w:cs="Times New Roman"/>
          <w:sz w:val="24"/>
          <w:szCs w:val="24"/>
        </w:rPr>
        <w:t xml:space="preserve"> with Tops</w:t>
      </w:r>
      <w:r w:rsidR="00353A58" w:rsidRPr="00DE1F6C">
        <w:rPr>
          <w:rFonts w:ascii="Times New Roman" w:hAnsi="Times New Roman" w:cs="Times New Roman"/>
          <w:sz w:val="24"/>
          <w:szCs w:val="24"/>
        </w:rPr>
        <w:t xml:space="preserve"> to learn </w:t>
      </w:r>
      <w:r w:rsidR="00C2642B">
        <w:rPr>
          <w:rFonts w:ascii="Times New Roman" w:hAnsi="Times New Roman" w:cs="Times New Roman"/>
          <w:sz w:val="24"/>
          <w:szCs w:val="24"/>
        </w:rPr>
        <w:t xml:space="preserve">more </w:t>
      </w:r>
      <w:r w:rsidR="00353A58" w:rsidRPr="00DE1F6C">
        <w:rPr>
          <w:rFonts w:ascii="Times New Roman" w:hAnsi="Times New Roman" w:cs="Times New Roman"/>
          <w:sz w:val="24"/>
          <w:szCs w:val="24"/>
        </w:rPr>
        <w:t xml:space="preserve">about </w:t>
      </w:r>
      <w:r w:rsidR="00466471" w:rsidRPr="00DE1F6C">
        <w:rPr>
          <w:rFonts w:ascii="Times New Roman" w:hAnsi="Times New Roman" w:cs="Times New Roman"/>
          <w:sz w:val="24"/>
          <w:szCs w:val="24"/>
        </w:rPr>
        <w:t>the system and how it can</w:t>
      </w:r>
      <w:r w:rsidR="009870A8">
        <w:rPr>
          <w:rFonts w:ascii="Times New Roman" w:hAnsi="Times New Roman" w:cs="Times New Roman"/>
          <w:sz w:val="24"/>
          <w:szCs w:val="24"/>
        </w:rPr>
        <w:t xml:space="preserve"> </w:t>
      </w:r>
      <w:r w:rsidR="00466471" w:rsidRPr="00DE1F6C">
        <w:rPr>
          <w:rFonts w:ascii="Times New Roman" w:hAnsi="Times New Roman" w:cs="Times New Roman"/>
          <w:sz w:val="24"/>
          <w:szCs w:val="24"/>
        </w:rPr>
        <w:t>benefit WML</w:t>
      </w:r>
    </w:p>
    <w:p w14:paraId="0A1414E2" w14:textId="77777777" w:rsidR="00A54299" w:rsidRDefault="00A54299" w:rsidP="00A54299">
      <w:pPr>
        <w:rPr>
          <w:rFonts w:ascii="Times New Roman" w:hAnsi="Times New Roman" w:cs="Times New Roman"/>
          <w:sz w:val="24"/>
          <w:szCs w:val="24"/>
        </w:rPr>
      </w:pPr>
    </w:p>
    <w:p w14:paraId="2286DB55" w14:textId="5406205B" w:rsidR="00A54299" w:rsidRPr="00FD572F" w:rsidRDefault="00A54299" w:rsidP="00A54299">
      <w:pPr>
        <w:rPr>
          <w:rFonts w:ascii="Times New Roman" w:hAnsi="Times New Roman" w:cs="Times New Roman"/>
          <w:sz w:val="24"/>
          <w:szCs w:val="24"/>
        </w:rPr>
      </w:pPr>
      <w:r w:rsidRPr="00FD572F">
        <w:rPr>
          <w:rFonts w:ascii="Times New Roman" w:hAnsi="Times New Roman" w:cs="Times New Roman"/>
          <w:sz w:val="24"/>
          <w:szCs w:val="24"/>
        </w:rPr>
        <w:t>Newsletter</w:t>
      </w:r>
    </w:p>
    <w:p w14:paraId="05960A54" w14:textId="1BE8C10D" w:rsidR="008D4DF1" w:rsidRPr="00FD572F" w:rsidRDefault="008D4DF1" w:rsidP="00A54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D572F">
        <w:rPr>
          <w:rFonts w:ascii="Times New Roman" w:hAnsi="Times New Roman" w:cs="Times New Roman"/>
          <w:sz w:val="24"/>
          <w:szCs w:val="24"/>
        </w:rPr>
        <w:t xml:space="preserve">Update on design and printing: </w:t>
      </w:r>
      <w:r w:rsidR="00FD572F" w:rsidRPr="00FD572F">
        <w:rPr>
          <w:rFonts w:ascii="Times New Roman" w:hAnsi="Times New Roman" w:cs="Times New Roman"/>
          <w:sz w:val="24"/>
          <w:szCs w:val="24"/>
        </w:rPr>
        <w:t xml:space="preserve">the </w:t>
      </w:r>
      <w:r w:rsidRPr="00FD572F">
        <w:rPr>
          <w:rFonts w:ascii="Times New Roman" w:hAnsi="Times New Roman" w:cs="Times New Roman"/>
          <w:sz w:val="24"/>
          <w:szCs w:val="24"/>
        </w:rPr>
        <w:t xml:space="preserve">printer hasn’t had issues </w:t>
      </w:r>
      <w:r w:rsidR="007E549B" w:rsidRPr="00FD572F">
        <w:rPr>
          <w:rFonts w:ascii="Times New Roman" w:hAnsi="Times New Roman" w:cs="Times New Roman"/>
          <w:sz w:val="24"/>
          <w:szCs w:val="24"/>
        </w:rPr>
        <w:t>recently;</w:t>
      </w:r>
      <w:r w:rsidR="00F07C97" w:rsidRPr="00FD572F">
        <w:rPr>
          <w:rFonts w:ascii="Times New Roman" w:hAnsi="Times New Roman" w:cs="Times New Roman"/>
          <w:sz w:val="24"/>
          <w:szCs w:val="24"/>
        </w:rPr>
        <w:t xml:space="preserve"> it’s been printing well</w:t>
      </w:r>
      <w:r w:rsidR="00FD572F">
        <w:rPr>
          <w:rFonts w:ascii="Times New Roman" w:hAnsi="Times New Roman" w:cs="Times New Roman"/>
          <w:sz w:val="24"/>
          <w:szCs w:val="24"/>
        </w:rPr>
        <w:t xml:space="preserve">; </w:t>
      </w:r>
      <w:r w:rsidR="00CA2D5D" w:rsidRPr="00FD572F">
        <w:rPr>
          <w:rFonts w:ascii="Times New Roman" w:hAnsi="Times New Roman" w:cs="Times New Roman"/>
          <w:sz w:val="24"/>
          <w:szCs w:val="24"/>
        </w:rPr>
        <w:t xml:space="preserve">color </w:t>
      </w:r>
      <w:r w:rsidR="00FD572F">
        <w:rPr>
          <w:rFonts w:ascii="Times New Roman" w:hAnsi="Times New Roman" w:cs="Times New Roman"/>
          <w:sz w:val="24"/>
          <w:szCs w:val="24"/>
        </w:rPr>
        <w:t>and</w:t>
      </w:r>
      <w:r w:rsidR="00CA2D5D" w:rsidRPr="00FD572F">
        <w:rPr>
          <w:rFonts w:ascii="Times New Roman" w:hAnsi="Times New Roman" w:cs="Times New Roman"/>
          <w:sz w:val="24"/>
          <w:szCs w:val="24"/>
        </w:rPr>
        <w:t xml:space="preserve"> margin issues</w:t>
      </w:r>
      <w:r w:rsidR="00FD572F">
        <w:rPr>
          <w:rFonts w:ascii="Times New Roman" w:hAnsi="Times New Roman" w:cs="Times New Roman"/>
          <w:sz w:val="24"/>
          <w:szCs w:val="24"/>
        </w:rPr>
        <w:t xml:space="preserve"> have been resolved</w:t>
      </w:r>
    </w:p>
    <w:p w14:paraId="08CAD68B" w14:textId="0928892F" w:rsidR="00CA2D5D" w:rsidRPr="00AF4CE4" w:rsidRDefault="009F4414" w:rsidP="00A54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F4CE4">
        <w:rPr>
          <w:rFonts w:ascii="Times New Roman" w:hAnsi="Times New Roman" w:cs="Times New Roman"/>
          <w:sz w:val="24"/>
          <w:szCs w:val="24"/>
        </w:rPr>
        <w:t>Newsletter/communication survey</w:t>
      </w:r>
      <w:r w:rsidR="00D1438F" w:rsidRPr="00AF4CE4">
        <w:rPr>
          <w:rFonts w:ascii="Times New Roman" w:hAnsi="Times New Roman" w:cs="Times New Roman"/>
          <w:sz w:val="24"/>
          <w:szCs w:val="24"/>
        </w:rPr>
        <w:t>- Going to</w:t>
      </w:r>
      <w:r w:rsidRPr="00AF4CE4">
        <w:rPr>
          <w:rFonts w:ascii="Times New Roman" w:hAnsi="Times New Roman" w:cs="Times New Roman"/>
          <w:sz w:val="24"/>
          <w:szCs w:val="24"/>
        </w:rPr>
        <w:t xml:space="preserve"> </w:t>
      </w:r>
      <w:r w:rsidR="00D1438F" w:rsidRPr="00AF4CE4">
        <w:rPr>
          <w:rFonts w:ascii="Times New Roman" w:hAnsi="Times New Roman" w:cs="Times New Roman"/>
          <w:sz w:val="24"/>
          <w:szCs w:val="24"/>
        </w:rPr>
        <w:t>re-publish</w:t>
      </w:r>
      <w:r w:rsidR="00F25CEF" w:rsidRPr="00AF4CE4">
        <w:rPr>
          <w:rFonts w:ascii="Times New Roman" w:hAnsi="Times New Roman" w:cs="Times New Roman"/>
          <w:sz w:val="24"/>
          <w:szCs w:val="24"/>
        </w:rPr>
        <w:t xml:space="preserve"> the survey to Facebook so residents have more chan</w:t>
      </w:r>
      <w:r w:rsidR="00D1438F" w:rsidRPr="00AF4CE4">
        <w:rPr>
          <w:rFonts w:ascii="Times New Roman" w:hAnsi="Times New Roman" w:cs="Times New Roman"/>
          <w:sz w:val="24"/>
          <w:szCs w:val="24"/>
        </w:rPr>
        <w:t>c</w:t>
      </w:r>
      <w:r w:rsidR="00F25CEF" w:rsidRPr="00AF4CE4">
        <w:rPr>
          <w:rFonts w:ascii="Times New Roman" w:hAnsi="Times New Roman" w:cs="Times New Roman"/>
          <w:sz w:val="24"/>
          <w:szCs w:val="24"/>
        </w:rPr>
        <w:t>es to sign</w:t>
      </w:r>
      <w:r w:rsidR="00DD04C1" w:rsidRPr="00AF4CE4">
        <w:rPr>
          <w:rFonts w:ascii="Times New Roman" w:hAnsi="Times New Roman" w:cs="Times New Roman"/>
          <w:sz w:val="24"/>
          <w:szCs w:val="24"/>
        </w:rPr>
        <w:t xml:space="preserve"> up for the </w:t>
      </w:r>
      <w:r w:rsidR="00AF4CE4" w:rsidRPr="00AF4CE4">
        <w:rPr>
          <w:rFonts w:ascii="Times New Roman" w:hAnsi="Times New Roman" w:cs="Times New Roman"/>
          <w:sz w:val="24"/>
          <w:szCs w:val="24"/>
        </w:rPr>
        <w:t>emailed newsletter</w:t>
      </w:r>
    </w:p>
    <w:p w14:paraId="3C3DFDD8" w14:textId="597830F5" w:rsidR="00F25CEF" w:rsidRPr="00F846E2" w:rsidRDefault="00F25CEF" w:rsidP="00F25CE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846E2">
        <w:rPr>
          <w:rFonts w:ascii="Times New Roman" w:hAnsi="Times New Roman" w:cs="Times New Roman"/>
          <w:sz w:val="24"/>
          <w:szCs w:val="24"/>
        </w:rPr>
        <w:t xml:space="preserve">QR code to sign up for </w:t>
      </w:r>
      <w:r w:rsidR="000F0612" w:rsidRPr="00F846E2">
        <w:rPr>
          <w:rFonts w:ascii="Times New Roman" w:hAnsi="Times New Roman" w:cs="Times New Roman"/>
          <w:sz w:val="24"/>
          <w:szCs w:val="24"/>
        </w:rPr>
        <w:t>the</w:t>
      </w:r>
      <w:r w:rsidRPr="00F846E2">
        <w:rPr>
          <w:rFonts w:ascii="Times New Roman" w:hAnsi="Times New Roman" w:cs="Times New Roman"/>
          <w:sz w:val="24"/>
          <w:szCs w:val="24"/>
        </w:rPr>
        <w:t xml:space="preserve"> emailed version of</w:t>
      </w:r>
      <w:r w:rsidR="003132D2" w:rsidRPr="00F846E2">
        <w:rPr>
          <w:rFonts w:ascii="Times New Roman" w:hAnsi="Times New Roman" w:cs="Times New Roman"/>
          <w:sz w:val="24"/>
          <w:szCs w:val="24"/>
        </w:rPr>
        <w:t xml:space="preserve"> the newsletter will remain in the newsletter</w:t>
      </w:r>
    </w:p>
    <w:p w14:paraId="5237CDBB" w14:textId="63B7B1BC" w:rsidR="000B077B" w:rsidRPr="00F846E2" w:rsidRDefault="00C7508D" w:rsidP="009F4414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846E2">
        <w:rPr>
          <w:rFonts w:ascii="Times New Roman" w:hAnsi="Times New Roman" w:cs="Times New Roman"/>
          <w:sz w:val="24"/>
          <w:szCs w:val="24"/>
        </w:rPr>
        <w:t>Look back</w:t>
      </w:r>
      <w:r w:rsidR="00C27C72" w:rsidRPr="00F846E2">
        <w:rPr>
          <w:rFonts w:ascii="Times New Roman" w:hAnsi="Times New Roman" w:cs="Times New Roman"/>
          <w:sz w:val="24"/>
          <w:szCs w:val="24"/>
        </w:rPr>
        <w:t xml:space="preserve">: Discussed the practice of looking back to previous years; </w:t>
      </w:r>
      <w:r w:rsidR="00041E90" w:rsidRPr="00F846E2">
        <w:rPr>
          <w:rFonts w:ascii="Times New Roman" w:hAnsi="Times New Roman" w:cs="Times New Roman"/>
          <w:sz w:val="24"/>
          <w:szCs w:val="24"/>
        </w:rPr>
        <w:t>Devon</w:t>
      </w:r>
      <w:r w:rsidR="007D73C4" w:rsidRPr="00F846E2">
        <w:rPr>
          <w:rFonts w:ascii="Times New Roman" w:hAnsi="Times New Roman" w:cs="Times New Roman"/>
          <w:sz w:val="24"/>
          <w:szCs w:val="24"/>
        </w:rPr>
        <w:t xml:space="preserve"> reaches out to the appropriate committee</w:t>
      </w:r>
      <w:r w:rsidR="00C27C72" w:rsidRPr="00F846E2">
        <w:rPr>
          <w:rFonts w:ascii="Times New Roman" w:hAnsi="Times New Roman" w:cs="Times New Roman"/>
          <w:sz w:val="24"/>
          <w:szCs w:val="24"/>
        </w:rPr>
        <w:t xml:space="preserve"> when she sees something missing</w:t>
      </w:r>
      <w:r w:rsidR="00F846E2" w:rsidRPr="00F846E2">
        <w:rPr>
          <w:rFonts w:ascii="Times New Roman" w:hAnsi="Times New Roman" w:cs="Times New Roman"/>
          <w:sz w:val="24"/>
          <w:szCs w:val="24"/>
        </w:rPr>
        <w:t xml:space="preserve"> to double check</w:t>
      </w:r>
    </w:p>
    <w:p w14:paraId="1EA09E78" w14:textId="1B3E9D7E" w:rsidR="004C17E3" w:rsidRPr="00655D82" w:rsidRDefault="00D24489" w:rsidP="007B0E27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55D82">
        <w:rPr>
          <w:rFonts w:ascii="Times New Roman" w:hAnsi="Times New Roman" w:cs="Times New Roman"/>
          <w:sz w:val="24"/>
          <w:szCs w:val="24"/>
        </w:rPr>
        <w:t xml:space="preserve">Discussed what </w:t>
      </w:r>
      <w:r w:rsidR="00E046F3" w:rsidRPr="00655D82">
        <w:rPr>
          <w:rFonts w:ascii="Times New Roman" w:hAnsi="Times New Roman" w:cs="Times New Roman"/>
          <w:sz w:val="24"/>
          <w:szCs w:val="24"/>
        </w:rPr>
        <w:t>it costs us t</w:t>
      </w:r>
      <w:r w:rsidR="00655D82" w:rsidRPr="00655D82">
        <w:rPr>
          <w:rFonts w:ascii="Times New Roman" w:hAnsi="Times New Roman" w:cs="Times New Roman"/>
          <w:sz w:val="24"/>
          <w:szCs w:val="24"/>
        </w:rPr>
        <w:t>o print a page; w</w:t>
      </w:r>
      <w:r w:rsidRPr="00655D82">
        <w:rPr>
          <w:rFonts w:ascii="Times New Roman" w:hAnsi="Times New Roman" w:cs="Times New Roman"/>
          <w:sz w:val="24"/>
          <w:szCs w:val="24"/>
        </w:rPr>
        <w:t>hat’s our ROI on the ads</w:t>
      </w:r>
      <w:r w:rsidR="00655D82" w:rsidRPr="00655D82">
        <w:rPr>
          <w:rFonts w:ascii="Times New Roman" w:hAnsi="Times New Roman" w:cs="Times New Roman"/>
          <w:sz w:val="24"/>
          <w:szCs w:val="24"/>
        </w:rPr>
        <w:t>; a</w:t>
      </w:r>
      <w:r w:rsidRPr="00655D82">
        <w:rPr>
          <w:rFonts w:ascii="Times New Roman" w:hAnsi="Times New Roman" w:cs="Times New Roman"/>
          <w:sz w:val="24"/>
          <w:szCs w:val="24"/>
        </w:rPr>
        <w:t>re we charging the appropriate rate</w:t>
      </w:r>
      <w:r w:rsidR="00655D82" w:rsidRPr="00655D82">
        <w:rPr>
          <w:rFonts w:ascii="Times New Roman" w:hAnsi="Times New Roman" w:cs="Times New Roman"/>
          <w:sz w:val="24"/>
          <w:szCs w:val="24"/>
        </w:rPr>
        <w:t xml:space="preserve"> for our costs; di</w:t>
      </w:r>
      <w:r w:rsidR="004C17E3" w:rsidRPr="00655D82">
        <w:rPr>
          <w:rFonts w:ascii="Times New Roman" w:hAnsi="Times New Roman" w:cs="Times New Roman"/>
          <w:sz w:val="24"/>
          <w:szCs w:val="24"/>
        </w:rPr>
        <w:t>scussed</w:t>
      </w:r>
      <w:r w:rsidR="00BC5CB9" w:rsidRPr="00655D82">
        <w:rPr>
          <w:rFonts w:ascii="Times New Roman" w:hAnsi="Times New Roman" w:cs="Times New Roman"/>
          <w:sz w:val="24"/>
          <w:szCs w:val="24"/>
        </w:rPr>
        <w:t xml:space="preserve"> adding </w:t>
      </w:r>
      <w:r w:rsidR="00655D82" w:rsidRPr="00655D82">
        <w:rPr>
          <w:rFonts w:ascii="Times New Roman" w:hAnsi="Times New Roman" w:cs="Times New Roman"/>
          <w:sz w:val="24"/>
          <w:szCs w:val="24"/>
        </w:rPr>
        <w:t>hyperlinks</w:t>
      </w:r>
      <w:r w:rsidR="00A35229" w:rsidRPr="00655D82">
        <w:rPr>
          <w:rFonts w:ascii="Times New Roman" w:hAnsi="Times New Roman" w:cs="Times New Roman"/>
          <w:sz w:val="24"/>
          <w:szCs w:val="24"/>
        </w:rPr>
        <w:t xml:space="preserve"> to PDF</w:t>
      </w:r>
      <w:r w:rsidR="00DC3B92" w:rsidRPr="00655D82">
        <w:rPr>
          <w:rFonts w:ascii="Times New Roman" w:hAnsi="Times New Roman" w:cs="Times New Roman"/>
          <w:sz w:val="24"/>
          <w:szCs w:val="24"/>
        </w:rPr>
        <w:t xml:space="preserve"> of Newsletter</w:t>
      </w:r>
    </w:p>
    <w:p w14:paraId="3DA64761" w14:textId="77777777" w:rsidR="00F25CEF" w:rsidRPr="00CD1E5D" w:rsidRDefault="00F25CEF" w:rsidP="00F25CEF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38EE7B2C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at </w:t>
      </w:r>
      <w:r w:rsidR="00F4153E">
        <w:rPr>
          <w:rFonts w:ascii="Times New Roman" w:eastAsiaTheme="minorEastAsia" w:hAnsi="Times New Roman" w:cs="Times New Roman"/>
          <w:sz w:val="24"/>
          <w:szCs w:val="24"/>
        </w:rPr>
        <w:t>8:58</w:t>
      </w:r>
      <w:r w:rsidR="008C7DB1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pm.</w:t>
      </w:r>
    </w:p>
    <w:p w14:paraId="5D61E911" w14:textId="4B226A64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</w:t>
      </w:r>
      <w:r w:rsidR="0027575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="008C7DB1" w:rsidRPr="00CD1E5D">
        <w:rPr>
          <w:rFonts w:ascii="Times New Roman" w:hAnsi="Times New Roman" w:cs="Times New Roman"/>
          <w:sz w:val="24"/>
          <w:szCs w:val="24"/>
        </w:rPr>
        <w:t>&amp; Ami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EA33CF" w:rsidRPr="00CD1E5D">
        <w:rPr>
          <w:rFonts w:ascii="Times New Roman" w:hAnsi="Times New Roman" w:cs="Times New Roman"/>
          <w:sz w:val="24"/>
          <w:szCs w:val="24"/>
        </w:rPr>
        <w:t>s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A65CC2"/>
    <w:multiLevelType w:val="hybridMultilevel"/>
    <w:tmpl w:val="75C8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984423">
    <w:abstractNumId w:val="9"/>
  </w:num>
  <w:num w:numId="2" w16cid:durableId="124858501">
    <w:abstractNumId w:val="10"/>
  </w:num>
  <w:num w:numId="3" w16cid:durableId="1255433194">
    <w:abstractNumId w:val="4"/>
  </w:num>
  <w:num w:numId="4" w16cid:durableId="1087963164">
    <w:abstractNumId w:val="11"/>
  </w:num>
  <w:num w:numId="5" w16cid:durableId="831915755">
    <w:abstractNumId w:val="1"/>
  </w:num>
  <w:num w:numId="6" w16cid:durableId="1125276535">
    <w:abstractNumId w:val="7"/>
  </w:num>
  <w:num w:numId="7" w16cid:durableId="2034382413">
    <w:abstractNumId w:val="3"/>
  </w:num>
  <w:num w:numId="8" w16cid:durableId="247470485">
    <w:abstractNumId w:val="12"/>
  </w:num>
  <w:num w:numId="9" w16cid:durableId="615521559">
    <w:abstractNumId w:val="2"/>
  </w:num>
  <w:num w:numId="10" w16cid:durableId="1112824170">
    <w:abstractNumId w:val="6"/>
  </w:num>
  <w:num w:numId="11" w16cid:durableId="84574064">
    <w:abstractNumId w:val="5"/>
  </w:num>
  <w:num w:numId="12" w16cid:durableId="1463380404">
    <w:abstractNumId w:val="8"/>
  </w:num>
  <w:num w:numId="13" w16cid:durableId="132057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3B6F"/>
    <w:rsid w:val="000403A1"/>
    <w:rsid w:val="0004115E"/>
    <w:rsid w:val="00041E90"/>
    <w:rsid w:val="0004355F"/>
    <w:rsid w:val="0005202D"/>
    <w:rsid w:val="00052573"/>
    <w:rsid w:val="0005408C"/>
    <w:rsid w:val="00063558"/>
    <w:rsid w:val="00063A25"/>
    <w:rsid w:val="0007048D"/>
    <w:rsid w:val="00077326"/>
    <w:rsid w:val="00077EFA"/>
    <w:rsid w:val="0008121B"/>
    <w:rsid w:val="0008458D"/>
    <w:rsid w:val="000879C4"/>
    <w:rsid w:val="00090417"/>
    <w:rsid w:val="00091968"/>
    <w:rsid w:val="0009253A"/>
    <w:rsid w:val="00093E87"/>
    <w:rsid w:val="00093F3E"/>
    <w:rsid w:val="00094963"/>
    <w:rsid w:val="00094F6B"/>
    <w:rsid w:val="000A1440"/>
    <w:rsid w:val="000A234A"/>
    <w:rsid w:val="000A29C0"/>
    <w:rsid w:val="000A42EC"/>
    <w:rsid w:val="000A7F7F"/>
    <w:rsid w:val="000B077B"/>
    <w:rsid w:val="000B3DF6"/>
    <w:rsid w:val="000B6AD8"/>
    <w:rsid w:val="000C30E2"/>
    <w:rsid w:val="000C4651"/>
    <w:rsid w:val="000D4EED"/>
    <w:rsid w:val="000E0B9D"/>
    <w:rsid w:val="000E27D3"/>
    <w:rsid w:val="000F0612"/>
    <w:rsid w:val="000F38D7"/>
    <w:rsid w:val="000F73F6"/>
    <w:rsid w:val="000F7A54"/>
    <w:rsid w:val="00100996"/>
    <w:rsid w:val="00112ADF"/>
    <w:rsid w:val="001136CF"/>
    <w:rsid w:val="0012123E"/>
    <w:rsid w:val="00121257"/>
    <w:rsid w:val="001404BA"/>
    <w:rsid w:val="00147B51"/>
    <w:rsid w:val="00153D96"/>
    <w:rsid w:val="001559F8"/>
    <w:rsid w:val="0016017E"/>
    <w:rsid w:val="00160584"/>
    <w:rsid w:val="001609E6"/>
    <w:rsid w:val="0019224A"/>
    <w:rsid w:val="001949B9"/>
    <w:rsid w:val="001969E7"/>
    <w:rsid w:val="001A2124"/>
    <w:rsid w:val="001C0538"/>
    <w:rsid w:val="001C1152"/>
    <w:rsid w:val="001C2D6E"/>
    <w:rsid w:val="001C68B5"/>
    <w:rsid w:val="001C6E67"/>
    <w:rsid w:val="001D3694"/>
    <w:rsid w:val="001D6C2A"/>
    <w:rsid w:val="001D7E49"/>
    <w:rsid w:val="001E046B"/>
    <w:rsid w:val="001E0DD5"/>
    <w:rsid w:val="001F0A39"/>
    <w:rsid w:val="001F118C"/>
    <w:rsid w:val="001F2472"/>
    <w:rsid w:val="001F5B8C"/>
    <w:rsid w:val="001F633F"/>
    <w:rsid w:val="00200CEC"/>
    <w:rsid w:val="00210509"/>
    <w:rsid w:val="00214C11"/>
    <w:rsid w:val="00214F00"/>
    <w:rsid w:val="00215635"/>
    <w:rsid w:val="00217AAB"/>
    <w:rsid w:val="00223151"/>
    <w:rsid w:val="0023442B"/>
    <w:rsid w:val="00234B7A"/>
    <w:rsid w:val="00244361"/>
    <w:rsid w:val="00244EAC"/>
    <w:rsid w:val="00250095"/>
    <w:rsid w:val="002516C3"/>
    <w:rsid w:val="00253B20"/>
    <w:rsid w:val="00261C04"/>
    <w:rsid w:val="00263AB2"/>
    <w:rsid w:val="00266BBD"/>
    <w:rsid w:val="0027069E"/>
    <w:rsid w:val="00271F18"/>
    <w:rsid w:val="0027575B"/>
    <w:rsid w:val="00275914"/>
    <w:rsid w:val="00281544"/>
    <w:rsid w:val="00286FFB"/>
    <w:rsid w:val="00292ACD"/>
    <w:rsid w:val="0029330C"/>
    <w:rsid w:val="002935CB"/>
    <w:rsid w:val="00295F37"/>
    <w:rsid w:val="002A0D02"/>
    <w:rsid w:val="002A3B69"/>
    <w:rsid w:val="002A5403"/>
    <w:rsid w:val="002B5A6C"/>
    <w:rsid w:val="002C1A31"/>
    <w:rsid w:val="002C51F9"/>
    <w:rsid w:val="002D7F4F"/>
    <w:rsid w:val="002E0E30"/>
    <w:rsid w:val="002E7AD1"/>
    <w:rsid w:val="002F09F0"/>
    <w:rsid w:val="002F3990"/>
    <w:rsid w:val="003000BE"/>
    <w:rsid w:val="003050FA"/>
    <w:rsid w:val="0031058E"/>
    <w:rsid w:val="003132D2"/>
    <w:rsid w:val="00316610"/>
    <w:rsid w:val="003202DE"/>
    <w:rsid w:val="003219AF"/>
    <w:rsid w:val="00327D81"/>
    <w:rsid w:val="00330CBD"/>
    <w:rsid w:val="00331393"/>
    <w:rsid w:val="003315F9"/>
    <w:rsid w:val="00331D08"/>
    <w:rsid w:val="0034271E"/>
    <w:rsid w:val="00352A7F"/>
    <w:rsid w:val="003531B8"/>
    <w:rsid w:val="00353A58"/>
    <w:rsid w:val="00356046"/>
    <w:rsid w:val="00361987"/>
    <w:rsid w:val="00364F11"/>
    <w:rsid w:val="00370180"/>
    <w:rsid w:val="0037600F"/>
    <w:rsid w:val="0038249D"/>
    <w:rsid w:val="00394441"/>
    <w:rsid w:val="003A001C"/>
    <w:rsid w:val="003A0F8F"/>
    <w:rsid w:val="003A7CB7"/>
    <w:rsid w:val="003B5CF8"/>
    <w:rsid w:val="003B6376"/>
    <w:rsid w:val="003C6DB8"/>
    <w:rsid w:val="003C76B4"/>
    <w:rsid w:val="003D3108"/>
    <w:rsid w:val="003E0EF2"/>
    <w:rsid w:val="003E6B3F"/>
    <w:rsid w:val="003E738E"/>
    <w:rsid w:val="003F16C5"/>
    <w:rsid w:val="003F2665"/>
    <w:rsid w:val="003F5C4C"/>
    <w:rsid w:val="003F67CC"/>
    <w:rsid w:val="00400E95"/>
    <w:rsid w:val="00413861"/>
    <w:rsid w:val="00423258"/>
    <w:rsid w:val="00425C19"/>
    <w:rsid w:val="004261A0"/>
    <w:rsid w:val="00426657"/>
    <w:rsid w:val="00431C74"/>
    <w:rsid w:val="0043285A"/>
    <w:rsid w:val="00437B96"/>
    <w:rsid w:val="00441FFF"/>
    <w:rsid w:val="00443C18"/>
    <w:rsid w:val="00445478"/>
    <w:rsid w:val="00452E91"/>
    <w:rsid w:val="00454CC1"/>
    <w:rsid w:val="00463C5D"/>
    <w:rsid w:val="00466471"/>
    <w:rsid w:val="004759D0"/>
    <w:rsid w:val="00482E1B"/>
    <w:rsid w:val="004839C6"/>
    <w:rsid w:val="00484FCE"/>
    <w:rsid w:val="0048654C"/>
    <w:rsid w:val="00493063"/>
    <w:rsid w:val="004A0FFB"/>
    <w:rsid w:val="004A34EF"/>
    <w:rsid w:val="004B267E"/>
    <w:rsid w:val="004B304B"/>
    <w:rsid w:val="004B646A"/>
    <w:rsid w:val="004C17E3"/>
    <w:rsid w:val="004C201A"/>
    <w:rsid w:val="004C70C3"/>
    <w:rsid w:val="004D4344"/>
    <w:rsid w:val="004D6672"/>
    <w:rsid w:val="004E6FA2"/>
    <w:rsid w:val="004F18D1"/>
    <w:rsid w:val="005033A2"/>
    <w:rsid w:val="0050470C"/>
    <w:rsid w:val="00504E29"/>
    <w:rsid w:val="005079D4"/>
    <w:rsid w:val="00515CD7"/>
    <w:rsid w:val="00523F0E"/>
    <w:rsid w:val="00531D67"/>
    <w:rsid w:val="005343AA"/>
    <w:rsid w:val="005349FD"/>
    <w:rsid w:val="0054004F"/>
    <w:rsid w:val="005412CD"/>
    <w:rsid w:val="00541341"/>
    <w:rsid w:val="0054405B"/>
    <w:rsid w:val="00555E17"/>
    <w:rsid w:val="00556A9C"/>
    <w:rsid w:val="005608D1"/>
    <w:rsid w:val="00561456"/>
    <w:rsid w:val="00564BBA"/>
    <w:rsid w:val="00567AE7"/>
    <w:rsid w:val="005941F6"/>
    <w:rsid w:val="005945FB"/>
    <w:rsid w:val="00595C6A"/>
    <w:rsid w:val="00596268"/>
    <w:rsid w:val="005A01E4"/>
    <w:rsid w:val="005A5270"/>
    <w:rsid w:val="005A68CB"/>
    <w:rsid w:val="005B65D9"/>
    <w:rsid w:val="005B6FE2"/>
    <w:rsid w:val="005C2BF2"/>
    <w:rsid w:val="005D28C8"/>
    <w:rsid w:val="005D34BD"/>
    <w:rsid w:val="005D749B"/>
    <w:rsid w:val="005D7F67"/>
    <w:rsid w:val="005E36E5"/>
    <w:rsid w:val="005E4BA8"/>
    <w:rsid w:val="005F3870"/>
    <w:rsid w:val="005F5D2E"/>
    <w:rsid w:val="006006FC"/>
    <w:rsid w:val="0060491E"/>
    <w:rsid w:val="00604993"/>
    <w:rsid w:val="00607568"/>
    <w:rsid w:val="006137D4"/>
    <w:rsid w:val="006241C0"/>
    <w:rsid w:val="0062557F"/>
    <w:rsid w:val="00635289"/>
    <w:rsid w:val="00635F3A"/>
    <w:rsid w:val="00637B9A"/>
    <w:rsid w:val="00640B60"/>
    <w:rsid w:val="00651248"/>
    <w:rsid w:val="006517DA"/>
    <w:rsid w:val="00652278"/>
    <w:rsid w:val="00655D82"/>
    <w:rsid w:val="00657AB0"/>
    <w:rsid w:val="00657F97"/>
    <w:rsid w:val="00661674"/>
    <w:rsid w:val="00667A24"/>
    <w:rsid w:val="00682940"/>
    <w:rsid w:val="00684A2B"/>
    <w:rsid w:val="006922E1"/>
    <w:rsid w:val="00692CEA"/>
    <w:rsid w:val="006A0F47"/>
    <w:rsid w:val="006A1C79"/>
    <w:rsid w:val="006A656D"/>
    <w:rsid w:val="006B0491"/>
    <w:rsid w:val="006B0738"/>
    <w:rsid w:val="006B1344"/>
    <w:rsid w:val="006B31B5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702429"/>
    <w:rsid w:val="00704F11"/>
    <w:rsid w:val="00705F21"/>
    <w:rsid w:val="00707E1A"/>
    <w:rsid w:val="00713D45"/>
    <w:rsid w:val="0071404E"/>
    <w:rsid w:val="00715730"/>
    <w:rsid w:val="007214AA"/>
    <w:rsid w:val="00726CD9"/>
    <w:rsid w:val="00730750"/>
    <w:rsid w:val="00734D35"/>
    <w:rsid w:val="00735BB1"/>
    <w:rsid w:val="007457C7"/>
    <w:rsid w:val="0076139D"/>
    <w:rsid w:val="00767EC0"/>
    <w:rsid w:val="0077127A"/>
    <w:rsid w:val="00774D21"/>
    <w:rsid w:val="00774DE5"/>
    <w:rsid w:val="00780644"/>
    <w:rsid w:val="0078218C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57FC"/>
    <w:rsid w:val="007B7A88"/>
    <w:rsid w:val="007C0C3A"/>
    <w:rsid w:val="007C4E12"/>
    <w:rsid w:val="007C7F80"/>
    <w:rsid w:val="007D488A"/>
    <w:rsid w:val="007D73C4"/>
    <w:rsid w:val="007D73EC"/>
    <w:rsid w:val="007E549B"/>
    <w:rsid w:val="007F0A12"/>
    <w:rsid w:val="007F22F4"/>
    <w:rsid w:val="007F5F02"/>
    <w:rsid w:val="008036CA"/>
    <w:rsid w:val="00804245"/>
    <w:rsid w:val="008049C5"/>
    <w:rsid w:val="00825D10"/>
    <w:rsid w:val="00831F56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83264"/>
    <w:rsid w:val="00884656"/>
    <w:rsid w:val="00885AB4"/>
    <w:rsid w:val="00892077"/>
    <w:rsid w:val="008A4044"/>
    <w:rsid w:val="008A5544"/>
    <w:rsid w:val="008A6596"/>
    <w:rsid w:val="008B36A1"/>
    <w:rsid w:val="008C1766"/>
    <w:rsid w:val="008C2221"/>
    <w:rsid w:val="008C48B7"/>
    <w:rsid w:val="008C501D"/>
    <w:rsid w:val="008C7DB1"/>
    <w:rsid w:val="008D1188"/>
    <w:rsid w:val="008D42C9"/>
    <w:rsid w:val="008D4DF1"/>
    <w:rsid w:val="008D5912"/>
    <w:rsid w:val="008D59EF"/>
    <w:rsid w:val="008D6CE9"/>
    <w:rsid w:val="008E2734"/>
    <w:rsid w:val="008E4384"/>
    <w:rsid w:val="008F3806"/>
    <w:rsid w:val="00901A29"/>
    <w:rsid w:val="009067A3"/>
    <w:rsid w:val="00911A0C"/>
    <w:rsid w:val="009152FB"/>
    <w:rsid w:val="00916A2D"/>
    <w:rsid w:val="00916F22"/>
    <w:rsid w:val="0091774E"/>
    <w:rsid w:val="00925ABA"/>
    <w:rsid w:val="00935192"/>
    <w:rsid w:val="0093700F"/>
    <w:rsid w:val="0094033F"/>
    <w:rsid w:val="009409D7"/>
    <w:rsid w:val="00943BD0"/>
    <w:rsid w:val="00943E43"/>
    <w:rsid w:val="009475ED"/>
    <w:rsid w:val="0095771E"/>
    <w:rsid w:val="0096025E"/>
    <w:rsid w:val="00960E1F"/>
    <w:rsid w:val="00963CCA"/>
    <w:rsid w:val="0096651E"/>
    <w:rsid w:val="00971F46"/>
    <w:rsid w:val="00973A02"/>
    <w:rsid w:val="009778B5"/>
    <w:rsid w:val="009836AC"/>
    <w:rsid w:val="00986018"/>
    <w:rsid w:val="009870A8"/>
    <w:rsid w:val="0098787B"/>
    <w:rsid w:val="00990AD6"/>
    <w:rsid w:val="00991D94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A64"/>
    <w:rsid w:val="009E5587"/>
    <w:rsid w:val="009F0281"/>
    <w:rsid w:val="009F4414"/>
    <w:rsid w:val="009F736A"/>
    <w:rsid w:val="00A103EC"/>
    <w:rsid w:val="00A11F97"/>
    <w:rsid w:val="00A30171"/>
    <w:rsid w:val="00A3175B"/>
    <w:rsid w:val="00A33A3A"/>
    <w:rsid w:val="00A35229"/>
    <w:rsid w:val="00A3795E"/>
    <w:rsid w:val="00A41FCB"/>
    <w:rsid w:val="00A450EB"/>
    <w:rsid w:val="00A50E40"/>
    <w:rsid w:val="00A53042"/>
    <w:rsid w:val="00A5393B"/>
    <w:rsid w:val="00A54299"/>
    <w:rsid w:val="00A568B8"/>
    <w:rsid w:val="00A60ACB"/>
    <w:rsid w:val="00A61A88"/>
    <w:rsid w:val="00A70B85"/>
    <w:rsid w:val="00A710F2"/>
    <w:rsid w:val="00A73D74"/>
    <w:rsid w:val="00A745D3"/>
    <w:rsid w:val="00A80B70"/>
    <w:rsid w:val="00A814A3"/>
    <w:rsid w:val="00A85A05"/>
    <w:rsid w:val="00A905A0"/>
    <w:rsid w:val="00A92495"/>
    <w:rsid w:val="00A942BF"/>
    <w:rsid w:val="00AA34CB"/>
    <w:rsid w:val="00AA3CA9"/>
    <w:rsid w:val="00AB311E"/>
    <w:rsid w:val="00AB31B2"/>
    <w:rsid w:val="00AB3A82"/>
    <w:rsid w:val="00AB68D3"/>
    <w:rsid w:val="00AC3F5A"/>
    <w:rsid w:val="00AC6050"/>
    <w:rsid w:val="00AD12B3"/>
    <w:rsid w:val="00AD1D94"/>
    <w:rsid w:val="00AD2EB9"/>
    <w:rsid w:val="00AD3B56"/>
    <w:rsid w:val="00AD49F9"/>
    <w:rsid w:val="00AD4F15"/>
    <w:rsid w:val="00AE164B"/>
    <w:rsid w:val="00AE377D"/>
    <w:rsid w:val="00AF4700"/>
    <w:rsid w:val="00AF4CE4"/>
    <w:rsid w:val="00B01E23"/>
    <w:rsid w:val="00B01E73"/>
    <w:rsid w:val="00B07589"/>
    <w:rsid w:val="00B13461"/>
    <w:rsid w:val="00B16ACC"/>
    <w:rsid w:val="00B172C1"/>
    <w:rsid w:val="00B24DF3"/>
    <w:rsid w:val="00B34615"/>
    <w:rsid w:val="00B35F0B"/>
    <w:rsid w:val="00B5297A"/>
    <w:rsid w:val="00B6230A"/>
    <w:rsid w:val="00B64482"/>
    <w:rsid w:val="00B74E9B"/>
    <w:rsid w:val="00B80B52"/>
    <w:rsid w:val="00B91F1B"/>
    <w:rsid w:val="00B97F9E"/>
    <w:rsid w:val="00BA1033"/>
    <w:rsid w:val="00BA1751"/>
    <w:rsid w:val="00BA2DEB"/>
    <w:rsid w:val="00BB009F"/>
    <w:rsid w:val="00BB2A22"/>
    <w:rsid w:val="00BB68E1"/>
    <w:rsid w:val="00BB6D4C"/>
    <w:rsid w:val="00BB6F6F"/>
    <w:rsid w:val="00BC0624"/>
    <w:rsid w:val="00BC0C5D"/>
    <w:rsid w:val="00BC5CB9"/>
    <w:rsid w:val="00BC671D"/>
    <w:rsid w:val="00BD2ACB"/>
    <w:rsid w:val="00BD5E67"/>
    <w:rsid w:val="00BF044F"/>
    <w:rsid w:val="00BF0A90"/>
    <w:rsid w:val="00BF198D"/>
    <w:rsid w:val="00C05801"/>
    <w:rsid w:val="00C07B5E"/>
    <w:rsid w:val="00C100C8"/>
    <w:rsid w:val="00C1382C"/>
    <w:rsid w:val="00C20A82"/>
    <w:rsid w:val="00C23965"/>
    <w:rsid w:val="00C2642B"/>
    <w:rsid w:val="00C27C72"/>
    <w:rsid w:val="00C30694"/>
    <w:rsid w:val="00C32A88"/>
    <w:rsid w:val="00C3500E"/>
    <w:rsid w:val="00C37736"/>
    <w:rsid w:val="00C37DBE"/>
    <w:rsid w:val="00C42305"/>
    <w:rsid w:val="00C544D9"/>
    <w:rsid w:val="00C57B7A"/>
    <w:rsid w:val="00C57D00"/>
    <w:rsid w:val="00C70769"/>
    <w:rsid w:val="00C7452D"/>
    <w:rsid w:val="00C746EF"/>
    <w:rsid w:val="00C7508D"/>
    <w:rsid w:val="00C821A4"/>
    <w:rsid w:val="00C84247"/>
    <w:rsid w:val="00C8669A"/>
    <w:rsid w:val="00C950FE"/>
    <w:rsid w:val="00C95A26"/>
    <w:rsid w:val="00C9720C"/>
    <w:rsid w:val="00CA2D5D"/>
    <w:rsid w:val="00CA30EE"/>
    <w:rsid w:val="00CA699D"/>
    <w:rsid w:val="00CA78B4"/>
    <w:rsid w:val="00CB1ABF"/>
    <w:rsid w:val="00CD048A"/>
    <w:rsid w:val="00CD04CA"/>
    <w:rsid w:val="00CD1E5D"/>
    <w:rsid w:val="00CD208B"/>
    <w:rsid w:val="00CD353D"/>
    <w:rsid w:val="00CD5C23"/>
    <w:rsid w:val="00CE36D1"/>
    <w:rsid w:val="00CF060F"/>
    <w:rsid w:val="00CF6EB6"/>
    <w:rsid w:val="00CF749F"/>
    <w:rsid w:val="00D01539"/>
    <w:rsid w:val="00D01BC4"/>
    <w:rsid w:val="00D1407B"/>
    <w:rsid w:val="00D1438F"/>
    <w:rsid w:val="00D23C46"/>
    <w:rsid w:val="00D24489"/>
    <w:rsid w:val="00D26863"/>
    <w:rsid w:val="00D30D48"/>
    <w:rsid w:val="00D34784"/>
    <w:rsid w:val="00D36071"/>
    <w:rsid w:val="00D369D2"/>
    <w:rsid w:val="00D41C90"/>
    <w:rsid w:val="00D45F67"/>
    <w:rsid w:val="00D57417"/>
    <w:rsid w:val="00D57983"/>
    <w:rsid w:val="00D737DE"/>
    <w:rsid w:val="00D81731"/>
    <w:rsid w:val="00D8197C"/>
    <w:rsid w:val="00D81FDB"/>
    <w:rsid w:val="00D84E91"/>
    <w:rsid w:val="00D90938"/>
    <w:rsid w:val="00D90AFD"/>
    <w:rsid w:val="00D91709"/>
    <w:rsid w:val="00D925B7"/>
    <w:rsid w:val="00D95774"/>
    <w:rsid w:val="00D9623D"/>
    <w:rsid w:val="00D96D45"/>
    <w:rsid w:val="00DA3B61"/>
    <w:rsid w:val="00DA525D"/>
    <w:rsid w:val="00DB2559"/>
    <w:rsid w:val="00DB3A8C"/>
    <w:rsid w:val="00DB5710"/>
    <w:rsid w:val="00DB5BB4"/>
    <w:rsid w:val="00DC1B05"/>
    <w:rsid w:val="00DC3B92"/>
    <w:rsid w:val="00DC4143"/>
    <w:rsid w:val="00DD04C1"/>
    <w:rsid w:val="00DD2986"/>
    <w:rsid w:val="00DD549C"/>
    <w:rsid w:val="00DD64A7"/>
    <w:rsid w:val="00DE1F6C"/>
    <w:rsid w:val="00DE5BB0"/>
    <w:rsid w:val="00DF0B5D"/>
    <w:rsid w:val="00DF5E71"/>
    <w:rsid w:val="00DF7066"/>
    <w:rsid w:val="00E01610"/>
    <w:rsid w:val="00E01E45"/>
    <w:rsid w:val="00E03F2C"/>
    <w:rsid w:val="00E046F3"/>
    <w:rsid w:val="00E0524E"/>
    <w:rsid w:val="00E113E9"/>
    <w:rsid w:val="00E165CE"/>
    <w:rsid w:val="00E16B12"/>
    <w:rsid w:val="00E2344F"/>
    <w:rsid w:val="00E23AAB"/>
    <w:rsid w:val="00E244FF"/>
    <w:rsid w:val="00E30080"/>
    <w:rsid w:val="00E32890"/>
    <w:rsid w:val="00E34D05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84666"/>
    <w:rsid w:val="00E92989"/>
    <w:rsid w:val="00E92C75"/>
    <w:rsid w:val="00E9798E"/>
    <w:rsid w:val="00E97EEE"/>
    <w:rsid w:val="00EA33CF"/>
    <w:rsid w:val="00EA4893"/>
    <w:rsid w:val="00EB58A0"/>
    <w:rsid w:val="00EB68D0"/>
    <w:rsid w:val="00EB7142"/>
    <w:rsid w:val="00ED0591"/>
    <w:rsid w:val="00ED2643"/>
    <w:rsid w:val="00ED4FD4"/>
    <w:rsid w:val="00ED69CC"/>
    <w:rsid w:val="00EE0D6A"/>
    <w:rsid w:val="00EE1F0F"/>
    <w:rsid w:val="00EE5848"/>
    <w:rsid w:val="00EF39E8"/>
    <w:rsid w:val="00F01532"/>
    <w:rsid w:val="00F02773"/>
    <w:rsid w:val="00F04B83"/>
    <w:rsid w:val="00F063BB"/>
    <w:rsid w:val="00F06575"/>
    <w:rsid w:val="00F06A91"/>
    <w:rsid w:val="00F07085"/>
    <w:rsid w:val="00F07C97"/>
    <w:rsid w:val="00F14175"/>
    <w:rsid w:val="00F20B40"/>
    <w:rsid w:val="00F25CEF"/>
    <w:rsid w:val="00F34F26"/>
    <w:rsid w:val="00F4153E"/>
    <w:rsid w:val="00F52DC0"/>
    <w:rsid w:val="00F55992"/>
    <w:rsid w:val="00F56494"/>
    <w:rsid w:val="00F61FCD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92BCF"/>
    <w:rsid w:val="00F934FD"/>
    <w:rsid w:val="00F948E9"/>
    <w:rsid w:val="00F97E4B"/>
    <w:rsid w:val="00FB463E"/>
    <w:rsid w:val="00FB529D"/>
    <w:rsid w:val="00FC3E0B"/>
    <w:rsid w:val="00FC499A"/>
    <w:rsid w:val="00FC7286"/>
    <w:rsid w:val="00FC74CA"/>
    <w:rsid w:val="00FD572F"/>
    <w:rsid w:val="00FE45FC"/>
    <w:rsid w:val="00FF10A1"/>
    <w:rsid w:val="00FF3744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office@whitemeadowlake.onmicrosoft.com</cp:lastModifiedBy>
  <cp:revision>641</cp:revision>
  <dcterms:created xsi:type="dcterms:W3CDTF">2018-10-11T23:15:00Z</dcterms:created>
  <dcterms:modified xsi:type="dcterms:W3CDTF">2022-08-17T15:45:00Z</dcterms:modified>
</cp:coreProperties>
</file>