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21F15" w14:textId="7D7BACA8" w:rsidR="006D3C03" w:rsidRPr="0055493A" w:rsidRDefault="008F06DD" w:rsidP="005549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Legal and Bylaws</w:t>
      </w:r>
      <w:r w:rsidR="00E77BF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Committee</w:t>
      </w:r>
      <w:r w:rsidR="006D3C03"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: </w:t>
      </w:r>
      <w:r w:rsidR="00307AE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May 13</w:t>
      </w:r>
      <w:r w:rsidR="006D3C03"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 202</w:t>
      </w:r>
      <w:r w:rsidR="00CE254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1</w:t>
      </w:r>
      <w:r w:rsidR="006D3C03"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Minutes</w:t>
      </w:r>
    </w:p>
    <w:p w14:paraId="392F3714" w14:textId="77777777" w:rsidR="006D3C03" w:rsidRPr="0055493A" w:rsidRDefault="006D3C03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F8CFD89" w14:textId="4F8E0F40" w:rsidR="000E78B2" w:rsidRPr="00226C11" w:rsidRDefault="00226C11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26C1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Meeting </w:t>
      </w:r>
      <w:r w:rsidR="006D3C03" w:rsidRPr="00226C11">
        <w:rPr>
          <w:rFonts w:ascii="Times New Roman" w:eastAsia="Times New Roman" w:hAnsi="Times New Roman" w:cs="Times New Roman"/>
          <w:sz w:val="26"/>
          <w:szCs w:val="26"/>
          <w:u w:val="single"/>
        </w:rPr>
        <w:t>Attendees</w:t>
      </w:r>
    </w:p>
    <w:p w14:paraId="51762672" w14:textId="38AE2E69" w:rsidR="00FE63FF" w:rsidRDefault="000E78B2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Members</w:t>
      </w:r>
      <w:r w:rsidR="005E2543">
        <w:rPr>
          <w:rFonts w:ascii="Times New Roman" w:eastAsia="Times New Roman" w:hAnsi="Times New Roman" w:cs="Times New Roman"/>
          <w:sz w:val="26"/>
          <w:szCs w:val="26"/>
        </w:rPr>
        <w:t xml:space="preserve"> Present</w:t>
      </w:r>
      <w:r w:rsidRPr="00DF0F70">
        <w:rPr>
          <w:rFonts w:ascii="Times New Roman" w:eastAsia="Times New Roman" w:hAnsi="Times New Roman" w:cs="Times New Roman"/>
          <w:sz w:val="26"/>
          <w:szCs w:val="26"/>
        </w:rPr>
        <w:t>:</w:t>
      </w:r>
      <w:r w:rsidR="009A2EF8">
        <w:rPr>
          <w:rFonts w:ascii="Times New Roman" w:eastAsia="Times New Roman" w:hAnsi="Times New Roman" w:cs="Times New Roman"/>
          <w:sz w:val="26"/>
          <w:szCs w:val="26"/>
        </w:rPr>
        <w:t xml:space="preserve"> Pat Degnan, Joanne Machalba, </w:t>
      </w:r>
      <w:r w:rsidR="008F06DD" w:rsidRPr="009A2EF8">
        <w:rPr>
          <w:rFonts w:ascii="Times New Roman" w:eastAsia="Times New Roman" w:hAnsi="Times New Roman" w:cs="Times New Roman"/>
          <w:sz w:val="26"/>
          <w:szCs w:val="26"/>
        </w:rPr>
        <w:t>Barry Mendelsohn</w:t>
      </w:r>
      <w:r w:rsidR="00667497" w:rsidRPr="009A2EF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F06DD" w:rsidRPr="009A2EF8">
        <w:rPr>
          <w:rFonts w:ascii="Times New Roman" w:eastAsia="Times New Roman" w:hAnsi="Times New Roman" w:cs="Times New Roman"/>
          <w:sz w:val="26"/>
          <w:szCs w:val="26"/>
        </w:rPr>
        <w:t xml:space="preserve">Stu Joseph, </w:t>
      </w:r>
      <w:r w:rsidR="00DF0F70" w:rsidRPr="009A2EF8">
        <w:rPr>
          <w:rFonts w:ascii="Times New Roman" w:eastAsia="Times New Roman" w:hAnsi="Times New Roman" w:cs="Times New Roman"/>
          <w:sz w:val="26"/>
          <w:szCs w:val="26"/>
        </w:rPr>
        <w:t>Kristen Neu</w:t>
      </w:r>
      <w:r w:rsidR="001E317E" w:rsidRPr="009A2EF8">
        <w:rPr>
          <w:rFonts w:ascii="Times New Roman" w:eastAsia="Times New Roman" w:hAnsi="Times New Roman" w:cs="Times New Roman"/>
          <w:sz w:val="26"/>
          <w:szCs w:val="26"/>
        </w:rPr>
        <w:t>,</w:t>
      </w:r>
      <w:r w:rsidR="001421BE" w:rsidRPr="009A2E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B5C10" w:rsidRPr="009A2EF8">
        <w:rPr>
          <w:rFonts w:ascii="Times New Roman" w:eastAsia="Times New Roman" w:hAnsi="Times New Roman" w:cs="Times New Roman"/>
          <w:sz w:val="26"/>
          <w:szCs w:val="26"/>
        </w:rPr>
        <w:t>Mark Kempner, Michael Freedman</w:t>
      </w:r>
      <w:r w:rsidR="00C70DFA" w:rsidRPr="009A2EF8">
        <w:rPr>
          <w:rFonts w:ascii="Times New Roman" w:eastAsia="Times New Roman" w:hAnsi="Times New Roman" w:cs="Times New Roman"/>
          <w:sz w:val="26"/>
          <w:szCs w:val="26"/>
        </w:rPr>
        <w:t>, Stephanie Silbiger</w:t>
      </w:r>
      <w:r w:rsidR="009A2EF8">
        <w:rPr>
          <w:rFonts w:ascii="Times New Roman" w:eastAsia="Times New Roman" w:hAnsi="Times New Roman" w:cs="Times New Roman"/>
          <w:sz w:val="26"/>
          <w:szCs w:val="26"/>
        </w:rPr>
        <w:t>, Scot Desort</w:t>
      </w:r>
      <w:r w:rsidR="0011698B">
        <w:rPr>
          <w:rFonts w:ascii="Times New Roman" w:eastAsia="Times New Roman" w:hAnsi="Times New Roman" w:cs="Times New Roman"/>
          <w:sz w:val="26"/>
          <w:szCs w:val="26"/>
        </w:rPr>
        <w:t>,</w:t>
      </w:r>
      <w:r w:rsidR="009A2EF8">
        <w:rPr>
          <w:rFonts w:ascii="Times New Roman" w:eastAsia="Times New Roman" w:hAnsi="Times New Roman" w:cs="Times New Roman"/>
          <w:sz w:val="26"/>
          <w:szCs w:val="26"/>
        </w:rPr>
        <w:t xml:space="preserve"> Barry Silbiger</w:t>
      </w:r>
      <w:r w:rsidR="00165817">
        <w:rPr>
          <w:rFonts w:ascii="Times New Roman" w:eastAsia="Times New Roman" w:hAnsi="Times New Roman" w:cs="Times New Roman"/>
          <w:sz w:val="26"/>
          <w:szCs w:val="26"/>
        </w:rPr>
        <w:t>, Bill Nyquist</w:t>
      </w:r>
    </w:p>
    <w:p w14:paraId="0D0A3A86" w14:textId="77777777" w:rsidR="00927547" w:rsidRPr="0055493A" w:rsidRDefault="00927547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39FA91F" w14:textId="6C5ADFCF" w:rsidR="006D3C03" w:rsidRPr="0055493A" w:rsidRDefault="006D3C03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5493A">
        <w:rPr>
          <w:rFonts w:ascii="Times New Roman" w:eastAsia="Times New Roman" w:hAnsi="Times New Roman" w:cs="Times New Roman"/>
          <w:sz w:val="26"/>
          <w:szCs w:val="26"/>
        </w:rPr>
        <w:t xml:space="preserve">This meeting was called to order on Thursday, </w:t>
      </w:r>
      <w:r w:rsidR="00307AEE">
        <w:rPr>
          <w:rFonts w:ascii="Times New Roman" w:eastAsia="Times New Roman" w:hAnsi="Times New Roman" w:cs="Times New Roman"/>
          <w:sz w:val="26"/>
          <w:szCs w:val="26"/>
        </w:rPr>
        <w:t>May 13</w:t>
      </w:r>
      <w:r w:rsidRPr="0055493A">
        <w:rPr>
          <w:rFonts w:ascii="Times New Roman" w:eastAsia="Times New Roman" w:hAnsi="Times New Roman" w:cs="Times New Roman"/>
          <w:sz w:val="26"/>
          <w:szCs w:val="26"/>
        </w:rPr>
        <w:t>, 202</w:t>
      </w:r>
      <w:r w:rsidR="00CE254F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5549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1698B">
        <w:rPr>
          <w:rFonts w:ascii="Times New Roman" w:eastAsia="Times New Roman" w:hAnsi="Times New Roman" w:cs="Times New Roman"/>
          <w:sz w:val="26"/>
          <w:szCs w:val="26"/>
        </w:rPr>
        <w:t xml:space="preserve">at </w:t>
      </w:r>
      <w:r w:rsidR="008F06DD" w:rsidRPr="0011698B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11698B">
        <w:rPr>
          <w:rFonts w:ascii="Times New Roman" w:eastAsia="Times New Roman" w:hAnsi="Times New Roman" w:cs="Times New Roman"/>
          <w:sz w:val="26"/>
          <w:szCs w:val="26"/>
        </w:rPr>
        <w:t>:</w:t>
      </w:r>
      <w:r w:rsidR="0011698B" w:rsidRPr="0011698B">
        <w:rPr>
          <w:rFonts w:ascii="Times New Roman" w:eastAsia="Times New Roman" w:hAnsi="Times New Roman" w:cs="Times New Roman"/>
          <w:sz w:val="26"/>
          <w:szCs w:val="26"/>
        </w:rPr>
        <w:t>05</w:t>
      </w:r>
      <w:r w:rsidR="008F06DD" w:rsidRPr="001169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1698B">
        <w:rPr>
          <w:rFonts w:ascii="Times New Roman" w:eastAsia="Times New Roman" w:hAnsi="Times New Roman" w:cs="Times New Roman"/>
          <w:sz w:val="26"/>
          <w:szCs w:val="26"/>
        </w:rPr>
        <w:t>p.</w:t>
      </w:r>
      <w:r w:rsidRPr="0055493A">
        <w:rPr>
          <w:rFonts w:ascii="Times New Roman" w:eastAsia="Times New Roman" w:hAnsi="Times New Roman" w:cs="Times New Roman"/>
          <w:sz w:val="26"/>
          <w:szCs w:val="26"/>
        </w:rPr>
        <w:t xml:space="preserve">m. </w:t>
      </w:r>
      <w:r w:rsidR="008F06DD" w:rsidRPr="0055493A">
        <w:rPr>
          <w:rFonts w:ascii="Times New Roman" w:eastAsia="Times New Roman" w:hAnsi="Times New Roman" w:cs="Times New Roman"/>
          <w:sz w:val="26"/>
          <w:szCs w:val="26"/>
        </w:rPr>
        <w:t>on Zoom</w:t>
      </w:r>
    </w:p>
    <w:p w14:paraId="54D20E48" w14:textId="77777777" w:rsidR="00E44351" w:rsidRDefault="00E44351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CF0ECAB" w14:textId="66A4FFB4" w:rsidR="009E2F71" w:rsidRPr="00D1203C" w:rsidRDefault="009E2F71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D1203C">
        <w:rPr>
          <w:rFonts w:ascii="Times New Roman" w:eastAsia="Times New Roman" w:hAnsi="Times New Roman" w:cs="Times New Roman"/>
          <w:sz w:val="26"/>
          <w:szCs w:val="26"/>
          <w:u w:val="single"/>
        </w:rPr>
        <w:t>Old Business</w:t>
      </w:r>
    </w:p>
    <w:p w14:paraId="6775F49F" w14:textId="21948613" w:rsidR="001F3D61" w:rsidRPr="00D1203C" w:rsidRDefault="00D1203C" w:rsidP="00CB695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1203C">
        <w:rPr>
          <w:rFonts w:ascii="Times New Roman" w:eastAsia="Times New Roman" w:hAnsi="Times New Roman" w:cs="Times New Roman"/>
          <w:sz w:val="26"/>
          <w:szCs w:val="26"/>
        </w:rPr>
        <w:t>FYI</w:t>
      </w:r>
      <w:r w:rsidR="0000695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D1203C">
        <w:rPr>
          <w:rFonts w:ascii="Times New Roman" w:eastAsia="Times New Roman" w:hAnsi="Times New Roman" w:cs="Times New Roman"/>
          <w:sz w:val="26"/>
          <w:szCs w:val="26"/>
        </w:rPr>
        <w:t xml:space="preserve">Motion </w:t>
      </w:r>
      <w:r w:rsidR="00C339B7">
        <w:rPr>
          <w:rFonts w:ascii="Times New Roman" w:eastAsia="Times New Roman" w:hAnsi="Times New Roman" w:cs="Times New Roman"/>
          <w:sz w:val="26"/>
          <w:szCs w:val="26"/>
        </w:rPr>
        <w:t>b</w:t>
      </w:r>
      <w:r w:rsidR="00307AEE">
        <w:rPr>
          <w:rFonts w:ascii="Times New Roman" w:eastAsia="Times New Roman" w:hAnsi="Times New Roman" w:cs="Times New Roman"/>
          <w:sz w:val="26"/>
          <w:szCs w:val="26"/>
        </w:rPr>
        <w:t>allot wording for Capital Questions was approved at April 2021 Board Meeting</w:t>
      </w:r>
    </w:p>
    <w:p w14:paraId="3A24EA58" w14:textId="77777777" w:rsidR="00652D53" w:rsidRPr="00652D53" w:rsidRDefault="00652D53" w:rsidP="00652D5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3B2C735" w14:textId="2ECC5BD5" w:rsidR="003D790D" w:rsidRPr="00806F51" w:rsidRDefault="00E56545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701943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New </w:t>
      </w:r>
      <w:r w:rsidRPr="00806F51">
        <w:rPr>
          <w:rFonts w:ascii="Times New Roman" w:eastAsia="Times New Roman" w:hAnsi="Times New Roman" w:cs="Times New Roman"/>
          <w:sz w:val="26"/>
          <w:szCs w:val="26"/>
          <w:u w:val="single"/>
        </w:rPr>
        <w:t>Business</w:t>
      </w:r>
    </w:p>
    <w:p w14:paraId="0B8CBD60" w14:textId="59E83E0C" w:rsidR="00750FE4" w:rsidRDefault="00750FE4" w:rsidP="008D2ED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0FE4">
        <w:rPr>
          <w:rFonts w:ascii="Times New Roman" w:hAnsi="Times New Roman" w:cs="Times New Roman"/>
          <w:sz w:val="26"/>
          <w:szCs w:val="26"/>
        </w:rPr>
        <w:t>Future meetings- Zoom or in person?</w:t>
      </w:r>
    </w:p>
    <w:p w14:paraId="3DA14693" w14:textId="6E3051EC" w:rsidR="0000695A" w:rsidRDefault="0000695A" w:rsidP="0000695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Committee overall likes Zoom, but suggested alternating in-person </w:t>
      </w:r>
      <w:proofErr w:type="gramStart"/>
      <w:r>
        <w:rPr>
          <w:rFonts w:ascii="Times New Roman" w:hAnsi="Times New Roman" w:cs="Times New Roman"/>
          <w:sz w:val="26"/>
          <w:szCs w:val="26"/>
        </w:rPr>
        <w:t>every once in a while</w:t>
      </w:r>
      <w:proofErr w:type="gramEnd"/>
      <w:r>
        <w:rPr>
          <w:rFonts w:ascii="Times New Roman" w:hAnsi="Times New Roman" w:cs="Times New Roman"/>
          <w:sz w:val="26"/>
          <w:szCs w:val="26"/>
        </w:rPr>
        <w:t>. June will be on Zoom, July is TBD</w:t>
      </w:r>
    </w:p>
    <w:p w14:paraId="6C081269" w14:textId="77777777" w:rsidR="0000695A" w:rsidRDefault="00F70C70" w:rsidP="008D2ED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Contract </w:t>
      </w:r>
      <w:r w:rsidR="0000695A">
        <w:rPr>
          <w:rFonts w:ascii="Times New Roman" w:hAnsi="Times New Roman" w:cs="Times New Roman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ider</w:t>
      </w:r>
      <w:r w:rsidR="0000695A">
        <w:rPr>
          <w:rFonts w:ascii="Times New Roman" w:hAnsi="Times New Roman" w:cs="Times New Roman"/>
          <w:sz w:val="26"/>
          <w:szCs w:val="26"/>
        </w:rPr>
        <w:t xml:space="preserve"> (for non-entertainment vendors)</w:t>
      </w:r>
    </w:p>
    <w:p w14:paraId="3CD90DE8" w14:textId="3C112F5D" w:rsidR="00F70C70" w:rsidRDefault="0000695A" w:rsidP="0000695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="0081759A">
        <w:rPr>
          <w:rFonts w:ascii="Times New Roman" w:hAnsi="Times New Roman" w:cs="Times New Roman"/>
          <w:sz w:val="26"/>
          <w:szCs w:val="26"/>
        </w:rPr>
        <w:t xml:space="preserve">ttorney will propose writing; </w:t>
      </w:r>
      <w:r>
        <w:rPr>
          <w:rFonts w:ascii="Times New Roman" w:hAnsi="Times New Roman" w:cs="Times New Roman"/>
          <w:sz w:val="26"/>
          <w:szCs w:val="26"/>
        </w:rPr>
        <w:t xml:space="preserve">this will be on </w:t>
      </w:r>
      <w:r w:rsidR="0081759A">
        <w:rPr>
          <w:rFonts w:ascii="Times New Roman" w:hAnsi="Times New Roman" w:cs="Times New Roman"/>
          <w:sz w:val="26"/>
          <w:szCs w:val="26"/>
        </w:rPr>
        <w:t>June’s agenda</w:t>
      </w:r>
    </w:p>
    <w:p w14:paraId="73A3B2E9" w14:textId="7847F890" w:rsidR="00A06653" w:rsidRDefault="00A06653" w:rsidP="008D2ED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Lake Rules and </w:t>
      </w:r>
      <w:r w:rsidR="0000695A">
        <w:rPr>
          <w:rFonts w:ascii="Times New Roman" w:hAnsi="Times New Roman" w:cs="Times New Roman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egs</w:t>
      </w:r>
      <w:r w:rsidR="001A5059">
        <w:rPr>
          <w:rFonts w:ascii="Times New Roman" w:hAnsi="Times New Roman" w:cs="Times New Roman"/>
          <w:sz w:val="26"/>
          <w:szCs w:val="26"/>
        </w:rPr>
        <w:t>- Topic brought by Security Committee</w:t>
      </w:r>
    </w:p>
    <w:p w14:paraId="2E490628" w14:textId="1BCC2C2F" w:rsidR="00AF6B3A" w:rsidRDefault="00AF6B3A" w:rsidP="00C529D3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Discussion </w:t>
      </w:r>
      <w:r w:rsidR="00F50B68">
        <w:rPr>
          <w:rFonts w:ascii="Times New Roman" w:hAnsi="Times New Roman" w:cs="Times New Roman"/>
          <w:sz w:val="26"/>
          <w:szCs w:val="26"/>
        </w:rPr>
        <w:t xml:space="preserve">regarding the disregard of WML’s Rules &amp; Regulations both </w:t>
      </w:r>
      <w:r>
        <w:rPr>
          <w:rFonts w:ascii="Times New Roman" w:hAnsi="Times New Roman" w:cs="Times New Roman"/>
          <w:sz w:val="26"/>
          <w:szCs w:val="26"/>
        </w:rPr>
        <w:t xml:space="preserve">on the lake </w:t>
      </w:r>
      <w:r w:rsidR="00CD26F4">
        <w:rPr>
          <w:rFonts w:ascii="Times New Roman" w:hAnsi="Times New Roman" w:cs="Times New Roman"/>
          <w:sz w:val="26"/>
          <w:szCs w:val="26"/>
        </w:rPr>
        <w:t>and</w:t>
      </w:r>
      <w:r>
        <w:rPr>
          <w:rFonts w:ascii="Times New Roman" w:hAnsi="Times New Roman" w:cs="Times New Roman"/>
          <w:sz w:val="26"/>
          <w:szCs w:val="26"/>
        </w:rPr>
        <w:t xml:space="preserve"> on land that </w:t>
      </w:r>
      <w:r w:rsidR="002C7990">
        <w:rPr>
          <w:rFonts w:ascii="Times New Roman" w:hAnsi="Times New Roman" w:cs="Times New Roman"/>
          <w:sz w:val="26"/>
          <w:szCs w:val="26"/>
        </w:rPr>
        <w:t>have been</w:t>
      </w:r>
      <w:r w:rsidR="00CD26F4">
        <w:rPr>
          <w:rFonts w:ascii="Times New Roman" w:hAnsi="Times New Roman" w:cs="Times New Roman"/>
          <w:sz w:val="26"/>
          <w:szCs w:val="26"/>
        </w:rPr>
        <w:t xml:space="preserve"> difficult to </w:t>
      </w:r>
      <w:r w:rsidR="00F3588A">
        <w:rPr>
          <w:rFonts w:ascii="Times New Roman" w:hAnsi="Times New Roman" w:cs="Times New Roman"/>
          <w:sz w:val="26"/>
          <w:szCs w:val="26"/>
        </w:rPr>
        <w:t>enforce</w:t>
      </w:r>
    </w:p>
    <w:p w14:paraId="40E399F6" w14:textId="20A0E30F" w:rsidR="00B07C3E" w:rsidRDefault="00B07C3E" w:rsidP="00B07C3E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Primary concerns being safety of our residents and maintaining the private use of our properties/facilities</w:t>
      </w:r>
    </w:p>
    <w:p w14:paraId="3691977D" w14:textId="77777777" w:rsidR="00591538" w:rsidRDefault="00591538" w:rsidP="0059153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Discussed procedures at other lakes for examples to consider</w:t>
      </w:r>
    </w:p>
    <w:p w14:paraId="38CCA67D" w14:textId="118FA048" w:rsidR="005470A7" w:rsidRDefault="005470A7" w:rsidP="00C529D3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Suggestions discussed on </w:t>
      </w:r>
      <w:r w:rsidR="00CE2C1F">
        <w:rPr>
          <w:rFonts w:ascii="Times New Roman" w:hAnsi="Times New Roman" w:cs="Times New Roman"/>
          <w:sz w:val="26"/>
          <w:szCs w:val="26"/>
        </w:rPr>
        <w:t xml:space="preserve">proposing </w:t>
      </w:r>
      <w:r w:rsidR="00E57A84">
        <w:rPr>
          <w:rFonts w:ascii="Times New Roman" w:hAnsi="Times New Roman" w:cs="Times New Roman"/>
          <w:sz w:val="26"/>
          <w:szCs w:val="26"/>
        </w:rPr>
        <w:t>consequences</w:t>
      </w:r>
    </w:p>
    <w:p w14:paraId="4E049FCE" w14:textId="2AEC53B2" w:rsidR="00F652AC" w:rsidRDefault="009D478A" w:rsidP="00C529D3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Potential</w:t>
      </w:r>
      <w:r w:rsidR="00F652AC">
        <w:rPr>
          <w:rFonts w:ascii="Times New Roman" w:hAnsi="Times New Roman" w:cs="Times New Roman"/>
          <w:sz w:val="26"/>
          <w:szCs w:val="26"/>
        </w:rPr>
        <w:t xml:space="preserve"> wording </w:t>
      </w:r>
      <w:r>
        <w:rPr>
          <w:rFonts w:ascii="Times New Roman" w:hAnsi="Times New Roman" w:cs="Times New Roman"/>
          <w:sz w:val="26"/>
          <w:szCs w:val="26"/>
        </w:rPr>
        <w:t>drafted for possible future</w:t>
      </w:r>
      <w:r w:rsidR="0099544E">
        <w:rPr>
          <w:rFonts w:ascii="Times New Roman" w:hAnsi="Times New Roman" w:cs="Times New Roman"/>
          <w:sz w:val="26"/>
          <w:szCs w:val="26"/>
        </w:rPr>
        <w:t xml:space="preserve"> amendment to WML Admin Guidelines</w:t>
      </w:r>
      <w:r w:rsidR="00F652A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D6797D" w14:textId="22F56FFC" w:rsidR="004570B2" w:rsidRDefault="008B57D4" w:rsidP="004570B2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Actions</w:t>
      </w:r>
      <w:r w:rsidR="0099544E">
        <w:rPr>
          <w:rFonts w:ascii="Times New Roman" w:hAnsi="Times New Roman" w:cs="Times New Roman"/>
          <w:sz w:val="26"/>
          <w:szCs w:val="26"/>
        </w:rPr>
        <w:t xml:space="preserve"> for</w:t>
      </w:r>
      <w:r w:rsidR="0099544E" w:rsidRPr="0099544E">
        <w:rPr>
          <w:rFonts w:ascii="Times New Roman" w:hAnsi="Times New Roman" w:cs="Times New Roman"/>
          <w:sz w:val="26"/>
          <w:szCs w:val="26"/>
        </w:rPr>
        <w:t xml:space="preserve"> </w:t>
      </w:r>
      <w:r w:rsidR="0099544E">
        <w:rPr>
          <w:rFonts w:ascii="Times New Roman" w:hAnsi="Times New Roman" w:cs="Times New Roman"/>
          <w:sz w:val="26"/>
          <w:szCs w:val="26"/>
        </w:rPr>
        <w:t xml:space="preserve">Lake &amp; Security </w:t>
      </w:r>
      <w:r w:rsidR="00EB1A4B">
        <w:rPr>
          <w:rFonts w:ascii="Times New Roman" w:hAnsi="Times New Roman" w:cs="Times New Roman"/>
          <w:sz w:val="26"/>
          <w:szCs w:val="26"/>
        </w:rPr>
        <w:t xml:space="preserve">Joint </w:t>
      </w:r>
      <w:r w:rsidR="0099544E">
        <w:rPr>
          <w:rFonts w:ascii="Times New Roman" w:hAnsi="Times New Roman" w:cs="Times New Roman"/>
          <w:sz w:val="26"/>
          <w:szCs w:val="26"/>
        </w:rPr>
        <w:t>Subcommittee</w:t>
      </w:r>
    </w:p>
    <w:p w14:paraId="50635DF1" w14:textId="0CB64EBA" w:rsidR="00426DAE" w:rsidRDefault="00BA4E0D" w:rsidP="008B57D4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Confirm</w:t>
      </w:r>
      <w:r w:rsidR="0064158E">
        <w:rPr>
          <w:rFonts w:ascii="Times New Roman" w:hAnsi="Times New Roman" w:cs="Times New Roman"/>
          <w:sz w:val="26"/>
          <w:szCs w:val="26"/>
        </w:rPr>
        <w:t xml:space="preserve"> the accurate version of the Rules &amp; Regs that were approved and distribute them via email to all members with boat</w:t>
      </w:r>
      <w:r w:rsidR="00F652AC">
        <w:rPr>
          <w:rFonts w:ascii="Times New Roman" w:hAnsi="Times New Roman" w:cs="Times New Roman"/>
          <w:sz w:val="26"/>
          <w:szCs w:val="26"/>
        </w:rPr>
        <w:t xml:space="preserve"> tags</w:t>
      </w:r>
      <w:r>
        <w:rPr>
          <w:rFonts w:ascii="Times New Roman" w:hAnsi="Times New Roman" w:cs="Times New Roman"/>
          <w:sz w:val="26"/>
          <w:szCs w:val="26"/>
        </w:rPr>
        <w:t>; also have paper copies available on the patrol boat for any necessary distribution throughout summer</w:t>
      </w:r>
    </w:p>
    <w:p w14:paraId="5F1E8B15" w14:textId="58A503B4" w:rsidR="00EE6424" w:rsidRPr="0099544E" w:rsidRDefault="00F652AC" w:rsidP="00EB1A4B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544E">
        <w:rPr>
          <w:rFonts w:ascii="Times New Roman" w:hAnsi="Times New Roman" w:cs="Times New Roman"/>
          <w:sz w:val="26"/>
          <w:szCs w:val="26"/>
        </w:rPr>
        <w:t>Continue to r</w:t>
      </w:r>
      <w:r w:rsidR="008B57D4" w:rsidRPr="0099544E">
        <w:rPr>
          <w:rFonts w:ascii="Times New Roman" w:hAnsi="Times New Roman" w:cs="Times New Roman"/>
          <w:sz w:val="26"/>
          <w:szCs w:val="26"/>
        </w:rPr>
        <w:t>esearch what other lakes do</w:t>
      </w:r>
      <w:r w:rsidR="0099544E" w:rsidRPr="0099544E">
        <w:rPr>
          <w:rFonts w:ascii="Times New Roman" w:hAnsi="Times New Roman" w:cs="Times New Roman"/>
          <w:sz w:val="26"/>
          <w:szCs w:val="26"/>
        </w:rPr>
        <w:t xml:space="preserve">; </w:t>
      </w:r>
      <w:r w:rsidR="00B145A3" w:rsidRPr="0099544E">
        <w:rPr>
          <w:rFonts w:ascii="Times New Roman" w:hAnsi="Times New Roman" w:cs="Times New Roman"/>
          <w:sz w:val="26"/>
          <w:szCs w:val="26"/>
        </w:rPr>
        <w:t xml:space="preserve">Reach out to </w:t>
      </w:r>
      <w:r w:rsidRPr="0099544E">
        <w:rPr>
          <w:rFonts w:ascii="Times New Roman" w:hAnsi="Times New Roman" w:cs="Times New Roman"/>
          <w:sz w:val="26"/>
          <w:szCs w:val="26"/>
        </w:rPr>
        <w:t>L</w:t>
      </w:r>
      <w:r w:rsidR="00B145A3" w:rsidRPr="0099544E">
        <w:rPr>
          <w:rFonts w:ascii="Times New Roman" w:hAnsi="Times New Roman" w:cs="Times New Roman"/>
          <w:sz w:val="26"/>
          <w:szCs w:val="26"/>
        </w:rPr>
        <w:t xml:space="preserve">ake </w:t>
      </w:r>
      <w:r w:rsidRPr="0099544E">
        <w:rPr>
          <w:rFonts w:ascii="Times New Roman" w:hAnsi="Times New Roman" w:cs="Times New Roman"/>
          <w:sz w:val="26"/>
          <w:szCs w:val="26"/>
        </w:rPr>
        <w:t>M</w:t>
      </w:r>
      <w:r w:rsidR="00B145A3" w:rsidRPr="0099544E">
        <w:rPr>
          <w:rFonts w:ascii="Times New Roman" w:hAnsi="Times New Roman" w:cs="Times New Roman"/>
          <w:sz w:val="26"/>
          <w:szCs w:val="26"/>
        </w:rPr>
        <w:t>ohawk and others</w:t>
      </w:r>
    </w:p>
    <w:p w14:paraId="7A959A84" w14:textId="1988C6A0" w:rsidR="00B145A3" w:rsidRDefault="006C0BC5" w:rsidP="00B145A3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Share draft of</w:t>
      </w:r>
      <w:r w:rsidR="00FD2E67">
        <w:rPr>
          <w:rFonts w:ascii="Times New Roman" w:hAnsi="Times New Roman" w:cs="Times New Roman"/>
          <w:sz w:val="26"/>
          <w:szCs w:val="26"/>
        </w:rPr>
        <w:t xml:space="preserve"> possible wording for a future amendment to the WML Admin Guidelines with the</w:t>
      </w:r>
      <w:r w:rsidR="00B83388">
        <w:rPr>
          <w:rFonts w:ascii="Times New Roman" w:hAnsi="Times New Roman" w:cs="Times New Roman"/>
          <w:sz w:val="26"/>
          <w:szCs w:val="26"/>
        </w:rPr>
        <w:t xml:space="preserve"> </w:t>
      </w:r>
      <w:r w:rsidR="00320BFE">
        <w:rPr>
          <w:rFonts w:ascii="Times New Roman" w:hAnsi="Times New Roman" w:cs="Times New Roman"/>
          <w:sz w:val="26"/>
          <w:szCs w:val="26"/>
        </w:rPr>
        <w:t xml:space="preserve">rest of the </w:t>
      </w:r>
      <w:r w:rsidR="00B83388">
        <w:rPr>
          <w:rFonts w:ascii="Times New Roman" w:hAnsi="Times New Roman" w:cs="Times New Roman"/>
          <w:sz w:val="26"/>
          <w:szCs w:val="26"/>
        </w:rPr>
        <w:t>sub</w:t>
      </w:r>
      <w:r w:rsidR="00FD2E67">
        <w:rPr>
          <w:rFonts w:ascii="Times New Roman" w:hAnsi="Times New Roman" w:cs="Times New Roman"/>
          <w:sz w:val="26"/>
          <w:szCs w:val="26"/>
        </w:rPr>
        <w:t>-</w:t>
      </w:r>
      <w:r w:rsidR="00B83388">
        <w:rPr>
          <w:rFonts w:ascii="Times New Roman" w:hAnsi="Times New Roman" w:cs="Times New Roman"/>
          <w:sz w:val="26"/>
          <w:szCs w:val="26"/>
        </w:rPr>
        <w:t xml:space="preserve">committee </w:t>
      </w:r>
    </w:p>
    <w:p w14:paraId="00F56CD1" w14:textId="7993C570" w:rsidR="00B145A3" w:rsidRDefault="00EB1A4B" w:rsidP="00B145A3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Once changes are made, an </w:t>
      </w:r>
      <w:r w:rsidR="00903739">
        <w:rPr>
          <w:rFonts w:ascii="Times New Roman" w:hAnsi="Times New Roman" w:cs="Times New Roman"/>
          <w:sz w:val="26"/>
          <w:szCs w:val="26"/>
        </w:rPr>
        <w:t>SOP needs to be developed</w:t>
      </w:r>
      <w:r w:rsidR="0083744C">
        <w:rPr>
          <w:rFonts w:ascii="Times New Roman" w:hAnsi="Times New Roman" w:cs="Times New Roman"/>
          <w:sz w:val="26"/>
          <w:szCs w:val="26"/>
        </w:rPr>
        <w:t xml:space="preserve"> by Beach and Security</w:t>
      </w:r>
      <w:r w:rsidR="00903739">
        <w:rPr>
          <w:rFonts w:ascii="Times New Roman" w:hAnsi="Times New Roman" w:cs="Times New Roman"/>
          <w:sz w:val="26"/>
          <w:szCs w:val="26"/>
        </w:rPr>
        <w:t xml:space="preserve"> </w:t>
      </w:r>
      <w:r w:rsidR="00C15A58">
        <w:rPr>
          <w:rFonts w:ascii="Times New Roman" w:hAnsi="Times New Roman" w:cs="Times New Roman"/>
          <w:sz w:val="26"/>
          <w:szCs w:val="26"/>
        </w:rPr>
        <w:t>Comm.</w:t>
      </w:r>
      <w:r>
        <w:rPr>
          <w:rFonts w:ascii="Times New Roman" w:hAnsi="Times New Roman" w:cs="Times New Roman"/>
          <w:sz w:val="26"/>
          <w:szCs w:val="26"/>
        </w:rPr>
        <w:t xml:space="preserve"> to maintain consistency</w:t>
      </w:r>
      <w:r w:rsidR="006C0BC5">
        <w:rPr>
          <w:rFonts w:ascii="Times New Roman" w:hAnsi="Times New Roman" w:cs="Times New Roman"/>
          <w:sz w:val="26"/>
          <w:szCs w:val="26"/>
        </w:rPr>
        <w:t xml:space="preserve"> throughout </w:t>
      </w:r>
      <w:r w:rsidR="00320BFE">
        <w:rPr>
          <w:rFonts w:ascii="Times New Roman" w:hAnsi="Times New Roman" w:cs="Times New Roman"/>
          <w:sz w:val="26"/>
          <w:szCs w:val="26"/>
        </w:rPr>
        <w:t xml:space="preserve">WML </w:t>
      </w:r>
      <w:bookmarkStart w:id="0" w:name="_GoBack"/>
      <w:bookmarkEnd w:id="0"/>
      <w:r w:rsidR="006C0BC5">
        <w:rPr>
          <w:rFonts w:ascii="Times New Roman" w:hAnsi="Times New Roman" w:cs="Times New Roman"/>
          <w:sz w:val="26"/>
          <w:szCs w:val="26"/>
        </w:rPr>
        <w:t>employees</w:t>
      </w:r>
    </w:p>
    <w:p w14:paraId="63941800" w14:textId="6F0719E2" w:rsidR="001A5059" w:rsidRDefault="00FB6551" w:rsidP="001A505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Dogs on the </w:t>
      </w:r>
      <w:r w:rsidR="005B2E02">
        <w:rPr>
          <w:rFonts w:ascii="Times New Roman" w:hAnsi="Times New Roman" w:cs="Times New Roman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each</w:t>
      </w:r>
      <w:r w:rsidR="00B77D7D">
        <w:rPr>
          <w:rFonts w:ascii="Times New Roman" w:hAnsi="Times New Roman" w:cs="Times New Roman"/>
          <w:sz w:val="26"/>
          <w:szCs w:val="26"/>
        </w:rPr>
        <w:t>es</w:t>
      </w:r>
      <w:r w:rsidR="001A5059">
        <w:rPr>
          <w:rFonts w:ascii="Times New Roman" w:hAnsi="Times New Roman" w:cs="Times New Roman"/>
          <w:sz w:val="26"/>
          <w:szCs w:val="26"/>
        </w:rPr>
        <w:t xml:space="preserve">- </w:t>
      </w:r>
      <w:r w:rsidR="001A5059">
        <w:rPr>
          <w:rFonts w:ascii="Times New Roman" w:hAnsi="Times New Roman" w:cs="Times New Roman"/>
          <w:sz w:val="26"/>
          <w:szCs w:val="26"/>
        </w:rPr>
        <w:t>Topic brought by Security Committee</w:t>
      </w:r>
    </w:p>
    <w:p w14:paraId="174C4C27" w14:textId="77777777" w:rsidR="00B77D7D" w:rsidRDefault="00B77D7D" w:rsidP="005B2E02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There seems to be inconsistency with the rule on this topic</w:t>
      </w:r>
    </w:p>
    <w:p w14:paraId="2E71D81F" w14:textId="393CF77C" w:rsidR="00FB6551" w:rsidRDefault="00B77D7D" w:rsidP="005B2E02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Recommendation from this committee is to</w:t>
      </w:r>
      <w:r w:rsidR="00F93044">
        <w:rPr>
          <w:rFonts w:ascii="Times New Roman" w:hAnsi="Times New Roman" w:cs="Times New Roman"/>
          <w:sz w:val="26"/>
          <w:szCs w:val="26"/>
        </w:rPr>
        <w:t xml:space="preserve"> take this to Beach Comm. to determine the policy and then make the necessary corrections on signs/newsletter/etc.</w:t>
      </w:r>
    </w:p>
    <w:p w14:paraId="66C06173" w14:textId="77777777" w:rsidR="00057514" w:rsidRPr="00750FE4" w:rsidRDefault="00057514" w:rsidP="009B383C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6"/>
          <w:szCs w:val="26"/>
        </w:rPr>
      </w:pPr>
    </w:p>
    <w:p w14:paraId="039020F9" w14:textId="7AF0F42C" w:rsidR="00F44B9C" w:rsidRPr="0055493A" w:rsidRDefault="00F44B9C" w:rsidP="0055493A">
      <w:pPr>
        <w:spacing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55493A">
        <w:rPr>
          <w:rFonts w:ascii="Times New Roman" w:eastAsiaTheme="minorEastAsia" w:hAnsi="Times New Roman" w:cs="Times New Roman"/>
          <w:sz w:val="26"/>
          <w:szCs w:val="26"/>
        </w:rPr>
        <w:t xml:space="preserve">The meeting was officially adjourned </w:t>
      </w:r>
      <w:r w:rsidRPr="00FD1E72">
        <w:rPr>
          <w:rFonts w:ascii="Times New Roman" w:eastAsiaTheme="minorEastAsia" w:hAnsi="Times New Roman" w:cs="Times New Roman"/>
          <w:sz w:val="26"/>
          <w:szCs w:val="26"/>
        </w:rPr>
        <w:t>a</w:t>
      </w:r>
      <w:r w:rsidRPr="00793C0F">
        <w:rPr>
          <w:rFonts w:ascii="Times New Roman" w:eastAsiaTheme="minorEastAsia" w:hAnsi="Times New Roman" w:cs="Times New Roman"/>
          <w:sz w:val="26"/>
          <w:szCs w:val="26"/>
        </w:rPr>
        <w:t xml:space="preserve">t </w:t>
      </w:r>
      <w:r w:rsidR="004C4A28" w:rsidRPr="004C4A28">
        <w:rPr>
          <w:rFonts w:ascii="Times New Roman" w:hAnsi="Times New Roman" w:cs="Times New Roman"/>
          <w:sz w:val="26"/>
          <w:szCs w:val="26"/>
        </w:rPr>
        <w:t>9</w:t>
      </w:r>
      <w:r w:rsidR="00FB6551" w:rsidRPr="004C4A28">
        <w:rPr>
          <w:rFonts w:ascii="Times New Roman" w:hAnsi="Times New Roman" w:cs="Times New Roman"/>
          <w:sz w:val="26"/>
          <w:szCs w:val="26"/>
        </w:rPr>
        <w:t>:</w:t>
      </w:r>
      <w:r w:rsidR="004C4A28" w:rsidRPr="004C4A28">
        <w:rPr>
          <w:rFonts w:ascii="Times New Roman" w:hAnsi="Times New Roman" w:cs="Times New Roman"/>
          <w:sz w:val="26"/>
          <w:szCs w:val="26"/>
        </w:rPr>
        <w:t>59</w:t>
      </w:r>
      <w:r w:rsidR="001C329C" w:rsidRPr="004C4A28">
        <w:rPr>
          <w:rFonts w:ascii="Times New Roman" w:hAnsi="Times New Roman" w:cs="Times New Roman"/>
          <w:sz w:val="26"/>
          <w:szCs w:val="26"/>
        </w:rPr>
        <w:t xml:space="preserve"> </w:t>
      </w:r>
      <w:r w:rsidR="002B5C10" w:rsidRPr="004C4A28">
        <w:rPr>
          <w:rFonts w:ascii="Times New Roman" w:hAnsi="Times New Roman" w:cs="Times New Roman"/>
          <w:sz w:val="26"/>
          <w:szCs w:val="26"/>
        </w:rPr>
        <w:t>P</w:t>
      </w:r>
      <w:r w:rsidR="001C329C" w:rsidRPr="004C4A28">
        <w:rPr>
          <w:rFonts w:ascii="Times New Roman" w:hAnsi="Times New Roman" w:cs="Times New Roman"/>
          <w:sz w:val="26"/>
          <w:szCs w:val="26"/>
        </w:rPr>
        <w:t>M</w:t>
      </w:r>
      <w:r w:rsidRPr="004C4A28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14:paraId="1ABFFD2C" w14:textId="59D1E587" w:rsidR="00F44B9C" w:rsidRPr="0055493A" w:rsidRDefault="00F44B9C" w:rsidP="0055493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5493A">
        <w:rPr>
          <w:rFonts w:ascii="Times New Roman" w:hAnsi="Times New Roman" w:cs="Times New Roman"/>
          <w:sz w:val="26"/>
          <w:szCs w:val="26"/>
        </w:rPr>
        <w:t>Minutes written by Kristen Neu</w:t>
      </w:r>
      <w:r w:rsidR="00614182">
        <w:rPr>
          <w:rFonts w:ascii="Times New Roman" w:hAnsi="Times New Roman" w:cs="Times New Roman"/>
          <w:sz w:val="26"/>
          <w:szCs w:val="26"/>
        </w:rPr>
        <w:t xml:space="preserve"> </w:t>
      </w:r>
      <w:r w:rsidR="00D1533F" w:rsidRPr="0055493A">
        <w:rPr>
          <w:rFonts w:ascii="Times New Roman" w:hAnsi="Times New Roman" w:cs="Times New Roman"/>
          <w:sz w:val="26"/>
          <w:szCs w:val="26"/>
        </w:rPr>
        <w:t>(Chair)</w:t>
      </w:r>
      <w:r w:rsidR="00265E72">
        <w:rPr>
          <w:rFonts w:ascii="Times New Roman" w:hAnsi="Times New Roman" w:cs="Times New Roman"/>
          <w:sz w:val="26"/>
          <w:szCs w:val="26"/>
        </w:rPr>
        <w:br/>
      </w:r>
      <w:r w:rsidRPr="0055493A">
        <w:rPr>
          <w:rFonts w:ascii="Times New Roman" w:eastAsiaTheme="minorEastAsia" w:hAnsi="Times New Roman" w:cs="Times New Roman"/>
          <w:sz w:val="26"/>
          <w:szCs w:val="26"/>
        </w:rPr>
        <w:t xml:space="preserve">Minutes approved by </w:t>
      </w:r>
      <w:r w:rsidR="00E83264" w:rsidRPr="0055493A">
        <w:rPr>
          <w:rFonts w:ascii="Times New Roman" w:eastAsiaTheme="minorEastAsia" w:hAnsi="Times New Roman" w:cs="Times New Roman"/>
          <w:sz w:val="26"/>
          <w:szCs w:val="26"/>
        </w:rPr>
        <w:t>Mark Kempner (</w:t>
      </w:r>
      <w:r w:rsidRPr="0055493A">
        <w:rPr>
          <w:rFonts w:ascii="Times New Roman" w:eastAsiaTheme="minorEastAsia" w:hAnsi="Times New Roman" w:cs="Times New Roman"/>
          <w:sz w:val="26"/>
          <w:szCs w:val="26"/>
        </w:rPr>
        <w:t>OIC</w:t>
      </w:r>
      <w:r w:rsidR="00E83264" w:rsidRPr="0055493A">
        <w:rPr>
          <w:rFonts w:ascii="Times New Roman" w:eastAsiaTheme="minorEastAsia" w:hAnsi="Times New Roman" w:cs="Times New Roman"/>
          <w:sz w:val="26"/>
          <w:szCs w:val="26"/>
        </w:rPr>
        <w:t>)</w:t>
      </w:r>
    </w:p>
    <w:p w14:paraId="77D36329" w14:textId="638CC696" w:rsidR="00F44B9C" w:rsidRPr="0055493A" w:rsidRDefault="00F44B9C" w:rsidP="0051006A">
      <w:pPr>
        <w:tabs>
          <w:tab w:val="left" w:pos="292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5493A">
        <w:rPr>
          <w:rFonts w:ascii="Times New Roman" w:eastAsiaTheme="minorEastAsia" w:hAnsi="Times New Roman" w:cs="Times New Roman"/>
          <w:sz w:val="26"/>
          <w:szCs w:val="26"/>
        </w:rPr>
        <w:t>The next meetings are:</w:t>
      </w:r>
      <w:r w:rsidR="0051006A">
        <w:rPr>
          <w:rFonts w:ascii="Times New Roman" w:eastAsiaTheme="minorEastAsia" w:hAnsi="Times New Roman" w:cs="Times New Roman"/>
          <w:sz w:val="26"/>
          <w:szCs w:val="26"/>
        </w:rPr>
        <w:tab/>
      </w:r>
      <w:r w:rsidR="002B5C10">
        <w:rPr>
          <w:rFonts w:ascii="Times New Roman" w:eastAsiaTheme="minorEastAsia" w:hAnsi="Times New Roman" w:cs="Times New Roman"/>
          <w:sz w:val="26"/>
          <w:szCs w:val="26"/>
        </w:rPr>
        <w:br/>
        <w:t>June 10</w:t>
      </w:r>
      <w:r w:rsidR="002B5C10" w:rsidRPr="0055493A">
        <w:rPr>
          <w:rFonts w:ascii="Times New Roman" w:eastAsiaTheme="minorEastAsia" w:hAnsi="Times New Roman" w:cs="Times New Roman"/>
          <w:sz w:val="26"/>
          <w:szCs w:val="26"/>
        </w:rPr>
        <w:t>, 202</w:t>
      </w:r>
      <w:r w:rsidR="002B5C10">
        <w:rPr>
          <w:rFonts w:ascii="Times New Roman" w:eastAsiaTheme="minorEastAsia" w:hAnsi="Times New Roman" w:cs="Times New Roman"/>
          <w:sz w:val="26"/>
          <w:szCs w:val="26"/>
        </w:rPr>
        <w:t>1</w:t>
      </w:r>
      <w:r w:rsidR="002B5C10" w:rsidRPr="0055493A">
        <w:rPr>
          <w:rFonts w:ascii="Times New Roman" w:eastAsiaTheme="minorEastAsia" w:hAnsi="Times New Roman" w:cs="Times New Roman"/>
          <w:sz w:val="26"/>
          <w:szCs w:val="26"/>
        </w:rPr>
        <w:t xml:space="preserve"> at 8pm</w:t>
      </w:r>
      <w:r w:rsidR="002B5C10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w:r w:rsidR="00B46484">
        <w:rPr>
          <w:rFonts w:ascii="Times New Roman" w:eastAsiaTheme="minorEastAsia" w:hAnsi="Times New Roman" w:cs="Times New Roman"/>
          <w:sz w:val="26"/>
          <w:szCs w:val="26"/>
        </w:rPr>
        <w:t>on Zoom</w:t>
      </w:r>
      <w:r w:rsidR="00307AEE" w:rsidRPr="00307AEE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307AEE">
        <w:rPr>
          <w:rFonts w:ascii="Times New Roman" w:eastAsiaTheme="minorEastAsia" w:hAnsi="Times New Roman" w:cs="Times New Roman"/>
          <w:sz w:val="26"/>
          <w:szCs w:val="26"/>
        </w:rPr>
        <w:br/>
        <w:t>July</w:t>
      </w:r>
      <w:r w:rsidR="00307AEE" w:rsidRPr="0055493A">
        <w:rPr>
          <w:rFonts w:ascii="Times New Roman" w:eastAsiaTheme="minorEastAsia" w:hAnsi="Times New Roman" w:cs="Times New Roman"/>
          <w:sz w:val="26"/>
          <w:szCs w:val="26"/>
        </w:rPr>
        <w:t xml:space="preserve"> 1</w:t>
      </w:r>
      <w:r w:rsidR="00750FE4">
        <w:rPr>
          <w:rFonts w:ascii="Times New Roman" w:eastAsiaTheme="minorEastAsia" w:hAnsi="Times New Roman" w:cs="Times New Roman"/>
          <w:sz w:val="26"/>
          <w:szCs w:val="26"/>
        </w:rPr>
        <w:t>5</w:t>
      </w:r>
      <w:r w:rsidR="00307AEE" w:rsidRPr="0055493A">
        <w:rPr>
          <w:rFonts w:ascii="Times New Roman" w:eastAsiaTheme="minorEastAsia" w:hAnsi="Times New Roman" w:cs="Times New Roman"/>
          <w:sz w:val="26"/>
          <w:szCs w:val="26"/>
        </w:rPr>
        <w:t>, 2021 at 8pm</w:t>
      </w:r>
      <w:r w:rsidR="00307AEE">
        <w:rPr>
          <w:rFonts w:ascii="Times New Roman" w:eastAsiaTheme="minorEastAsia" w:hAnsi="Times New Roman" w:cs="Times New Roman"/>
          <w:sz w:val="26"/>
          <w:szCs w:val="26"/>
        </w:rPr>
        <w:t>, location tbd</w:t>
      </w:r>
    </w:p>
    <w:sectPr w:rsidR="00F44B9C" w:rsidRPr="0055493A" w:rsidSect="00CB22C8">
      <w:pgSz w:w="12240" w:h="15840"/>
      <w:pgMar w:top="1152" w:right="446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5562E"/>
    <w:multiLevelType w:val="multilevel"/>
    <w:tmpl w:val="D828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DE08DF"/>
    <w:multiLevelType w:val="multilevel"/>
    <w:tmpl w:val="FF4C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7F696F"/>
    <w:multiLevelType w:val="multilevel"/>
    <w:tmpl w:val="447C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0961EA"/>
    <w:multiLevelType w:val="hybridMultilevel"/>
    <w:tmpl w:val="7384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353F5"/>
    <w:multiLevelType w:val="hybridMultilevel"/>
    <w:tmpl w:val="17BAA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0A"/>
    <w:rsid w:val="000039C0"/>
    <w:rsid w:val="000052F4"/>
    <w:rsid w:val="0000695A"/>
    <w:rsid w:val="00020802"/>
    <w:rsid w:val="00033837"/>
    <w:rsid w:val="0003797B"/>
    <w:rsid w:val="00057514"/>
    <w:rsid w:val="00057E2B"/>
    <w:rsid w:val="000A1FB0"/>
    <w:rsid w:val="000A363E"/>
    <w:rsid w:val="000B5B4C"/>
    <w:rsid w:val="000C26DB"/>
    <w:rsid w:val="000E31F6"/>
    <w:rsid w:val="000E78B2"/>
    <w:rsid w:val="00101198"/>
    <w:rsid w:val="00113882"/>
    <w:rsid w:val="0011698B"/>
    <w:rsid w:val="001421BE"/>
    <w:rsid w:val="00146F57"/>
    <w:rsid w:val="00157007"/>
    <w:rsid w:val="00165817"/>
    <w:rsid w:val="001976FD"/>
    <w:rsid w:val="001A5059"/>
    <w:rsid w:val="001B5ECA"/>
    <w:rsid w:val="001C329C"/>
    <w:rsid w:val="001E2570"/>
    <w:rsid w:val="001E317E"/>
    <w:rsid w:val="001F3D61"/>
    <w:rsid w:val="001F7DA5"/>
    <w:rsid w:val="0020571C"/>
    <w:rsid w:val="0022219B"/>
    <w:rsid w:val="00226C11"/>
    <w:rsid w:val="0024555D"/>
    <w:rsid w:val="00247765"/>
    <w:rsid w:val="00265E72"/>
    <w:rsid w:val="002931F9"/>
    <w:rsid w:val="002A0B80"/>
    <w:rsid w:val="002B5C10"/>
    <w:rsid w:val="002C76A0"/>
    <w:rsid w:val="002C7990"/>
    <w:rsid w:val="002E7219"/>
    <w:rsid w:val="002F05AF"/>
    <w:rsid w:val="00307AEE"/>
    <w:rsid w:val="00320060"/>
    <w:rsid w:val="00320BFE"/>
    <w:rsid w:val="00331AB4"/>
    <w:rsid w:val="00344D41"/>
    <w:rsid w:val="00377A0D"/>
    <w:rsid w:val="003A75B8"/>
    <w:rsid w:val="003B44E9"/>
    <w:rsid w:val="003C0E1A"/>
    <w:rsid w:val="003C74C3"/>
    <w:rsid w:val="003D790D"/>
    <w:rsid w:val="003E2911"/>
    <w:rsid w:val="003F55D7"/>
    <w:rsid w:val="00426DAE"/>
    <w:rsid w:val="00437743"/>
    <w:rsid w:val="004570B2"/>
    <w:rsid w:val="004674D2"/>
    <w:rsid w:val="00476F47"/>
    <w:rsid w:val="004A6250"/>
    <w:rsid w:val="004C4A28"/>
    <w:rsid w:val="004E49E8"/>
    <w:rsid w:val="004F4168"/>
    <w:rsid w:val="0051006A"/>
    <w:rsid w:val="005328B8"/>
    <w:rsid w:val="00537CE9"/>
    <w:rsid w:val="005425E3"/>
    <w:rsid w:val="005470A7"/>
    <w:rsid w:val="0055493A"/>
    <w:rsid w:val="00554B12"/>
    <w:rsid w:val="00591538"/>
    <w:rsid w:val="005A602F"/>
    <w:rsid w:val="005B192C"/>
    <w:rsid w:val="005B2E02"/>
    <w:rsid w:val="005B5837"/>
    <w:rsid w:val="005E2543"/>
    <w:rsid w:val="00601256"/>
    <w:rsid w:val="00614182"/>
    <w:rsid w:val="006253AA"/>
    <w:rsid w:val="0064158E"/>
    <w:rsid w:val="00646F6A"/>
    <w:rsid w:val="00651660"/>
    <w:rsid w:val="00652D53"/>
    <w:rsid w:val="006622FC"/>
    <w:rsid w:val="00664B95"/>
    <w:rsid w:val="00667497"/>
    <w:rsid w:val="00685300"/>
    <w:rsid w:val="00690A73"/>
    <w:rsid w:val="006B30EE"/>
    <w:rsid w:val="006C0BC5"/>
    <w:rsid w:val="006C0DD3"/>
    <w:rsid w:val="006C46F5"/>
    <w:rsid w:val="006D3C03"/>
    <w:rsid w:val="00701943"/>
    <w:rsid w:val="00712260"/>
    <w:rsid w:val="00750FE4"/>
    <w:rsid w:val="00773063"/>
    <w:rsid w:val="00793C0F"/>
    <w:rsid w:val="007B5044"/>
    <w:rsid w:val="007C07DC"/>
    <w:rsid w:val="007C2BAD"/>
    <w:rsid w:val="007C4B60"/>
    <w:rsid w:val="00806F51"/>
    <w:rsid w:val="0081759A"/>
    <w:rsid w:val="008232A7"/>
    <w:rsid w:val="0083744C"/>
    <w:rsid w:val="00841F9F"/>
    <w:rsid w:val="008466EC"/>
    <w:rsid w:val="008477B5"/>
    <w:rsid w:val="0087746D"/>
    <w:rsid w:val="008B57D4"/>
    <w:rsid w:val="008D0B9E"/>
    <w:rsid w:val="008D2ED2"/>
    <w:rsid w:val="008E208C"/>
    <w:rsid w:val="008F06DD"/>
    <w:rsid w:val="008F18EE"/>
    <w:rsid w:val="00902D13"/>
    <w:rsid w:val="00903739"/>
    <w:rsid w:val="009240C9"/>
    <w:rsid w:val="009266B4"/>
    <w:rsid w:val="00927547"/>
    <w:rsid w:val="009516B4"/>
    <w:rsid w:val="009525FC"/>
    <w:rsid w:val="0097510A"/>
    <w:rsid w:val="0099544E"/>
    <w:rsid w:val="009A1C3F"/>
    <w:rsid w:val="009A2EF8"/>
    <w:rsid w:val="009B383C"/>
    <w:rsid w:val="009C1A4D"/>
    <w:rsid w:val="009D0845"/>
    <w:rsid w:val="009D478A"/>
    <w:rsid w:val="009D799B"/>
    <w:rsid w:val="009E035A"/>
    <w:rsid w:val="009E2F71"/>
    <w:rsid w:val="009E4B22"/>
    <w:rsid w:val="00A06653"/>
    <w:rsid w:val="00A07057"/>
    <w:rsid w:val="00A2228D"/>
    <w:rsid w:val="00A65ECF"/>
    <w:rsid w:val="00A7630F"/>
    <w:rsid w:val="00AE1CA5"/>
    <w:rsid w:val="00AF2A22"/>
    <w:rsid w:val="00AF6B3A"/>
    <w:rsid w:val="00B07C3E"/>
    <w:rsid w:val="00B145A3"/>
    <w:rsid w:val="00B421B2"/>
    <w:rsid w:val="00B46484"/>
    <w:rsid w:val="00B51072"/>
    <w:rsid w:val="00B52AA9"/>
    <w:rsid w:val="00B77D7D"/>
    <w:rsid w:val="00B83388"/>
    <w:rsid w:val="00BA4E0D"/>
    <w:rsid w:val="00BA7F6E"/>
    <w:rsid w:val="00BB45C5"/>
    <w:rsid w:val="00BE3173"/>
    <w:rsid w:val="00BF3C73"/>
    <w:rsid w:val="00C118E3"/>
    <w:rsid w:val="00C12AE0"/>
    <w:rsid w:val="00C15A58"/>
    <w:rsid w:val="00C274E0"/>
    <w:rsid w:val="00C339B7"/>
    <w:rsid w:val="00C449DE"/>
    <w:rsid w:val="00C529D3"/>
    <w:rsid w:val="00C554F8"/>
    <w:rsid w:val="00C70DFA"/>
    <w:rsid w:val="00CA1C28"/>
    <w:rsid w:val="00CB22C8"/>
    <w:rsid w:val="00CB6955"/>
    <w:rsid w:val="00CD26F4"/>
    <w:rsid w:val="00CD7719"/>
    <w:rsid w:val="00CE254F"/>
    <w:rsid w:val="00CE2C1F"/>
    <w:rsid w:val="00CE3663"/>
    <w:rsid w:val="00CE4268"/>
    <w:rsid w:val="00CE79A8"/>
    <w:rsid w:val="00D01697"/>
    <w:rsid w:val="00D03370"/>
    <w:rsid w:val="00D1203C"/>
    <w:rsid w:val="00D14D28"/>
    <w:rsid w:val="00D1533F"/>
    <w:rsid w:val="00D159D6"/>
    <w:rsid w:val="00D42167"/>
    <w:rsid w:val="00DA0FCA"/>
    <w:rsid w:val="00DC216F"/>
    <w:rsid w:val="00DC3591"/>
    <w:rsid w:val="00DF0CFF"/>
    <w:rsid w:val="00DF0F70"/>
    <w:rsid w:val="00DF2AD9"/>
    <w:rsid w:val="00DF7C85"/>
    <w:rsid w:val="00E16EB5"/>
    <w:rsid w:val="00E24973"/>
    <w:rsid w:val="00E32A99"/>
    <w:rsid w:val="00E44351"/>
    <w:rsid w:val="00E44F8B"/>
    <w:rsid w:val="00E56545"/>
    <w:rsid w:val="00E57A84"/>
    <w:rsid w:val="00E64A7F"/>
    <w:rsid w:val="00E77BFE"/>
    <w:rsid w:val="00E83264"/>
    <w:rsid w:val="00E84D14"/>
    <w:rsid w:val="00E96DE5"/>
    <w:rsid w:val="00EB1A4B"/>
    <w:rsid w:val="00ED523B"/>
    <w:rsid w:val="00ED5FD3"/>
    <w:rsid w:val="00EE6424"/>
    <w:rsid w:val="00EF34F1"/>
    <w:rsid w:val="00F3588A"/>
    <w:rsid w:val="00F44B9C"/>
    <w:rsid w:val="00F45B77"/>
    <w:rsid w:val="00F50B68"/>
    <w:rsid w:val="00F620EB"/>
    <w:rsid w:val="00F652AC"/>
    <w:rsid w:val="00F70C70"/>
    <w:rsid w:val="00F7386A"/>
    <w:rsid w:val="00F93044"/>
    <w:rsid w:val="00F95F79"/>
    <w:rsid w:val="00FB6551"/>
    <w:rsid w:val="00FC2B72"/>
    <w:rsid w:val="00FC56E9"/>
    <w:rsid w:val="00FD11D5"/>
    <w:rsid w:val="00FD1E72"/>
    <w:rsid w:val="00FD2E67"/>
    <w:rsid w:val="00FD71EA"/>
    <w:rsid w:val="00FE5C9A"/>
    <w:rsid w:val="00FE63FF"/>
    <w:rsid w:val="00F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CD58C"/>
  <w15:chartTrackingRefBased/>
  <w15:docId w15:val="{9FF9AB86-04FA-4E32-9DF9-1226C0CD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Neu, Kristen</dc:creator>
  <cp:keywords/>
  <dc:description/>
  <cp:lastModifiedBy>Neu, Kristen</cp:lastModifiedBy>
  <cp:revision>224</cp:revision>
  <dcterms:created xsi:type="dcterms:W3CDTF">2020-11-12T23:53:00Z</dcterms:created>
  <dcterms:modified xsi:type="dcterms:W3CDTF">2021-05-14T03:09:00Z</dcterms:modified>
</cp:coreProperties>
</file>