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tf" ContentType="application/x-font-ttf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1.xml" ContentType="application/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>
          <w:rFonts w:ascii="Times New Roman" w:cs="Times New Roman" w:eastAsia="Times New Roman" w:hAnsi="Times New Roman"/>
          <w:b w:val="1"/>
          <w:sz w:val="26"/>
          <w:szCs w:val="26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u w:val="single"/>
          <w:rtl w:val="0"/>
        </w:rPr>
        <w:t xml:space="preserve">Legal and Bylaws Committee: April 13, 2023 Minutes</w:t>
      </w:r>
    </w:p>
    <w:p w:rsidR="00000000" w:rsidDel="00000000" w:rsidP="00000000" w:rsidRDefault="00000000" w:rsidRPr="00000000" w14:paraId="00000002">
      <w:pPr>
        <w:spacing w:after="0" w:line="24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rPr>
          <w:rFonts w:ascii="Times New Roman" w:cs="Times New Roman" w:eastAsia="Times New Roman" w:hAnsi="Times New Roman"/>
          <w:sz w:val="26"/>
          <w:szCs w:val="26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u w:val="single"/>
          <w:rtl w:val="0"/>
        </w:rPr>
        <w:t xml:space="preserve">Meeting Attendees</w:t>
      </w:r>
    </w:p>
    <w:p w:rsidR="00000000" w:rsidDel="00000000" w:rsidP="00000000" w:rsidRDefault="00000000" w:rsidRPr="00000000" w14:paraId="00000004">
      <w:pPr>
        <w:spacing w:after="0" w:line="24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Members Present: Daniel Grant, Kristen Neu, Barry Mendelsohn, Mark Kempner </w:t>
      </w:r>
    </w:p>
    <w:p w:rsidR="00000000" w:rsidDel="00000000" w:rsidP="00000000" w:rsidRDefault="00000000" w:rsidRPr="00000000" w14:paraId="00000005">
      <w:pPr>
        <w:spacing w:after="0" w:line="24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This meeting was called to order on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u w:val="single"/>
          <w:rtl w:val="0"/>
        </w:rPr>
        <w:t xml:space="preserve">April 13, 2023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at 8:55 p.m. in person and on Zoom</w:t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Re-reviewing Section O with Comments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The meeting was officially adjourned at 9:30 PM.</w:t>
      </w:r>
    </w:p>
    <w:p w:rsidR="00000000" w:rsidDel="00000000" w:rsidP="00000000" w:rsidRDefault="00000000" w:rsidRPr="00000000" w14:paraId="0000000B">
      <w:pPr>
        <w:spacing w:line="24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Minutes written by Daniel Grant (Chair)</w:t>
        <w:br w:type="textWrapping"/>
        <w:t xml:space="preserve">Minutes approved by Mark Kempner (OIC)</w:t>
      </w:r>
    </w:p>
    <w:p w:rsidR="00000000" w:rsidDel="00000000" w:rsidP="00000000" w:rsidRDefault="00000000" w:rsidRPr="00000000" w14:paraId="0000000C">
      <w:pPr>
        <w:tabs>
          <w:tab w:val="left" w:leader="none" w:pos="2925"/>
        </w:tabs>
        <w:spacing w:line="24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tabs>
          <w:tab w:val="left" w:leader="none" w:pos="2925"/>
        </w:tabs>
        <w:spacing w:line="240" w:lineRule="auto"/>
        <w:rPr>
          <w:rFonts w:ascii="Times New Roman" w:cs="Times New Roman" w:eastAsia="Times New Roman" w:hAnsi="Times New Roman"/>
          <w:color w:val="ff0000"/>
          <w:sz w:val="26"/>
          <w:szCs w:val="26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576" w:top="1152" w:left="1080" w:right="36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No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" w:cs="Noto Sans" w:eastAsia="Noto Sans" w:hAnsi="Noto San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" w:cs="Noto Sans" w:eastAsia="Noto Sans" w:hAnsi="Noto Sans"/>
      </w:rPr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841F9F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fontTable" Target="fontTable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theme" Target="theme/theme1.xml"/><Relationship Id="rId6" Type="http://schemas.openxmlformats.org/officeDocument/2006/relationships/customXml" Target="../customXML/item1.xml"/><Relationship Id="rId5" Type="http://schemas.openxmlformats.org/officeDocument/2006/relationships/styles" Target="styles.xml"/><Relationship Id="rId4" Type="http://schemas.openxmlformats.org/officeDocument/2006/relationships/numbering" Target="numbering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-regular.ttf"/><Relationship Id="rId2" Type="http://schemas.openxmlformats.org/officeDocument/2006/relationships/font" Target="fonts/NotoSans-bold.ttf"/><Relationship Id="rId3" Type="http://schemas.openxmlformats.org/officeDocument/2006/relationships/font" Target="fonts/NotoSans-italic.ttf"/><Relationship Id="rId4" Type="http://schemas.openxmlformats.org/officeDocument/2006/relationships/font" Target="fonts/Noto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uOjmZ4pFJMmTYqyuVFwYrrT0ZtA==">AMUW2mW2I4PmBqwZHwWIvNwXq5xhBZqJpvR8FgAwZWX1/C822F1QC9hCAFRwB4vfl3Vp05yua6PgZOEiHJjohUTJ71X7AcQyaqLjvwLsjVREJiESpPVCn/c=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40A2DAD5C88C4088FD6213F8B67300" ma:contentTypeVersion="10" ma:contentTypeDescription="Create a new document." ma:contentTypeScope="" ma:versionID="537e98c68cef5c1eb8ecf20c1afe0794">
  <xsd:schema xmlns:xsd="http://www.w3.org/2001/XMLSchema" xmlns:xs="http://www.w3.org/2001/XMLSchema" xmlns:p="http://schemas.microsoft.com/office/2006/metadata/properties" xmlns:ns2="2291e1fc-95eb-4165-9f62-c6034a940a31" xmlns:ns3="04dda9bd-e370-4eba-99d1-b882afc9435d" targetNamespace="http://schemas.microsoft.com/office/2006/metadata/properties" ma:root="true" ma:fieldsID="7e24606273bd6c0c767feed9117cf392" ns2:_="" ns3:_="">
    <xsd:import namespace="2291e1fc-95eb-4165-9f62-c6034a940a31"/>
    <xsd:import namespace="04dda9bd-e370-4eba-99d1-b882afc943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1e1fc-95eb-4165-9f62-c6034a940a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839de2da-874f-4906-a6dd-aa89c3affb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dda9bd-e370-4eba-99d1-b882afc9435d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2c38d9b6-0165-4c03-a2bd-4dfae8a711fc}" ma:internalName="TaxCatchAll" ma:showField="CatchAllData" ma:web="04dda9bd-e370-4eba-99d1-b882afc943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06F48EC6-778F-42B4-BFCB-80AE7736BD11}"/>
</file>

<file path=customXML/itemProps3.xml><?xml version="1.0" encoding="utf-8"?>
<ds:datastoreItem xmlns:ds="http://schemas.openxmlformats.org/officeDocument/2006/customXml" ds:itemID="{32F18E48-C111-4EC6-B557-BB76938B2324}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2020-11-12T23:53:00Z</dcterms:created>
  <dc:creator>Neu, Kristen</dc:creator>
</cp:coreProperties>
</file>