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3F11" w14:textId="0B5455E9" w:rsidR="00BE3E7E" w:rsidRDefault="00D65835">
      <w:pPr>
        <w:spacing w:after="7"/>
        <w:ind w:left="-5" w:right="8"/>
      </w:pPr>
      <w:r>
        <w:t>11/8</w:t>
      </w:r>
      <w:r w:rsidR="00D514D2">
        <w:t>/2022</w:t>
      </w:r>
      <w:r>
        <w:t xml:space="preserve"> Women</w:t>
      </w:r>
      <w:r w:rsidR="00D514D2">
        <w:t>’</w:t>
      </w:r>
      <w:r>
        <w:t xml:space="preserve">s Club </w:t>
      </w:r>
      <w:r w:rsidR="00D514D2">
        <w:t>Minutes</w:t>
      </w:r>
    </w:p>
    <w:p w14:paraId="2353328A" w14:textId="77777777" w:rsidR="00BE3E7E" w:rsidRDefault="00D65835">
      <w:pPr>
        <w:spacing w:after="298"/>
        <w:ind w:left="-5" w:right="8"/>
      </w:pPr>
      <w:r>
        <w:t>Meeting began at 8:00 pm</w:t>
      </w:r>
    </w:p>
    <w:p w14:paraId="37B72444" w14:textId="7FF0F689" w:rsidR="00BE3E7E" w:rsidRDefault="00D65835" w:rsidP="00D514D2">
      <w:pPr>
        <w:ind w:left="-5" w:right="8"/>
      </w:pPr>
      <w:r>
        <w:t xml:space="preserve">Attendance: Patrizia Trento, Laura Eory, Tangelin Rivera, Angela Quant, Francesca Nieves, Mary Parra, Katarina Hulik, svet Lana Gavlin, Kerry Lavalley, </w:t>
      </w:r>
      <w:r>
        <w:t xml:space="preserve">Mike </w:t>
      </w:r>
      <w:r w:rsidR="00D514D2">
        <w:t xml:space="preserve">Ilardi, </w:t>
      </w:r>
      <w:r>
        <w:t>Pat Degnan, Kristen Neu, Christine Kleinwaks, Debra Minie</w:t>
      </w:r>
      <w:r>
        <w:t>ri, Molly Reynolds</w:t>
      </w:r>
      <w:r w:rsidR="00D514D2">
        <w:t xml:space="preserve">, </w:t>
      </w:r>
      <w:r>
        <w:t>Danielle Ronay, Jackie Kropp, Jessica Campbel</w:t>
      </w:r>
      <w:r w:rsidR="00D514D2">
        <w:t>l</w:t>
      </w:r>
      <w:r w:rsidRPr="00D514D2">
        <w:t>, Nicole Dixon</w:t>
      </w:r>
      <w:r w:rsidR="00D514D2">
        <w:t xml:space="preserve">, </w:t>
      </w:r>
      <w:r w:rsidRPr="00D514D2">
        <w:t>Katarina Haulikova, Cindy Vizzini</w:t>
      </w:r>
      <w:r w:rsidRPr="00D514D2">
        <w:t xml:space="preserve">, Joanne Machalaba, Inga Donskaya, ? </w:t>
      </w:r>
      <w:r>
        <w:t>Gowlin</w:t>
      </w:r>
      <w:r>
        <w:t>, Mary Parra, Kerry Rivelli LaValley</w:t>
      </w:r>
      <w:r>
        <w:t>.</w:t>
      </w:r>
    </w:p>
    <w:p w14:paraId="07F715C7" w14:textId="77777777" w:rsidR="00BE3E7E" w:rsidRDefault="00D65835">
      <w:pPr>
        <w:spacing w:after="18" w:line="259" w:lineRule="auto"/>
        <w:ind w:left="-5"/>
      </w:pPr>
      <w:r>
        <w:rPr>
          <w:b/>
        </w:rPr>
        <w:t>Election Results for 2022:</w:t>
      </w:r>
    </w:p>
    <w:p w14:paraId="2D0B3B4D" w14:textId="77777777" w:rsidR="00BE3E7E" w:rsidRDefault="00D65835">
      <w:pPr>
        <w:spacing w:after="7"/>
        <w:ind w:left="-5" w:right="8"/>
      </w:pPr>
      <w:r>
        <w:t>President - Laura Eory</w:t>
      </w:r>
    </w:p>
    <w:p w14:paraId="22EEC1CE" w14:textId="77777777" w:rsidR="00BE3E7E" w:rsidRDefault="00D65835">
      <w:pPr>
        <w:spacing w:after="7"/>
        <w:ind w:left="-5" w:right="8"/>
      </w:pPr>
      <w:r>
        <w:t>VP - Angela Quant</w:t>
      </w:r>
    </w:p>
    <w:p w14:paraId="3C8DC498" w14:textId="77777777" w:rsidR="00BE3E7E" w:rsidRDefault="00D65835">
      <w:pPr>
        <w:spacing w:after="7"/>
        <w:ind w:left="-5" w:right="8"/>
      </w:pPr>
      <w:r>
        <w:t>Secretary - Francesca Miskowsky</w:t>
      </w:r>
    </w:p>
    <w:p w14:paraId="25BBBD02" w14:textId="77777777" w:rsidR="00BE3E7E" w:rsidRDefault="00D65835">
      <w:pPr>
        <w:spacing w:after="298"/>
        <w:ind w:left="-5" w:right="8"/>
      </w:pPr>
      <w:r>
        <w:t>Treasurer - Tangelin Rivera</w:t>
      </w:r>
    </w:p>
    <w:p w14:paraId="2E4EBBA3" w14:textId="77777777" w:rsidR="00BE3E7E" w:rsidRDefault="00D65835">
      <w:pPr>
        <w:spacing w:after="18" w:line="259" w:lineRule="auto"/>
        <w:ind w:left="-5"/>
      </w:pPr>
      <w:r>
        <w:rPr>
          <w:b/>
        </w:rPr>
        <w:t>Preschool Budget - Joanne and Jackie</w:t>
      </w:r>
    </w:p>
    <w:p w14:paraId="1D8121C0" w14:textId="77777777" w:rsidR="00BE3E7E" w:rsidRDefault="00D65835">
      <w:pPr>
        <w:numPr>
          <w:ilvl w:val="0"/>
          <w:numId w:val="1"/>
        </w:numPr>
        <w:ind w:right="8" w:hanging="360"/>
      </w:pPr>
      <w:r>
        <w:t>Proposed Preschool increas</w:t>
      </w:r>
      <w:r>
        <w:t>e of ~ 30% for 5 day program, 25% for 3 day program and 15% for 2 day program.</w:t>
      </w:r>
    </w:p>
    <w:p w14:paraId="7DF88BCD" w14:textId="35FB9809" w:rsidR="00BE3E7E" w:rsidRDefault="00D65835">
      <w:pPr>
        <w:numPr>
          <w:ilvl w:val="0"/>
          <w:numId w:val="1"/>
        </w:numPr>
        <w:ind w:right="8" w:hanging="360"/>
      </w:pPr>
      <w:r>
        <w:t>Working to get women</w:t>
      </w:r>
      <w:r w:rsidR="00D514D2">
        <w:t>’</w:t>
      </w:r>
      <w:r>
        <w:t>s club more involved in budget</w:t>
      </w:r>
    </w:p>
    <w:p w14:paraId="43183B7F" w14:textId="2F4B71FE" w:rsidR="00BE3E7E" w:rsidRDefault="00D65835">
      <w:pPr>
        <w:numPr>
          <w:ilvl w:val="0"/>
          <w:numId w:val="1"/>
        </w:numPr>
        <w:ind w:right="8" w:hanging="360"/>
      </w:pPr>
      <w:r>
        <w:t>Increases based on Insurance, 401K, Benefits e</w:t>
      </w:r>
      <w:r w:rsidR="00D514D2">
        <w:t>tc.</w:t>
      </w:r>
    </w:p>
    <w:p w14:paraId="13AF5314" w14:textId="2AFE32DC" w:rsidR="00BE3E7E" w:rsidRDefault="00D65835">
      <w:pPr>
        <w:numPr>
          <w:ilvl w:val="0"/>
          <w:numId w:val="1"/>
        </w:numPr>
        <w:ind w:right="8" w:hanging="360"/>
      </w:pPr>
      <w:r>
        <w:t>Ensure there is a 30% rate difference between member and non</w:t>
      </w:r>
      <w:r w:rsidR="00D514D2">
        <w:t>-</w:t>
      </w:r>
      <w:r>
        <w:t>member</w:t>
      </w:r>
    </w:p>
    <w:p w14:paraId="4812D4DF" w14:textId="74F1F850" w:rsidR="00BE3E7E" w:rsidRDefault="00D65835">
      <w:pPr>
        <w:numPr>
          <w:ilvl w:val="0"/>
          <w:numId w:val="1"/>
        </w:numPr>
        <w:ind w:right="8" w:hanging="360"/>
      </w:pPr>
      <w:r>
        <w:t>Our progr</w:t>
      </w:r>
      <w:r>
        <w:t>am is 10 month</w:t>
      </w:r>
      <w:r w:rsidR="00D514D2">
        <w:t>s</w:t>
      </w:r>
      <w:r>
        <w:t xml:space="preserve"> vs other schools 9 months</w:t>
      </w:r>
    </w:p>
    <w:p w14:paraId="157D481B" w14:textId="77777777" w:rsidR="00BE3E7E" w:rsidRDefault="00D65835">
      <w:pPr>
        <w:numPr>
          <w:ilvl w:val="0"/>
          <w:numId w:val="1"/>
        </w:numPr>
        <w:spacing w:after="14" w:line="281" w:lineRule="auto"/>
        <w:ind w:right="8" w:hanging="360"/>
      </w:pPr>
      <w:r>
        <w:t xml:space="preserve">3 day </w:t>
      </w:r>
      <w:r>
        <w:rPr>
          <w:color w:val="222222"/>
        </w:rPr>
        <w:t>- WML Tuition has been dramatically lower than surrounding preschools for many years. Even with the current proposed increase, WML tuition will be $300 to $3,000 lower per school year compared to other area sc</w:t>
      </w:r>
      <w:r>
        <w:rPr>
          <w:color w:val="222222"/>
        </w:rPr>
        <w:t>hools, depending on the program.</w:t>
      </w:r>
    </w:p>
    <w:p w14:paraId="0243E62A" w14:textId="77777777" w:rsidR="00BE3E7E" w:rsidRDefault="00D65835">
      <w:pPr>
        <w:numPr>
          <w:ilvl w:val="0"/>
          <w:numId w:val="1"/>
        </w:numPr>
        <w:spacing w:after="14" w:line="281" w:lineRule="auto"/>
        <w:ind w:right="8" w:hanging="360"/>
      </w:pPr>
      <w:r>
        <w:rPr>
          <w:color w:val="222222"/>
        </w:rPr>
        <w:t>Planned improvements to the school and rising expenses require a tuition increase that will keep the school sustainable for years to come.</w:t>
      </w:r>
    </w:p>
    <w:p w14:paraId="01E18F23" w14:textId="6727B1ED" w:rsidR="00BE3E7E" w:rsidRDefault="00D65835">
      <w:pPr>
        <w:numPr>
          <w:ilvl w:val="0"/>
          <w:numId w:val="1"/>
        </w:numPr>
        <w:ind w:right="8" w:hanging="360"/>
      </w:pPr>
      <w:r>
        <w:t>5 day programs are full this year.</w:t>
      </w:r>
    </w:p>
    <w:p w14:paraId="453CD5D5" w14:textId="77777777" w:rsidR="00BE3E7E" w:rsidRDefault="00D65835">
      <w:pPr>
        <w:numPr>
          <w:ilvl w:val="0"/>
          <w:numId w:val="1"/>
        </w:numPr>
        <w:ind w:right="8" w:hanging="360"/>
      </w:pPr>
      <w:r>
        <w:t>Goal is that this becomes profitable, increase results in ~$24K profit</w:t>
      </w:r>
    </w:p>
    <w:p w14:paraId="49E42BFC" w14:textId="0508839F" w:rsidR="00BE3E7E" w:rsidRDefault="00D65835">
      <w:pPr>
        <w:numPr>
          <w:ilvl w:val="0"/>
          <w:numId w:val="1"/>
        </w:numPr>
        <w:ind w:right="8" w:hanging="360"/>
      </w:pPr>
      <w:r>
        <w:t xml:space="preserve">Profit goes to Country Club, and Country </w:t>
      </w:r>
      <w:r w:rsidR="00D514D2">
        <w:t>C</w:t>
      </w:r>
      <w:r>
        <w:t>lub maintains the property</w:t>
      </w:r>
    </w:p>
    <w:p w14:paraId="51782C0D" w14:textId="77777777" w:rsidR="00BE3E7E" w:rsidRDefault="00D65835">
      <w:pPr>
        <w:numPr>
          <w:ilvl w:val="0"/>
          <w:numId w:val="1"/>
        </w:numPr>
        <w:ind w:right="8" w:hanging="360"/>
      </w:pPr>
      <w:r>
        <w:t>General discussion that 30% in one year is too much, could we do 15% over two years or 10% per year for 3 years?  Ca</w:t>
      </w:r>
      <w:r>
        <w:t>n we get the total below $4K?  What is the tangible value for the increase?</w:t>
      </w:r>
    </w:p>
    <w:p w14:paraId="0A3ECFD5" w14:textId="5CA85D62" w:rsidR="00BE3E7E" w:rsidRDefault="00D65835">
      <w:pPr>
        <w:numPr>
          <w:ilvl w:val="0"/>
          <w:numId w:val="1"/>
        </w:numPr>
        <w:ind w:right="8" w:hanging="360"/>
      </w:pPr>
      <w:r>
        <w:t>I</w:t>
      </w:r>
      <w:r w:rsidR="00D514D2">
        <w:t>f</w:t>
      </w:r>
      <w:r>
        <w:t xml:space="preserve"> we send this increase:</w:t>
      </w:r>
    </w:p>
    <w:p w14:paraId="26B7E171" w14:textId="77777777" w:rsidR="00BE3E7E" w:rsidRDefault="00D65835">
      <w:pPr>
        <w:numPr>
          <w:ilvl w:val="1"/>
          <w:numId w:val="1"/>
        </w:numPr>
        <w:ind w:right="8" w:hanging="360"/>
      </w:pPr>
      <w:r>
        <w:t>Offer monthly payment plan</w:t>
      </w:r>
    </w:p>
    <w:p w14:paraId="77507554" w14:textId="24206A39" w:rsidR="00BE3E7E" w:rsidRDefault="00D65835">
      <w:pPr>
        <w:tabs>
          <w:tab w:val="center" w:pos="1146"/>
          <w:tab w:val="center" w:pos="3481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Idea of discount for returning families e</w:t>
      </w:r>
      <w:r w:rsidR="00D514D2">
        <w:t>tc.</w:t>
      </w:r>
      <w:r>
        <w:t>?</w:t>
      </w:r>
    </w:p>
    <w:p w14:paraId="64B20A14" w14:textId="77777777" w:rsidR="00BE3E7E" w:rsidRDefault="00D65835">
      <w:pPr>
        <w:tabs>
          <w:tab w:val="center" w:pos="1146"/>
          <w:tab w:val="center" w:pos="4116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Messaging, make sure we sell it IE $100 more a month</w:t>
      </w:r>
    </w:p>
    <w:p w14:paraId="1D399721" w14:textId="77777777" w:rsidR="00BE3E7E" w:rsidRDefault="00D65835">
      <w:pPr>
        <w:spacing w:after="314"/>
        <w:ind w:left="1440" w:right="8" w:hanging="360"/>
      </w:pPr>
      <w:r>
        <w:t>○</w:t>
      </w:r>
      <w:r>
        <w:tab/>
        <w:t>Information session f</w:t>
      </w:r>
      <w:r>
        <w:t>or parents before signup starts in January, add Zoom (move out if we are not ready to Feb)</w:t>
      </w:r>
    </w:p>
    <w:p w14:paraId="45679C1D" w14:textId="77777777" w:rsidR="00BE3E7E" w:rsidRDefault="00D65835">
      <w:pPr>
        <w:numPr>
          <w:ilvl w:val="0"/>
          <w:numId w:val="1"/>
        </w:numPr>
        <w:ind w:right="8" w:hanging="360"/>
      </w:pPr>
      <w:r>
        <w:t>Takeaways</w:t>
      </w:r>
    </w:p>
    <w:p w14:paraId="32DCD72F" w14:textId="77777777" w:rsidR="00BE3E7E" w:rsidRDefault="00D65835">
      <w:pPr>
        <w:numPr>
          <w:ilvl w:val="1"/>
          <w:numId w:val="1"/>
        </w:numPr>
        <w:ind w:right="8" w:hanging="360"/>
      </w:pPr>
      <w:r>
        <w:t>Consider the increase</w:t>
      </w:r>
    </w:p>
    <w:p w14:paraId="5D37E6F6" w14:textId="77777777" w:rsidR="00BE3E7E" w:rsidRDefault="00D65835">
      <w:pPr>
        <w:tabs>
          <w:tab w:val="center" w:pos="1146"/>
          <w:tab w:val="center" w:pos="2283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Payment Options</w:t>
      </w:r>
    </w:p>
    <w:p w14:paraId="44A450BF" w14:textId="77777777" w:rsidR="00BE3E7E" w:rsidRDefault="00D65835">
      <w:pPr>
        <w:tabs>
          <w:tab w:val="center" w:pos="1146"/>
          <w:tab w:val="center" w:pos="4831"/>
        </w:tabs>
        <w:ind w:left="0" w:firstLine="0"/>
      </w:pPr>
      <w:r>
        <w:rPr>
          <w:rFonts w:ascii="Calibri" w:eastAsia="Calibri" w:hAnsi="Calibri" w:cs="Calibri"/>
        </w:rPr>
        <w:lastRenderedPageBreak/>
        <w:tab/>
      </w:r>
      <w:r>
        <w:t>○</w:t>
      </w:r>
      <w:r>
        <w:tab/>
        <w:t>How to communicate this (explain to the parents, and have a session)</w:t>
      </w:r>
    </w:p>
    <w:p w14:paraId="6EBA8002" w14:textId="77777777" w:rsidR="00BE3E7E" w:rsidRDefault="00D65835">
      <w:pPr>
        <w:tabs>
          <w:tab w:val="center" w:pos="1146"/>
          <w:tab w:val="center" w:pos="2308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Add to the budget</w:t>
      </w:r>
    </w:p>
    <w:p w14:paraId="03CDB7A7" w14:textId="2D5912CC" w:rsidR="00BE3E7E" w:rsidRDefault="00D65835">
      <w:pPr>
        <w:tabs>
          <w:tab w:val="center" w:pos="1146"/>
          <w:tab w:val="center" w:pos="4617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 xml:space="preserve">   </w:t>
      </w:r>
      <w:r>
        <w:t xml:space="preserve">Take back the revised tuition to the </w:t>
      </w:r>
      <w:r w:rsidR="00D514D2">
        <w:t>W</w:t>
      </w:r>
      <w:r>
        <w:t>omen</w:t>
      </w:r>
      <w:r w:rsidR="00D514D2">
        <w:t>’</w:t>
      </w:r>
      <w:r>
        <w:t xml:space="preserve">s </w:t>
      </w:r>
      <w:r w:rsidR="00D514D2">
        <w:t>C</w:t>
      </w:r>
      <w:r>
        <w:t>lub for Dec</w:t>
      </w:r>
      <w:r w:rsidR="00D514D2">
        <w:t>.</w:t>
      </w:r>
      <w:r>
        <w:t>, register</w:t>
      </w:r>
    </w:p>
    <w:p w14:paraId="060B3CF1" w14:textId="3A306C0B" w:rsidR="00BE3E7E" w:rsidRDefault="00D65835">
      <w:pPr>
        <w:tabs>
          <w:tab w:val="center" w:pos="1146"/>
          <w:tab w:val="center" w:pos="315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○   </w:t>
      </w:r>
      <w:r>
        <w:tab/>
        <w:t>Prorate the am</w:t>
      </w:r>
      <w:r w:rsidR="00D514D2">
        <w:t>ount</w:t>
      </w:r>
      <w:r>
        <w:t xml:space="preserve"> if they start late e</w:t>
      </w:r>
      <w:r w:rsidR="00D514D2">
        <w:t>tc.</w:t>
      </w:r>
    </w:p>
    <w:p w14:paraId="782D90A9" w14:textId="77777777" w:rsidR="00BE3E7E" w:rsidRDefault="00D65835">
      <w:pPr>
        <w:spacing w:after="295"/>
        <w:ind w:left="1440" w:right="8" w:hanging="360"/>
      </w:pPr>
      <w:r>
        <w:t>○</w:t>
      </w:r>
      <w:r>
        <w:tab/>
        <w:t>Director to get a sense of what the parents may want to see for the school for the future and possibly incorporate into the budget</w:t>
      </w:r>
    </w:p>
    <w:p w14:paraId="07139C8F" w14:textId="77777777" w:rsidR="00BE3E7E" w:rsidRDefault="00D65835">
      <w:pPr>
        <w:spacing w:after="18" w:line="259" w:lineRule="auto"/>
        <w:ind w:left="-5"/>
      </w:pPr>
      <w:r>
        <w:rPr>
          <w:b/>
        </w:rPr>
        <w:t>Birthday Signs</w:t>
      </w:r>
    </w:p>
    <w:p w14:paraId="1669C27D" w14:textId="77777777" w:rsidR="00BE3E7E" w:rsidRDefault="00D65835">
      <w:pPr>
        <w:spacing w:after="296"/>
        <w:ind w:left="-5" w:right="4680"/>
      </w:pPr>
      <w:r>
        <w:t>-Volunteers for posting and advertising -Discount for 2nd day?</w:t>
      </w:r>
    </w:p>
    <w:p w14:paraId="7256F326" w14:textId="77777777" w:rsidR="00BE3E7E" w:rsidRDefault="00D65835">
      <w:pPr>
        <w:spacing w:after="18" w:line="259" w:lineRule="auto"/>
        <w:ind w:left="-5"/>
      </w:pPr>
      <w:r>
        <w:rPr>
          <w:b/>
        </w:rPr>
        <w:t>Vendor Market</w:t>
      </w:r>
    </w:p>
    <w:p w14:paraId="0CBAEC6C" w14:textId="77777777" w:rsidR="00BE3E7E" w:rsidRDefault="00D65835">
      <w:pPr>
        <w:spacing w:after="7"/>
        <w:ind w:left="-5" w:right="8"/>
      </w:pPr>
      <w:r>
        <w:t>-Spring ~32 vendors $20/spot</w:t>
      </w:r>
    </w:p>
    <w:p w14:paraId="7A0CA932" w14:textId="77777777" w:rsidR="00BE3E7E" w:rsidRDefault="00D65835">
      <w:pPr>
        <w:spacing w:after="7"/>
        <w:ind w:left="-5" w:right="8"/>
      </w:pPr>
      <w:r>
        <w:t>-Fall ~43 vendors $30/spot, returning vendor $5 discount</w:t>
      </w:r>
    </w:p>
    <w:p w14:paraId="52C3EBAF" w14:textId="77777777" w:rsidR="00BE3E7E" w:rsidRDefault="00D65835">
      <w:pPr>
        <w:spacing w:after="7"/>
        <w:ind w:left="730" w:right="8"/>
      </w:pPr>
      <w:r>
        <w:t>*Rent table/chairs $20</w:t>
      </w:r>
    </w:p>
    <w:p w14:paraId="4135709D" w14:textId="77777777" w:rsidR="00BE3E7E" w:rsidRDefault="00D65835">
      <w:pPr>
        <w:spacing w:after="7"/>
        <w:ind w:left="730" w:right="8"/>
      </w:pPr>
      <w:r>
        <w:t>*Two tables if you have two businesses, discount</w:t>
      </w:r>
    </w:p>
    <w:p w14:paraId="3A2E2149" w14:textId="77777777" w:rsidR="00BE3E7E" w:rsidRDefault="00D65835">
      <w:pPr>
        <w:spacing w:after="7"/>
        <w:ind w:left="730" w:right="8"/>
      </w:pPr>
      <w:r>
        <w:t>*Non-Profit spots</w:t>
      </w:r>
    </w:p>
    <w:p w14:paraId="16BFB6BA" w14:textId="77777777" w:rsidR="00BE3E7E" w:rsidRDefault="00D65835">
      <w:pPr>
        <w:spacing w:after="7"/>
        <w:ind w:left="730" w:right="8"/>
      </w:pPr>
      <w:r>
        <w:t>*$</w:t>
      </w:r>
      <w:r>
        <w:t>1335 net profit was $1035</w:t>
      </w:r>
    </w:p>
    <w:p w14:paraId="53D1C2CE" w14:textId="77777777" w:rsidR="00BE3E7E" w:rsidRDefault="00D65835">
      <w:pPr>
        <w:spacing w:after="7"/>
        <w:ind w:left="730" w:right="8"/>
      </w:pPr>
      <w:r>
        <w:t>*Will send feedback forms</w:t>
      </w:r>
    </w:p>
    <w:p w14:paraId="312B2C62" w14:textId="77777777" w:rsidR="00BE3E7E" w:rsidRDefault="00D65835">
      <w:pPr>
        <w:spacing w:after="7"/>
        <w:ind w:left="730" w:right="8"/>
      </w:pPr>
      <w:r>
        <w:t>*Charge more for inside spot...future ideas</w:t>
      </w:r>
    </w:p>
    <w:p w14:paraId="60527362" w14:textId="77777777" w:rsidR="00BE3E7E" w:rsidRDefault="00D65835">
      <w:pPr>
        <w:spacing w:after="317"/>
        <w:ind w:left="730" w:right="8"/>
      </w:pPr>
      <w:r>
        <w:t>*Do we add santa or something else to draw people</w:t>
      </w:r>
    </w:p>
    <w:p w14:paraId="562150E4" w14:textId="54822011" w:rsidR="00BE3E7E" w:rsidRDefault="00D65835">
      <w:pPr>
        <w:spacing w:after="295"/>
        <w:ind w:left="-5" w:right="8"/>
      </w:pPr>
      <w:r>
        <w:rPr>
          <w:b/>
        </w:rPr>
        <w:t>Beansprouts and K-5 Halloween parties</w:t>
      </w:r>
      <w:r>
        <w:t>- We had great attendance and some horse-trading of tickets.  There is cl</w:t>
      </w:r>
      <w:r>
        <w:t>early a need for additional parties.  We have some tentative dates that we will reserve but we would like Beansprout, K-2, 3-5 and looking into a new “middle school dance”.  We need more volunteers to take this over as Laura takes on the P</w:t>
      </w:r>
      <w:r>
        <w:t>resident role and</w:t>
      </w:r>
      <w:r>
        <w:t xml:space="preserve"> Tangelin is T</w:t>
      </w:r>
      <w:r>
        <w:t>reasurer. It was their first volunteer activity for WML WC, and it’</w:t>
      </w:r>
      <w:r>
        <w:t>s fun to do it together with a friend.</w:t>
      </w:r>
    </w:p>
    <w:p w14:paraId="57290FF2" w14:textId="77777777" w:rsidR="00BE3E7E" w:rsidRDefault="00D65835">
      <w:pPr>
        <w:spacing w:after="298"/>
        <w:ind w:left="-5" w:right="8"/>
      </w:pPr>
      <w:r>
        <w:t>Spring K-5 party- will be held on 4/10.  A volunteer is needed to run the egg hunt.</w:t>
      </w:r>
    </w:p>
    <w:p w14:paraId="5D559DF0" w14:textId="1E99DFEF" w:rsidR="00BE3E7E" w:rsidRDefault="00D65835">
      <w:pPr>
        <w:spacing w:after="296"/>
        <w:ind w:left="-5" w:right="8"/>
      </w:pPr>
      <w:r>
        <w:t xml:space="preserve">Youth Center- Patrizia is looking at new uses for the space with her role in the Clubhouse, there is Yoga, Zumba and possible rental.  We also discussed expanding the ages </w:t>
      </w:r>
      <w:r>
        <w:t>of who can use the space.  Laura commented she cannot give this attention and we need a parent with teens etc.</w:t>
      </w:r>
      <w:r>
        <w:t xml:space="preserve"> to take over this and market it out on FB.</w:t>
      </w:r>
    </w:p>
    <w:p w14:paraId="3898F706" w14:textId="77777777" w:rsidR="00BE3E7E" w:rsidRDefault="00D65835">
      <w:pPr>
        <w:spacing w:after="298"/>
        <w:ind w:left="-5" w:right="8"/>
      </w:pPr>
      <w:r>
        <w:t>Halloween Decorating contest- Winners were announced on FB.</w:t>
      </w:r>
    </w:p>
    <w:p w14:paraId="5F497E2A" w14:textId="77777777" w:rsidR="00BE3E7E" w:rsidRDefault="00D65835">
      <w:pPr>
        <w:spacing w:after="298"/>
        <w:ind w:left="-5" w:right="8"/>
      </w:pPr>
      <w:r>
        <w:t xml:space="preserve">Holiday Decorating contest- December 15 is </w:t>
      </w:r>
      <w:r>
        <w:t>the date with a rain date of 12/16.</w:t>
      </w:r>
    </w:p>
    <w:p w14:paraId="2179FB0F" w14:textId="560962D8" w:rsidR="00BE3E7E" w:rsidRDefault="00D65835">
      <w:pPr>
        <w:ind w:left="-5" w:right="8"/>
      </w:pPr>
      <w:r>
        <w:t>Trick or Treating Map- Was great, need to think of a way to get to more non-FB people.  Mike Il</w:t>
      </w:r>
      <w:r>
        <w:t>ardi recommended email.  Discussion on why email is not consistently sent, and there is a new role for a Marketing person in</w:t>
      </w:r>
      <w:r>
        <w:t xml:space="preserve"> WML, which will take these on once hired.</w:t>
      </w:r>
    </w:p>
    <w:p w14:paraId="5FA13435" w14:textId="77777777" w:rsidR="00BE3E7E" w:rsidRDefault="00D65835">
      <w:pPr>
        <w:spacing w:after="298"/>
        <w:ind w:left="-5" w:right="8"/>
      </w:pPr>
      <w:r>
        <w:lastRenderedPageBreak/>
        <w:t>Tree lighting- Liz Parker to run, with Laura support.</w:t>
      </w:r>
    </w:p>
    <w:p w14:paraId="465CB337" w14:textId="77777777" w:rsidR="00BE3E7E" w:rsidRDefault="00D65835">
      <w:pPr>
        <w:spacing w:after="296"/>
        <w:ind w:left="-5" w:right="8"/>
      </w:pPr>
      <w:r>
        <w:t>Menorah lighting- Nov 28th, they have an entertainer coming and Angela has someone who does VR (new to the lake) that will be connecting with Rabbi as well for</w:t>
      </w:r>
      <w:r>
        <w:t xml:space="preserve"> free.  VR could also be done in the teen room!</w:t>
      </w:r>
    </w:p>
    <w:p w14:paraId="6D541646" w14:textId="77777777" w:rsidR="00BE3E7E" w:rsidRDefault="00D65835">
      <w:pPr>
        <w:spacing w:after="298"/>
        <w:ind w:left="-5" w:right="8"/>
      </w:pPr>
      <w:r>
        <w:t>Photos by the Lake-  $200 for scholarship</w:t>
      </w:r>
    </w:p>
    <w:p w14:paraId="4DE77EB4" w14:textId="77777777" w:rsidR="00BE3E7E" w:rsidRDefault="00D65835">
      <w:pPr>
        <w:spacing w:after="7"/>
        <w:ind w:left="-5" w:right="8"/>
      </w:pPr>
      <w:r>
        <w:t>Disco to Devo Dance Party will be on 11/20.</w:t>
      </w:r>
    </w:p>
    <w:p w14:paraId="44F4A239" w14:textId="77777777" w:rsidR="00BE3E7E" w:rsidRDefault="00D65835">
      <w:pPr>
        <w:spacing w:after="7"/>
        <w:ind w:left="-5" w:right="8"/>
      </w:pPr>
      <w:r>
        <w:t>Club Night- will be on 1/29</w:t>
      </w:r>
    </w:p>
    <w:p w14:paraId="78002E95" w14:textId="77777777" w:rsidR="00BE3E7E" w:rsidRDefault="00D65835">
      <w:pPr>
        <w:spacing w:after="7"/>
        <w:ind w:left="-5" w:right="8"/>
      </w:pPr>
      <w:r>
        <w:t>Latin Dance - February 26</w:t>
      </w:r>
    </w:p>
    <w:p w14:paraId="3A080E14" w14:textId="77777777" w:rsidR="00BE3E7E" w:rsidRDefault="00D65835">
      <w:pPr>
        <w:spacing w:after="7"/>
        <w:ind w:left="-5" w:right="8"/>
      </w:pPr>
      <w:r>
        <w:t>Pub Night - March 5</w:t>
      </w:r>
    </w:p>
    <w:p w14:paraId="6210EA28" w14:textId="0AD2F315" w:rsidR="00BE3E7E" w:rsidRDefault="00D65835">
      <w:pPr>
        <w:spacing w:after="298"/>
        <w:ind w:left="-5" w:right="8"/>
      </w:pPr>
      <w:r>
        <w:t>*Note that Latin Dance and Pub Night are back to</w:t>
      </w:r>
      <w:r>
        <w:t xml:space="preserve"> back </w:t>
      </w:r>
      <w:r>
        <w:t>but seems to be different audiences.</w:t>
      </w:r>
    </w:p>
    <w:p w14:paraId="3DF3F904" w14:textId="77777777" w:rsidR="00BE3E7E" w:rsidRDefault="00D65835">
      <w:pPr>
        <w:spacing w:after="296"/>
        <w:ind w:left="-5" w:right="8"/>
      </w:pPr>
      <w:r>
        <w:t>Kerry Rivelli has volunteered to look into a make your own mozzarella fundraiser. Chris Kleinwaks has volunteered to help with this.</w:t>
      </w:r>
    </w:p>
    <w:p w14:paraId="53A4EB4A" w14:textId="59C41337" w:rsidR="00BE3E7E" w:rsidRDefault="00D65835">
      <w:pPr>
        <w:spacing w:after="298"/>
        <w:ind w:left="-5" w:right="8"/>
      </w:pPr>
      <w:r>
        <w:t xml:space="preserve">New business- Time ran out, Laura indicated follow </w:t>
      </w:r>
      <w:r>
        <w:t>ups would be done via email o</w:t>
      </w:r>
      <w:r>
        <w:t>n new ideas.</w:t>
      </w:r>
    </w:p>
    <w:p w14:paraId="78E351BE" w14:textId="522213B9" w:rsidR="00BE3E7E" w:rsidRDefault="00D65835">
      <w:pPr>
        <w:ind w:left="-5" w:right="8"/>
      </w:pPr>
      <w:r>
        <w:t>Meeting adjourned at 9:45pm</w:t>
      </w:r>
    </w:p>
    <w:p w14:paraId="005B8BE2" w14:textId="53121140" w:rsidR="00D65835" w:rsidRDefault="00D65835">
      <w:pPr>
        <w:ind w:left="-5" w:right="8"/>
      </w:pPr>
    </w:p>
    <w:p w14:paraId="772CAE46" w14:textId="281C7027" w:rsidR="00D65835" w:rsidRDefault="00D65835">
      <w:pPr>
        <w:ind w:left="-5" w:right="8"/>
      </w:pPr>
      <w:r>
        <w:t>Submitted by Laura Eory-WC Pres</w:t>
      </w:r>
    </w:p>
    <w:p w14:paraId="66073E1D" w14:textId="02FAB894" w:rsidR="00D65835" w:rsidRDefault="00D65835">
      <w:pPr>
        <w:ind w:left="-5" w:right="8"/>
      </w:pPr>
      <w:r>
        <w:t>Approved by Joanne Machalaba-OIC</w:t>
      </w:r>
    </w:p>
    <w:sectPr w:rsidR="00D65835">
      <w:pgSz w:w="12240" w:h="15840"/>
      <w:pgMar w:top="1486" w:right="1440" w:bottom="16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7CC"/>
    <w:multiLevelType w:val="hybridMultilevel"/>
    <w:tmpl w:val="D85E50B2"/>
    <w:lvl w:ilvl="0" w:tplc="32069A7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6366">
      <w:numFmt w:val="taiwaneseCounting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E7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402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47E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5A14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60C3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68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E14E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7E"/>
    <w:rsid w:val="00BE3E7E"/>
    <w:rsid w:val="00D514D2"/>
    <w:rsid w:val="00D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E540"/>
  <w15:docId w15:val="{02D8E23B-4CC8-4EA4-9CA8-1822DB19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7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 11082021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 11082021</dc:title>
  <dc:subject/>
  <dc:creator>Suzie</dc:creator>
  <cp:keywords/>
  <cp:lastModifiedBy>Suzie</cp:lastModifiedBy>
  <cp:revision>2</cp:revision>
  <dcterms:created xsi:type="dcterms:W3CDTF">2022-01-07T15:45:00Z</dcterms:created>
  <dcterms:modified xsi:type="dcterms:W3CDTF">2022-01-07T15:45:00Z</dcterms:modified>
</cp:coreProperties>
</file>