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5BA6" w14:textId="69CE8293" w:rsidR="00A16789" w:rsidRDefault="00A16789"/>
    <w:p w14:paraId="5E109ECA" w14:textId="77777777" w:rsidR="00A610B2" w:rsidRDefault="00A16789">
      <w:r>
        <w:t xml:space="preserve">                                                </w:t>
      </w:r>
      <w:bookmarkStart w:id="0" w:name="_GoBack"/>
      <w:bookmarkEnd w:id="0"/>
      <w:r>
        <w:t>BEACH MEETING MINUTES – May 8, 2019</w:t>
      </w:r>
    </w:p>
    <w:p w14:paraId="64CBEDB1" w14:textId="77777777" w:rsidR="00A610B2" w:rsidRDefault="00A610B2"/>
    <w:p w14:paraId="2DC3F155" w14:textId="3EA89794" w:rsidR="00A16789" w:rsidRDefault="00A16789">
      <w:r>
        <w:t xml:space="preserve">Attended: Beverly </w:t>
      </w:r>
      <w:proofErr w:type="spellStart"/>
      <w:r>
        <w:t>Nemiroff</w:t>
      </w:r>
      <w:proofErr w:type="spellEnd"/>
      <w:r>
        <w:t>, Kim Stecher, Lil Sweet, Pat Degnan</w:t>
      </w:r>
    </w:p>
    <w:p w14:paraId="3105F657" w14:textId="70049CB5" w:rsidR="00A16789" w:rsidRDefault="00A16789">
      <w:r>
        <w:t>Time: 7:00-7:30 PM</w:t>
      </w:r>
    </w:p>
    <w:p w14:paraId="4EA878E3" w14:textId="303284EB" w:rsidR="00A16789" w:rsidRDefault="00A16789"/>
    <w:p w14:paraId="1D21E6CB" w14:textId="09FD25AC" w:rsidR="00A16789" w:rsidRDefault="00A16789">
      <w:r>
        <w:t>Old Business: Drum pool was uncovered on Tuesday, May 7</w:t>
      </w:r>
    </w:p>
    <w:p w14:paraId="70D40EB8" w14:textId="77777777" w:rsidR="00A610B2" w:rsidRDefault="00A16789" w:rsidP="00A610B2">
      <w:r>
        <w:t>New Business:</w:t>
      </w:r>
      <w:r w:rsidR="00A610B2">
        <w:t xml:space="preserve"> </w:t>
      </w:r>
    </w:p>
    <w:p w14:paraId="7E041A95" w14:textId="09111EB7" w:rsidR="00A16789" w:rsidRDefault="00A16789" w:rsidP="00A610B2">
      <w:r>
        <w:t>On April 13, 2019, Pat Degnan, Bev</w:t>
      </w:r>
      <w:r w:rsidR="008F3798">
        <w:t xml:space="preserve"> </w:t>
      </w:r>
      <w:proofErr w:type="spellStart"/>
      <w:r>
        <w:t>Nemiroff</w:t>
      </w:r>
      <w:proofErr w:type="spellEnd"/>
      <w:r>
        <w:t xml:space="preserve">, Charlies Bogusat attended the NJ Coalition of Lake Associations meeting at Lake Mohawk Country Club. With a presentation on Boat Safety &amp; Regulations by the NJ State Police Marine Bureau. </w:t>
      </w:r>
      <w:r w:rsidR="008F3798">
        <w:t xml:space="preserve"> A P</w:t>
      </w:r>
      <w:r>
        <w:t>resentation by the NJDEP c</w:t>
      </w:r>
      <w:r w:rsidR="008F3798">
        <w:t xml:space="preserve">overed a broad range of lake related topics. </w:t>
      </w:r>
    </w:p>
    <w:p w14:paraId="573B9069" w14:textId="77777777" w:rsidR="00BB6193" w:rsidRDefault="008F3798" w:rsidP="00A610B2">
      <w:pPr>
        <w:pStyle w:val="NoSpacing"/>
      </w:pPr>
      <w:r>
        <w:t xml:space="preserve">On Saturday, April 27, Our Waterfront Manager, Bev </w:t>
      </w:r>
      <w:proofErr w:type="spellStart"/>
      <w:r>
        <w:t>Nemiroff</w:t>
      </w:r>
      <w:proofErr w:type="spellEnd"/>
      <w:r>
        <w:t xml:space="preserve"> and Stu </w:t>
      </w:r>
      <w:proofErr w:type="spellStart"/>
      <w:r>
        <w:t>Kipilman</w:t>
      </w:r>
      <w:proofErr w:type="spellEnd"/>
      <w:r>
        <w:t xml:space="preserve"> attended the annual Sussex County Aquatic Safety Symposium. Topics: NJ Public Recreational Bathing Code - Updates. </w:t>
      </w:r>
    </w:p>
    <w:p w14:paraId="0E50DA71" w14:textId="10C4569D" w:rsidR="008F3798" w:rsidRDefault="008F3798" w:rsidP="00A610B2">
      <w:pPr>
        <w:pStyle w:val="NoSpacing"/>
      </w:pPr>
      <w:r>
        <w:t>COLA Survey Results, Staffing, Training – Basic and In-Service, 2019 Annual Lifeguard</w:t>
      </w:r>
      <w:r w:rsidR="00A610B2">
        <w:t xml:space="preserve"> Competition.</w:t>
      </w:r>
      <w:r>
        <w:t xml:space="preserve"> </w:t>
      </w:r>
      <w:r w:rsidR="00A610B2">
        <w:t xml:space="preserve">    </w:t>
      </w:r>
    </w:p>
    <w:p w14:paraId="3C8AEEC1" w14:textId="38F62852" w:rsidR="008F3798" w:rsidRDefault="008F3798" w:rsidP="008F3798">
      <w:pPr>
        <w:pStyle w:val="NoSpacing"/>
      </w:pPr>
    </w:p>
    <w:p w14:paraId="5675B332" w14:textId="2F621970" w:rsidR="008F3798" w:rsidRDefault="008F3798" w:rsidP="008F3798">
      <w:pPr>
        <w:pStyle w:val="NoSpacing"/>
      </w:pPr>
      <w:r>
        <w:t>Drum Pool:</w:t>
      </w:r>
      <w:r w:rsidR="00A610B2">
        <w:t xml:space="preserve"> A new La Motte Water Test kit was purchased. </w:t>
      </w:r>
    </w:p>
    <w:p w14:paraId="0A08C660" w14:textId="0CBC231A" w:rsidR="00A610B2" w:rsidRDefault="00A610B2" w:rsidP="008F3798">
      <w:pPr>
        <w:pStyle w:val="NoSpacing"/>
      </w:pPr>
      <w:r>
        <w:t xml:space="preserve">Beach 1: Two new floats were purchased for the Beach 1 swim rafts. </w:t>
      </w:r>
    </w:p>
    <w:p w14:paraId="4FF66772" w14:textId="07289963" w:rsidR="00A610B2" w:rsidRDefault="00A610B2" w:rsidP="008F3798">
      <w:pPr>
        <w:pStyle w:val="NoSpacing"/>
      </w:pPr>
      <w:r>
        <w:t xml:space="preserve">Circus Pool: Will be uncovered in June. </w:t>
      </w:r>
    </w:p>
    <w:p w14:paraId="3B91123A" w14:textId="47751BCD" w:rsidR="00A610B2" w:rsidRDefault="00A610B2" w:rsidP="008F3798">
      <w:pPr>
        <w:pStyle w:val="NoSpacing"/>
      </w:pPr>
    </w:p>
    <w:p w14:paraId="2B35F08F" w14:textId="77777777" w:rsidR="00A610B2" w:rsidRDefault="00A610B2" w:rsidP="008F3798">
      <w:pPr>
        <w:pStyle w:val="NoSpacing"/>
      </w:pPr>
    </w:p>
    <w:p w14:paraId="72B8746A" w14:textId="70D4B523" w:rsidR="00A610B2" w:rsidRDefault="00A610B2" w:rsidP="008F3798">
      <w:pPr>
        <w:pStyle w:val="NoSpacing"/>
      </w:pPr>
      <w:r>
        <w:t>Next monthly meeting June 12, 2019 @ 7PM</w:t>
      </w:r>
    </w:p>
    <w:p w14:paraId="55BF0EF7" w14:textId="1DADED94" w:rsidR="00A610B2" w:rsidRDefault="00A610B2" w:rsidP="008F3798">
      <w:pPr>
        <w:pStyle w:val="NoSpacing"/>
      </w:pPr>
    </w:p>
    <w:p w14:paraId="3480040F" w14:textId="69B68E08" w:rsidR="00A610B2" w:rsidRDefault="00A610B2" w:rsidP="008F3798">
      <w:pPr>
        <w:pStyle w:val="NoSpacing"/>
      </w:pPr>
      <w:r>
        <w:t xml:space="preserve">Prepared by Beverly </w:t>
      </w:r>
      <w:proofErr w:type="spellStart"/>
      <w:r>
        <w:t>Nemiroff</w:t>
      </w:r>
      <w:proofErr w:type="spellEnd"/>
    </w:p>
    <w:p w14:paraId="1B73AD63" w14:textId="7240270C" w:rsidR="00A610B2" w:rsidRDefault="00A610B2" w:rsidP="008F3798">
      <w:pPr>
        <w:pStyle w:val="NoSpacing"/>
      </w:pPr>
      <w:r>
        <w:t xml:space="preserve">Committee co-chairs Beverly </w:t>
      </w:r>
      <w:proofErr w:type="spellStart"/>
      <w:r>
        <w:t>Nemiroff</w:t>
      </w:r>
      <w:proofErr w:type="spellEnd"/>
      <w:r>
        <w:t xml:space="preserve"> &amp; Kim Stecher</w:t>
      </w:r>
    </w:p>
    <w:p w14:paraId="2226D911" w14:textId="039AEC03" w:rsidR="00A610B2" w:rsidRDefault="00E45323" w:rsidP="008F3798">
      <w:pPr>
        <w:pStyle w:val="NoSpacing"/>
      </w:pPr>
      <w:r>
        <w:t xml:space="preserve">Approved by: </w:t>
      </w:r>
      <w:r w:rsidR="00A610B2">
        <w:t>Mark Kempner</w:t>
      </w:r>
      <w:r>
        <w:t>-OIC</w:t>
      </w:r>
    </w:p>
    <w:p w14:paraId="27C44F78" w14:textId="77777777" w:rsidR="008F3798" w:rsidRDefault="008F3798" w:rsidP="008F3798"/>
    <w:p w14:paraId="6796272A" w14:textId="0A557FF9" w:rsidR="008F3798" w:rsidRDefault="008F3798" w:rsidP="00A16789"/>
    <w:p w14:paraId="3C11BC4D" w14:textId="77777777" w:rsidR="00A16789" w:rsidRDefault="00A16789"/>
    <w:p w14:paraId="6E5172BE" w14:textId="15FFDC76" w:rsidR="00A16789" w:rsidRDefault="00A16789">
      <w:r>
        <w:t xml:space="preserve">                                                 </w:t>
      </w:r>
    </w:p>
    <w:p w14:paraId="13B96653" w14:textId="77777777" w:rsidR="00A16789" w:rsidRDefault="00A16789"/>
    <w:sectPr w:rsidR="00A1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40D"/>
    <w:multiLevelType w:val="hybridMultilevel"/>
    <w:tmpl w:val="BA4A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89"/>
    <w:rsid w:val="00000815"/>
    <w:rsid w:val="003906BF"/>
    <w:rsid w:val="008D21AA"/>
    <w:rsid w:val="008F3798"/>
    <w:rsid w:val="00A16789"/>
    <w:rsid w:val="00A610B2"/>
    <w:rsid w:val="00A85743"/>
    <w:rsid w:val="00BB6193"/>
    <w:rsid w:val="00E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E671"/>
  <w15:chartTrackingRefBased/>
  <w15:docId w15:val="{E9119C4F-D91C-4146-AED0-609E5B64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7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4</cp:revision>
  <cp:lastPrinted>2019-05-09T13:06:00Z</cp:lastPrinted>
  <dcterms:created xsi:type="dcterms:W3CDTF">2019-05-09T14:07:00Z</dcterms:created>
  <dcterms:modified xsi:type="dcterms:W3CDTF">2019-05-09T15:14:00Z</dcterms:modified>
</cp:coreProperties>
</file>