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BE02" w14:textId="77777777" w:rsidR="00BD4855" w:rsidRDefault="00001515">
      <w:pPr>
        <w:spacing w:before="100" w:after="10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ArialMT" w:eastAsia="ArialMT" w:hAnsi="ArialMT" w:cs="ArialMT"/>
          <w:b/>
          <w:shd w:val="clear" w:color="auto" w:fill="FFFFFF"/>
        </w:rPr>
        <w:t xml:space="preserve">WML Women’s Club Meeting Minutes </w:t>
      </w:r>
    </w:p>
    <w:p w14:paraId="528F121D" w14:textId="2B146F98" w:rsidR="00BD4855" w:rsidRDefault="00001515">
      <w:pPr>
        <w:spacing w:before="100" w:after="10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Monday January 14, 2018- Meeting start 8:05pm </w:t>
      </w:r>
    </w:p>
    <w:p w14:paraId="55B6D600" w14:textId="24E2C306" w:rsidR="00BD4855" w:rsidRDefault="00001515">
      <w:pPr>
        <w:spacing w:before="100" w:after="10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Attendees: Patrizia Trento, Denise Schlacter, Stephanie </w:t>
      </w:r>
      <w:proofErr w:type="spellStart"/>
      <w:r>
        <w:rPr>
          <w:rFonts w:ascii="ArialMT" w:eastAsia="ArialMT" w:hAnsi="ArialMT" w:cs="ArialMT"/>
          <w:shd w:val="clear" w:color="auto" w:fill="FFFFFF"/>
        </w:rPr>
        <w:t>Kawalec</w:t>
      </w:r>
      <w:proofErr w:type="spellEnd"/>
      <w:r>
        <w:rPr>
          <w:rFonts w:ascii="ArialMT" w:eastAsia="ArialMT" w:hAnsi="ArialMT" w:cs="ArialMT"/>
          <w:shd w:val="clear" w:color="auto" w:fill="FFFFFF"/>
        </w:rPr>
        <w:t xml:space="preserve">, Gina Young, </w:t>
      </w:r>
      <w:proofErr w:type="spellStart"/>
      <w:r>
        <w:rPr>
          <w:rFonts w:ascii="ArialMT" w:eastAsia="ArialMT" w:hAnsi="ArialMT" w:cs="ArialMT"/>
          <w:shd w:val="clear" w:color="auto" w:fill="FFFFFF"/>
        </w:rPr>
        <w:t>Tangelin</w:t>
      </w:r>
      <w:proofErr w:type="spellEnd"/>
      <w:r>
        <w:rPr>
          <w:rFonts w:ascii="ArialMT" w:eastAsia="ArialMT" w:hAnsi="ArialMT" w:cs="ArialMT"/>
          <w:shd w:val="clear" w:color="auto" w:fill="FFFFFF"/>
        </w:rPr>
        <w:t xml:space="preserve"> Rivera, Kristen Neu, Johanna Salcedo, Pat Degnan, Renee Cullmann, </w:t>
      </w:r>
      <w:proofErr w:type="spellStart"/>
      <w:r>
        <w:rPr>
          <w:rFonts w:ascii="ArialMT" w:eastAsia="ArialMT" w:hAnsi="ArialMT" w:cs="ArialMT"/>
          <w:shd w:val="clear" w:color="auto" w:fill="FFFFFF"/>
        </w:rPr>
        <w:t>Karyn</w:t>
      </w:r>
      <w:proofErr w:type="spellEnd"/>
      <w:r>
        <w:rPr>
          <w:rFonts w:ascii="ArialMT" w:eastAsia="ArialMT" w:hAnsi="ArialMT" w:cs="ArialMT"/>
          <w:shd w:val="clear" w:color="auto" w:fill="FFFFFF"/>
        </w:rPr>
        <w:t xml:space="preserve"> </w:t>
      </w:r>
      <w:proofErr w:type="spellStart"/>
      <w:r>
        <w:rPr>
          <w:rFonts w:ascii="ArialMT" w:eastAsia="ArialMT" w:hAnsi="ArialMT" w:cs="ArialMT"/>
          <w:shd w:val="clear" w:color="auto" w:fill="FFFFFF"/>
        </w:rPr>
        <w:t>Brodman</w:t>
      </w:r>
      <w:proofErr w:type="spellEnd"/>
      <w:r>
        <w:rPr>
          <w:rFonts w:ascii="ArialMT" w:eastAsia="ArialMT" w:hAnsi="ArialMT" w:cs="ArialMT"/>
          <w:shd w:val="clear" w:color="auto" w:fill="FFFFFF"/>
        </w:rPr>
        <w:t xml:space="preserve"> &amp; Kim Stecher </w:t>
      </w:r>
    </w:p>
    <w:p w14:paraId="623C9451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President’s Report: Discussed Proposed Guest Policy for Women's Club Programs</w:t>
      </w:r>
    </w:p>
    <w:p w14:paraId="4912CADB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Treasurer’s Report:</w:t>
      </w:r>
    </w:p>
    <w:p w14:paraId="70FD0ED2" w14:textId="2A608D5B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Balance as of 12/31: $2,469.77</w:t>
      </w:r>
    </w:p>
    <w:p w14:paraId="372E7145" w14:textId="551B9D2C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Balance as of 1/31: $2,170.70</w:t>
      </w:r>
    </w:p>
    <w:p w14:paraId="0BBC3BF6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Gina requested 2018 Fashion Show expenses to help plan for 2019; approx. $300</w:t>
      </w:r>
    </w:p>
    <w:p w14:paraId="4F550251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Committee Reports: </w:t>
      </w:r>
    </w:p>
    <w:p w14:paraId="0B46AEE0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Preschool</w:t>
      </w:r>
    </w:p>
    <w:p w14:paraId="31AF8BDC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This year’s holiday party was the most organized and </w:t>
      </w:r>
      <w:proofErr w:type="spellStart"/>
      <w:r>
        <w:rPr>
          <w:rFonts w:ascii="ArialMT" w:eastAsia="ArialMT" w:hAnsi="ArialMT" w:cs="ArialMT"/>
          <w:shd w:val="clear" w:color="auto" w:fill="FFFFFF"/>
        </w:rPr>
        <w:t>well coordinated</w:t>
      </w:r>
      <w:proofErr w:type="spellEnd"/>
    </w:p>
    <w:p w14:paraId="36955183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Recap - fashion show fundraiser will be March 31</w:t>
      </w:r>
      <w:r>
        <w:rPr>
          <w:rFonts w:ascii="ArialMT" w:eastAsia="ArialMT" w:hAnsi="ArialMT" w:cs="ArialMT"/>
          <w:shd w:val="clear" w:color="auto" w:fill="FFFFFF"/>
          <w:vertAlign w:val="superscript"/>
        </w:rPr>
        <w:t>st</w:t>
      </w:r>
      <w:r>
        <w:rPr>
          <w:rFonts w:ascii="ArialMT" w:eastAsia="ArialMT" w:hAnsi="ArialMT" w:cs="ArialMT"/>
          <w:shd w:val="clear" w:color="auto" w:fill="FFFFFF"/>
        </w:rPr>
        <w:t xml:space="preserve"> with rehearsal on March 30</w:t>
      </w:r>
      <w:r>
        <w:rPr>
          <w:rFonts w:ascii="ArialMT" w:eastAsia="ArialMT" w:hAnsi="ArialMT" w:cs="ArialMT"/>
          <w:shd w:val="clear" w:color="auto" w:fill="FFFFFF"/>
          <w:vertAlign w:val="superscript"/>
        </w:rPr>
        <w:t>th</w:t>
      </w:r>
      <w:r>
        <w:rPr>
          <w:rFonts w:ascii="ArialMT" w:eastAsia="ArialMT" w:hAnsi="ArialMT" w:cs="ArialMT"/>
          <w:shd w:val="clear" w:color="auto" w:fill="FFFFFF"/>
        </w:rPr>
        <w:t>, this year’s theme is Welcome to the Jungle</w:t>
      </w:r>
    </w:p>
    <w:p w14:paraId="1964D939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Need volunteers for Sunday 3/31 at 1pm. Will put in newsletter ad for volunteers</w:t>
      </w:r>
    </w:p>
    <w:p w14:paraId="4CEE0FE3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My Tot &amp; Me – no update</w:t>
      </w:r>
    </w:p>
    <w:p w14:paraId="63E4496F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We-Play – no update </w:t>
      </w:r>
    </w:p>
    <w:p w14:paraId="47E21C96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Beansprouts</w:t>
      </w:r>
    </w:p>
    <w:p w14:paraId="486F8A99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K-5</w:t>
      </w:r>
    </w:p>
    <w:p w14:paraId="7A24DCD4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Calibri" w:eastAsia="Calibri" w:hAnsi="Calibri" w:cs="Calibri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4/14 - Easter Egg Hunt (Steph + 1?) 1:00pm, Spring Party (Karen/Renee) 1:30pm </w:t>
      </w:r>
      <w:r>
        <w:rPr>
          <w:rFonts w:ascii="Calibri" w:eastAsia="Calibri" w:hAnsi="Calibri" w:cs="Calibri"/>
          <w:shd w:val="clear" w:color="auto" w:fill="FFFFFF"/>
        </w:rPr>
        <w:t xml:space="preserve">– </w:t>
      </w:r>
      <w:r w:rsidRPr="00001515">
        <w:rPr>
          <w:rFonts w:ascii="Arial" w:eastAsia="Calibri" w:hAnsi="Arial" w:cs="Arial"/>
          <w:shd w:val="clear" w:color="auto" w:fill="FFFFFF"/>
        </w:rPr>
        <w:t>3:30pm</w:t>
      </w:r>
    </w:p>
    <w:p w14:paraId="7338BBA1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Place ads in newsletter by 2/10 for March newsletter</w:t>
      </w:r>
    </w:p>
    <w:p w14:paraId="62831130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Youth Center – Gina-Marie to run a few craft nights</w:t>
      </w:r>
    </w:p>
    <w:p w14:paraId="59374876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Dance/</w:t>
      </w:r>
      <w:proofErr w:type="spellStart"/>
      <w:r>
        <w:rPr>
          <w:rFonts w:ascii="ArialMT" w:eastAsia="ArialMT" w:hAnsi="ArialMT" w:cs="ArialMT"/>
          <w:shd w:val="clear" w:color="auto" w:fill="FFFFFF"/>
        </w:rPr>
        <w:t>Acro</w:t>
      </w:r>
      <w:proofErr w:type="spellEnd"/>
    </w:p>
    <w:p w14:paraId="38E3B188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Costumes have been ordered</w:t>
      </w:r>
    </w:p>
    <w:p w14:paraId="121E8002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New Homeowners</w:t>
      </w:r>
    </w:p>
    <w:p w14:paraId="372178C9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Kim requested four (4) volunteers to distribute bags (done)</w:t>
      </w:r>
    </w:p>
    <w:p w14:paraId="1A23895E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Scholarship</w:t>
      </w:r>
    </w:p>
    <w:p w14:paraId="6059A686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names due on 5/6</w:t>
      </w:r>
    </w:p>
    <w:p w14:paraId="6A56588A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timeline will be presented at the February meeting</w:t>
      </w:r>
    </w:p>
    <w:p w14:paraId="0D8F9BA0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ad will be placed in the newsletter in March with a heads up re scholarship applications, you can print them at home, or get them from guidance counselor or the clubhouse office; they are due early April</w:t>
      </w:r>
    </w:p>
    <w:p w14:paraId="5951F568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Pub Night</w:t>
      </w:r>
    </w:p>
    <w:p w14:paraId="38407E09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Catering quotes needed by 1/16; needed in order to set ticket price</w:t>
      </w:r>
    </w:p>
    <w:p w14:paraId="1D2FDE49" w14:textId="77777777" w:rsidR="00BD4855" w:rsidRDefault="00001515">
      <w:pPr>
        <w:numPr>
          <w:ilvl w:val="0"/>
          <w:numId w:val="1"/>
        </w:numPr>
        <w:spacing w:after="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Fall Festival</w:t>
      </w:r>
    </w:p>
    <w:p w14:paraId="506F6724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lastRenderedPageBreak/>
        <w:t xml:space="preserve">We need more volunteers this year, especially for set up (husbands too) and cleanup.  </w:t>
      </w:r>
    </w:p>
    <w:p w14:paraId="5CD4BB00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Craft Fair</w:t>
      </w:r>
    </w:p>
    <w:p w14:paraId="6816D08E" w14:textId="77777777" w:rsidR="00BD4855" w:rsidRPr="0000151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" w:eastAsia="Calibri" w:hAnsi="Arial" w:cs="Arial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Dates suggested </w:t>
      </w:r>
      <w:r>
        <w:rPr>
          <w:rFonts w:ascii="Calibri" w:eastAsia="Calibri" w:hAnsi="Calibri" w:cs="Calibri"/>
          <w:shd w:val="clear" w:color="auto" w:fill="FFFFFF"/>
        </w:rPr>
        <w:t xml:space="preserve">– </w:t>
      </w:r>
      <w:r w:rsidRPr="00001515">
        <w:rPr>
          <w:rFonts w:ascii="Arial" w:eastAsia="Calibri" w:hAnsi="Arial" w:cs="Arial"/>
          <w:shd w:val="clear" w:color="auto" w:fill="FFFFFF"/>
        </w:rPr>
        <w:t>11/30 or 12/8</w:t>
      </w:r>
    </w:p>
    <w:p w14:paraId="4E4BC475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Kim would like to post a “Save the Date” in the May newsletter</w:t>
      </w:r>
    </w:p>
    <w:p w14:paraId="4BBC936C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Needs help making / posting social media ads and flyers</w:t>
      </w:r>
    </w:p>
    <w:p w14:paraId="1C7064B0" w14:textId="77777777" w:rsidR="00BD4855" w:rsidRDefault="00001515">
      <w:pPr>
        <w:numPr>
          <w:ilvl w:val="0"/>
          <w:numId w:val="1"/>
        </w:numPr>
        <w:spacing w:before="100" w:after="10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Vendors appreciated the refreshments provided</w:t>
      </w:r>
    </w:p>
    <w:p w14:paraId="1ED36E3C" w14:textId="77777777" w:rsidR="00BD4855" w:rsidRDefault="00001515">
      <w:pPr>
        <w:numPr>
          <w:ilvl w:val="0"/>
          <w:numId w:val="1"/>
        </w:numPr>
        <w:spacing w:before="240" w:after="0" w:line="240" w:lineRule="auto"/>
        <w:ind w:left="72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New Business:  </w:t>
      </w:r>
    </w:p>
    <w:p w14:paraId="3038B36A" w14:textId="77777777" w:rsidR="00BD4855" w:rsidRDefault="00001515">
      <w:pPr>
        <w:spacing w:after="0" w:line="240" w:lineRule="auto"/>
        <w:ind w:left="21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 </w:t>
      </w:r>
    </w:p>
    <w:p w14:paraId="0A47A528" w14:textId="77777777" w:rsidR="00BD4855" w:rsidRDefault="00001515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Club Night </w:t>
      </w:r>
      <w:r w:rsidRPr="00001515">
        <w:rPr>
          <w:rFonts w:ascii="Arial" w:eastAsia="Calibri" w:hAnsi="Arial" w:cs="Arial"/>
          <w:shd w:val="clear" w:color="auto" w:fill="FFFFFF"/>
        </w:rPr>
        <w:t>– as of this meeting, 62 tickets sold</w:t>
      </w:r>
    </w:p>
    <w:p w14:paraId="7997931E" w14:textId="77777777" w:rsidR="00BD4855" w:rsidRDefault="00001515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Potential fundraiser </w:t>
      </w:r>
      <w:r>
        <w:rPr>
          <w:rFonts w:ascii="Calibri" w:eastAsia="Calibri" w:hAnsi="Calibri" w:cs="Calibri"/>
          <w:shd w:val="clear" w:color="auto" w:fill="FFFFFF"/>
        </w:rPr>
        <w:t xml:space="preserve">– </w:t>
      </w:r>
      <w:r w:rsidRPr="00001515">
        <w:rPr>
          <w:rFonts w:ascii="Arial" w:eastAsia="Calibri" w:hAnsi="Arial" w:cs="Arial"/>
          <w:shd w:val="clear" w:color="auto" w:fill="FFFFFF"/>
        </w:rPr>
        <w:t>WML Laser Cutting Boards (vendor from craft fair).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 w:rsidRPr="00001515">
        <w:rPr>
          <w:rFonts w:ascii="Arial" w:eastAsia="Calibri" w:hAnsi="Arial" w:cs="Arial"/>
          <w:shd w:val="clear" w:color="auto" w:fill="FFFFFF"/>
        </w:rPr>
        <w:t>Kim to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 w:rsidRPr="00001515">
        <w:rPr>
          <w:rFonts w:ascii="Arial" w:eastAsia="Calibri" w:hAnsi="Arial" w:cs="Arial"/>
          <w:shd w:val="clear" w:color="auto" w:fill="FFFFFF"/>
        </w:rPr>
        <w:t>research / provide details</w:t>
      </w:r>
    </w:p>
    <w:p w14:paraId="46F3F0D1" w14:textId="77777777" w:rsidR="00BD4855" w:rsidRDefault="00001515">
      <w:pPr>
        <w:numPr>
          <w:ilvl w:val="0"/>
          <w:numId w:val="2"/>
        </w:numPr>
        <w:spacing w:after="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Group would like to see another </w:t>
      </w:r>
      <w:proofErr w:type="spellStart"/>
      <w:r>
        <w:rPr>
          <w:rFonts w:ascii="ArialMT" w:eastAsia="ArialMT" w:hAnsi="ArialMT" w:cs="ArialMT"/>
          <w:shd w:val="clear" w:color="auto" w:fill="FFFFFF"/>
        </w:rPr>
        <w:t>S’Mores</w:t>
      </w:r>
      <w:proofErr w:type="spellEnd"/>
      <w:r>
        <w:rPr>
          <w:rFonts w:ascii="ArialMT" w:eastAsia="ArialMT" w:hAnsi="ArialMT" w:cs="ArialMT"/>
          <w:shd w:val="clear" w:color="auto" w:fill="FFFFFF"/>
        </w:rPr>
        <w:t xml:space="preserve"> night this summer, potentially on the beach or the clubhouse lawn again</w:t>
      </w:r>
    </w:p>
    <w:p w14:paraId="176A52C7" w14:textId="77777777" w:rsidR="00BD4855" w:rsidRDefault="00001515">
      <w:pPr>
        <w:numPr>
          <w:ilvl w:val="0"/>
          <w:numId w:val="2"/>
        </w:numPr>
        <w:spacing w:after="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Child Safety Seminar (Jess) – will be held on 4/10 at 6pm, for adults only.  WML residents only.  It is a free seminar, donations are accepted</w:t>
      </w:r>
    </w:p>
    <w:p w14:paraId="64F64F64" w14:textId="77777777" w:rsidR="00BD4855" w:rsidRDefault="00001515">
      <w:pPr>
        <w:numPr>
          <w:ilvl w:val="0"/>
          <w:numId w:val="2"/>
        </w:numPr>
        <w:spacing w:after="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Group would like to see more painting nights with Ann </w:t>
      </w:r>
    </w:p>
    <w:p w14:paraId="5850AAE2" w14:textId="77777777" w:rsidR="00BD4855" w:rsidRDefault="00001515">
      <w:pPr>
        <w:numPr>
          <w:ilvl w:val="0"/>
          <w:numId w:val="2"/>
        </w:numPr>
        <w:spacing w:after="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Up to 20 ppl, WML residents only</w:t>
      </w:r>
    </w:p>
    <w:p w14:paraId="29B88E19" w14:textId="77777777" w:rsidR="00BD4855" w:rsidRDefault="00001515">
      <w:pPr>
        <w:numPr>
          <w:ilvl w:val="0"/>
          <w:numId w:val="2"/>
        </w:numPr>
        <w:spacing w:after="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Potentially end of April for Mother’s Day for a youth paint night, ages 9+</w:t>
      </w:r>
    </w:p>
    <w:p w14:paraId="28302170" w14:textId="77777777" w:rsidR="00BD4855" w:rsidRDefault="00BD4855">
      <w:pPr>
        <w:spacing w:after="0" w:line="240" w:lineRule="auto"/>
        <w:rPr>
          <w:rFonts w:ascii="ArialMT" w:eastAsia="ArialMT" w:hAnsi="ArialMT" w:cs="ArialMT"/>
          <w:shd w:val="clear" w:color="auto" w:fill="FFFFFF"/>
        </w:rPr>
      </w:pPr>
    </w:p>
    <w:p w14:paraId="597F7CAF" w14:textId="77777777" w:rsidR="00BD4855" w:rsidRDefault="00BD4855">
      <w:pPr>
        <w:spacing w:after="0" w:line="240" w:lineRule="auto"/>
        <w:ind w:left="1080"/>
        <w:rPr>
          <w:rFonts w:ascii="ArialMT" w:eastAsia="ArialMT" w:hAnsi="ArialMT" w:cs="ArialMT"/>
          <w:shd w:val="clear" w:color="auto" w:fill="FFFFFF"/>
        </w:rPr>
      </w:pPr>
    </w:p>
    <w:p w14:paraId="0ADF2BDB" w14:textId="77777777" w:rsidR="00BD4855" w:rsidRDefault="00001515">
      <w:pPr>
        <w:numPr>
          <w:ilvl w:val="0"/>
          <w:numId w:val="3"/>
        </w:numPr>
        <w:spacing w:after="0" w:line="240" w:lineRule="auto"/>
        <w:ind w:left="72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Old Business:</w:t>
      </w:r>
    </w:p>
    <w:p w14:paraId="2EA221B7" w14:textId="3060FC2B" w:rsidR="00BD4855" w:rsidRDefault="00001515">
      <w:pPr>
        <w:numPr>
          <w:ilvl w:val="0"/>
          <w:numId w:val="3"/>
        </w:numPr>
        <w:spacing w:after="0" w:line="240" w:lineRule="auto"/>
        <w:ind w:left="1440" w:hanging="36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Millennial Medium</w:t>
      </w:r>
    </w:p>
    <w:p w14:paraId="1CF422F4" w14:textId="77777777" w:rsidR="00BD4855" w:rsidRDefault="00001515">
      <w:pPr>
        <w:numPr>
          <w:ilvl w:val="0"/>
          <w:numId w:val="3"/>
        </w:numPr>
        <w:spacing w:after="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This event was cancelled and then rebooked (oversold) </w:t>
      </w:r>
    </w:p>
    <w:p w14:paraId="5CEDAA54" w14:textId="77777777" w:rsidR="00BD4855" w:rsidRDefault="00001515">
      <w:pPr>
        <w:numPr>
          <w:ilvl w:val="0"/>
          <w:numId w:val="3"/>
        </w:numPr>
        <w:spacing w:after="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Group talked about doing a larger event, potentially in the ballroom. WML residents can buy tickets first for one or two weeks, then tickets would go on sale for non-residents (who would pay $5 more per ticket)</w:t>
      </w:r>
    </w:p>
    <w:p w14:paraId="24AC417E" w14:textId="77777777" w:rsidR="00BD4855" w:rsidRDefault="00BD4855">
      <w:pPr>
        <w:numPr>
          <w:ilvl w:val="0"/>
          <w:numId w:val="3"/>
        </w:numPr>
        <w:spacing w:after="0" w:line="240" w:lineRule="auto"/>
        <w:ind w:left="2160" w:hanging="180"/>
        <w:rPr>
          <w:rFonts w:ascii="ArialMT" w:eastAsia="ArialMT" w:hAnsi="ArialMT" w:cs="ArialMT"/>
          <w:shd w:val="clear" w:color="auto" w:fill="FFFFFF"/>
        </w:rPr>
      </w:pPr>
    </w:p>
    <w:p w14:paraId="7F59449A" w14:textId="77777777" w:rsidR="00BD4855" w:rsidRDefault="00001515">
      <w:pPr>
        <w:tabs>
          <w:tab w:val="left" w:pos="10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UPCOMING EVENTS:</w:t>
      </w:r>
    </w:p>
    <w:p w14:paraId="1EA9D33D" w14:textId="77777777" w:rsidR="00BD4855" w:rsidRDefault="00BD4855">
      <w:pPr>
        <w:tabs>
          <w:tab w:val="left" w:pos="10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</w:p>
    <w:p w14:paraId="74199869" w14:textId="77777777" w:rsidR="00BD4855" w:rsidRDefault="00BD4855">
      <w:pPr>
        <w:tabs>
          <w:tab w:val="left" w:pos="171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</w:p>
    <w:p w14:paraId="14F8D867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Sat</w:t>
      </w:r>
      <w:r>
        <w:rPr>
          <w:rFonts w:ascii="ArialMT" w:eastAsia="ArialMT" w:hAnsi="ArialMT" w:cs="ArialMT"/>
          <w:shd w:val="clear" w:color="auto" w:fill="FFFFFF"/>
        </w:rPr>
        <w:tab/>
        <w:t>3/9</w:t>
      </w:r>
      <w:r>
        <w:rPr>
          <w:rFonts w:ascii="ArialMT" w:eastAsia="ArialMT" w:hAnsi="ArialMT" w:cs="ArialMT"/>
          <w:shd w:val="clear" w:color="auto" w:fill="FFFFFF"/>
        </w:rPr>
        <w:tab/>
        <w:t>Scrap-a-Thon</w:t>
      </w:r>
    </w:p>
    <w:p w14:paraId="29929C65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Sat</w:t>
      </w:r>
      <w:r>
        <w:rPr>
          <w:rFonts w:ascii="ArialMT" w:eastAsia="ArialMT" w:hAnsi="ArialMT" w:cs="ArialMT"/>
          <w:shd w:val="clear" w:color="auto" w:fill="FFFFFF"/>
        </w:rPr>
        <w:tab/>
        <w:t>3/16</w:t>
      </w:r>
      <w:r>
        <w:rPr>
          <w:rFonts w:ascii="ArialMT" w:eastAsia="ArialMT" w:hAnsi="ArialMT" w:cs="ArialMT"/>
          <w:shd w:val="clear" w:color="auto" w:fill="FFFFFF"/>
        </w:rPr>
        <w:tab/>
        <w:t>St. Patrick’s Day Party</w:t>
      </w:r>
    </w:p>
    <w:p w14:paraId="78869246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Wed</w:t>
      </w:r>
      <w:r>
        <w:rPr>
          <w:rFonts w:ascii="ArialMT" w:eastAsia="ArialMT" w:hAnsi="ArialMT" w:cs="ArialMT"/>
          <w:shd w:val="clear" w:color="auto" w:fill="FFFFFF"/>
        </w:rPr>
        <w:tab/>
        <w:t>4/10</w:t>
      </w:r>
      <w:r>
        <w:rPr>
          <w:rFonts w:ascii="ArialMT" w:eastAsia="ArialMT" w:hAnsi="ArialMT" w:cs="ArialMT"/>
          <w:shd w:val="clear" w:color="auto" w:fill="FFFFFF"/>
        </w:rPr>
        <w:tab/>
        <w:t>Child Safety Seminar</w:t>
      </w:r>
    </w:p>
    <w:p w14:paraId="5DA6817D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Sun</w:t>
      </w:r>
      <w:r>
        <w:rPr>
          <w:rFonts w:ascii="ArialMT" w:eastAsia="ArialMT" w:hAnsi="ArialMT" w:cs="ArialMT"/>
          <w:shd w:val="clear" w:color="auto" w:fill="FFFFFF"/>
        </w:rPr>
        <w:tab/>
        <w:t>4/14</w:t>
      </w:r>
      <w:r>
        <w:rPr>
          <w:rFonts w:ascii="ArialMT" w:eastAsia="ArialMT" w:hAnsi="ArialMT" w:cs="ArialMT"/>
          <w:shd w:val="clear" w:color="auto" w:fill="FFFFFF"/>
        </w:rPr>
        <w:tab/>
        <w:t>Easter Egg Hunt / Spring Party</w:t>
      </w:r>
    </w:p>
    <w:p w14:paraId="57C26E34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Sat</w:t>
      </w:r>
      <w:r>
        <w:rPr>
          <w:rFonts w:ascii="ArialMT" w:eastAsia="ArialMT" w:hAnsi="ArialMT" w:cs="ArialMT"/>
          <w:shd w:val="clear" w:color="auto" w:fill="FFFFFF"/>
        </w:rPr>
        <w:tab/>
        <w:t>5/18 &amp; Sun 5/19</w:t>
      </w:r>
      <w:r>
        <w:rPr>
          <w:rFonts w:ascii="ArialMT" w:eastAsia="ArialMT" w:hAnsi="ArialMT" w:cs="ArialMT"/>
          <w:shd w:val="clear" w:color="auto" w:fill="FFFFFF"/>
        </w:rPr>
        <w:tab/>
        <w:t>Garage Sale</w:t>
      </w:r>
    </w:p>
    <w:p w14:paraId="590A99E7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Sun</w:t>
      </w:r>
      <w:r>
        <w:rPr>
          <w:rFonts w:ascii="ArialMT" w:eastAsia="ArialMT" w:hAnsi="ArialMT" w:cs="ArialMT"/>
          <w:shd w:val="clear" w:color="auto" w:fill="FFFFFF"/>
        </w:rPr>
        <w:tab/>
        <w:t>6/9</w:t>
      </w:r>
      <w:r>
        <w:rPr>
          <w:rFonts w:ascii="ArialMT" w:eastAsia="ArialMT" w:hAnsi="ArialMT" w:cs="ArialMT"/>
          <w:shd w:val="clear" w:color="auto" w:fill="FFFFFF"/>
        </w:rPr>
        <w:tab/>
        <w:t>Sundaes by the Lake</w:t>
      </w:r>
    </w:p>
    <w:p w14:paraId="06BF2B08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Sun</w:t>
      </w:r>
      <w:r>
        <w:rPr>
          <w:rFonts w:ascii="ArialMT" w:eastAsia="ArialMT" w:hAnsi="ArialMT" w:cs="ArialMT"/>
          <w:shd w:val="clear" w:color="auto" w:fill="FFFFFF"/>
        </w:rPr>
        <w:tab/>
        <w:t>10/6</w:t>
      </w:r>
      <w:r>
        <w:rPr>
          <w:rFonts w:ascii="ArialMT" w:eastAsia="ArialMT" w:hAnsi="ArialMT" w:cs="ArialMT"/>
          <w:shd w:val="clear" w:color="auto" w:fill="FFFFFF"/>
        </w:rPr>
        <w:tab/>
        <w:t>Fall Festival</w:t>
      </w:r>
    </w:p>
    <w:p w14:paraId="6EE28BE6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Fri</w:t>
      </w:r>
      <w:r>
        <w:rPr>
          <w:rFonts w:ascii="ArialMT" w:eastAsia="ArialMT" w:hAnsi="ArialMT" w:cs="ArialMT"/>
          <w:shd w:val="clear" w:color="auto" w:fill="FFFFFF"/>
        </w:rPr>
        <w:tab/>
        <w:t>10/18</w:t>
      </w:r>
      <w:r>
        <w:rPr>
          <w:rFonts w:ascii="ArialMT" w:eastAsia="ArialMT" w:hAnsi="ArialMT" w:cs="ArialMT"/>
          <w:shd w:val="clear" w:color="auto" w:fill="FFFFFF"/>
        </w:rPr>
        <w:tab/>
        <w:t>Beansprouts Halloween Party (need to book)</w:t>
      </w:r>
    </w:p>
    <w:p w14:paraId="041DE707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Fri</w:t>
      </w:r>
      <w:r>
        <w:rPr>
          <w:rFonts w:ascii="ArialMT" w:eastAsia="ArialMT" w:hAnsi="ArialMT" w:cs="ArialMT"/>
          <w:shd w:val="clear" w:color="auto" w:fill="FFFFFF"/>
        </w:rPr>
        <w:tab/>
        <w:t>10/25</w:t>
      </w:r>
      <w:r>
        <w:rPr>
          <w:rFonts w:ascii="ArialMT" w:eastAsia="ArialMT" w:hAnsi="ArialMT" w:cs="ArialMT"/>
          <w:shd w:val="clear" w:color="auto" w:fill="FFFFFF"/>
        </w:rPr>
        <w:tab/>
        <w:t>K-5 Halloween Party (need to book)</w:t>
      </w:r>
    </w:p>
    <w:p w14:paraId="0A349D63" w14:textId="77777777" w:rsidR="00BD4855" w:rsidRDefault="00001515">
      <w:pPr>
        <w:tabs>
          <w:tab w:val="left" w:pos="540"/>
          <w:tab w:val="left" w:leader="dot" w:pos="28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>Sat</w:t>
      </w:r>
      <w:r>
        <w:rPr>
          <w:rFonts w:ascii="ArialMT" w:eastAsia="ArialMT" w:hAnsi="ArialMT" w:cs="ArialMT"/>
          <w:shd w:val="clear" w:color="auto" w:fill="FFFFFF"/>
        </w:rPr>
        <w:tab/>
        <w:t>11/30 or Sun 12/8</w:t>
      </w:r>
      <w:r>
        <w:rPr>
          <w:rFonts w:ascii="ArialMT" w:eastAsia="ArialMT" w:hAnsi="ArialMT" w:cs="ArialMT"/>
          <w:shd w:val="clear" w:color="auto" w:fill="FFFFFF"/>
        </w:rPr>
        <w:tab/>
        <w:t>Craft Festival (suggested dates)</w:t>
      </w:r>
    </w:p>
    <w:p w14:paraId="1F868807" w14:textId="77777777" w:rsidR="00BD4855" w:rsidRDefault="00001515">
      <w:pPr>
        <w:tabs>
          <w:tab w:val="left" w:pos="10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ab/>
        <w:t xml:space="preserve"> </w:t>
      </w:r>
    </w:p>
    <w:p w14:paraId="071D3CB4" w14:textId="77777777" w:rsidR="00BD4855" w:rsidRDefault="00BD4855">
      <w:pPr>
        <w:tabs>
          <w:tab w:val="left" w:pos="1080"/>
        </w:tabs>
        <w:spacing w:after="0" w:line="240" w:lineRule="auto"/>
        <w:rPr>
          <w:rFonts w:ascii="ArialMT" w:eastAsia="ArialMT" w:hAnsi="ArialMT" w:cs="ArialMT"/>
          <w:shd w:val="clear" w:color="auto" w:fill="FFFFFF"/>
        </w:rPr>
      </w:pPr>
    </w:p>
    <w:p w14:paraId="07AE75CC" w14:textId="27302EFB" w:rsidR="00BD4855" w:rsidRDefault="00001515">
      <w:pPr>
        <w:spacing w:before="100" w:after="100" w:line="240" w:lineRule="auto"/>
        <w:rPr>
          <w:rFonts w:ascii="ArialMT" w:eastAsia="ArialMT" w:hAnsi="ArialMT" w:cs="ArialMT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January minutes submitted </w:t>
      </w:r>
      <w:proofErr w:type="gramStart"/>
      <w:r>
        <w:rPr>
          <w:rFonts w:ascii="ArialMT" w:eastAsia="ArialMT" w:hAnsi="ArialMT" w:cs="ArialMT"/>
          <w:shd w:val="clear" w:color="auto" w:fill="FFFFFF"/>
        </w:rPr>
        <w:t>by</w:t>
      </w:r>
      <w:r w:rsidR="00E03355">
        <w:rPr>
          <w:rFonts w:ascii="ArialMT" w:eastAsia="ArialMT" w:hAnsi="ArialMT" w:cs="ArialMT"/>
          <w:shd w:val="clear" w:color="auto" w:fill="FFFFFF"/>
        </w:rPr>
        <w:t>:</w:t>
      </w:r>
      <w:proofErr w:type="gramEnd"/>
      <w:r>
        <w:rPr>
          <w:rFonts w:ascii="ArialMT" w:eastAsia="ArialMT" w:hAnsi="ArialMT" w:cs="ArialMT"/>
          <w:shd w:val="clear" w:color="auto" w:fill="FFFFFF"/>
        </w:rPr>
        <w:t xml:space="preserve"> Stephanie </w:t>
      </w:r>
      <w:proofErr w:type="spellStart"/>
      <w:r>
        <w:rPr>
          <w:rFonts w:ascii="ArialMT" w:eastAsia="ArialMT" w:hAnsi="ArialMT" w:cs="ArialMT"/>
          <w:shd w:val="clear" w:color="auto" w:fill="FFFFFF"/>
        </w:rPr>
        <w:t>Kawalec</w:t>
      </w:r>
      <w:proofErr w:type="spellEnd"/>
    </w:p>
    <w:p w14:paraId="68E1D69F" w14:textId="1CB80C14" w:rsidR="00001515" w:rsidRDefault="00001515">
      <w:pPr>
        <w:spacing w:before="100" w:after="10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ArialMT" w:eastAsia="ArialMT" w:hAnsi="ArialMT" w:cs="ArialMT"/>
          <w:shd w:val="clear" w:color="auto" w:fill="FFFFFF"/>
        </w:rPr>
        <w:t xml:space="preserve">Approved by: </w:t>
      </w:r>
      <w:r w:rsidR="00E03355">
        <w:rPr>
          <w:rFonts w:ascii="ArialMT" w:eastAsia="ArialMT" w:hAnsi="ArialMT" w:cs="ArialMT"/>
          <w:shd w:val="clear" w:color="auto" w:fill="FFFFFF"/>
        </w:rPr>
        <w:t>Pat Degnan-OIC</w:t>
      </w:r>
      <w:bookmarkStart w:id="0" w:name="_GoBack"/>
      <w:bookmarkEnd w:id="0"/>
    </w:p>
    <w:sectPr w:rsidR="0000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855"/>
    <w:multiLevelType w:val="multilevel"/>
    <w:tmpl w:val="FBB29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7150F"/>
    <w:multiLevelType w:val="multilevel"/>
    <w:tmpl w:val="23DAB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BB5C77"/>
    <w:multiLevelType w:val="multilevel"/>
    <w:tmpl w:val="1556D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55"/>
    <w:rsid w:val="00001515"/>
    <w:rsid w:val="00BD4855"/>
    <w:rsid w:val="00E0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63AA"/>
  <w15:docId w15:val="{D79212F5-01D6-4F94-8ECA-2972DFD2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3</cp:revision>
  <dcterms:created xsi:type="dcterms:W3CDTF">2019-02-06T22:17:00Z</dcterms:created>
  <dcterms:modified xsi:type="dcterms:W3CDTF">2019-02-07T14:33:00Z</dcterms:modified>
</cp:coreProperties>
</file>