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6E55B" w14:textId="77777777" w:rsidR="0061234D" w:rsidRDefault="00D204FD" w:rsidP="00CF019D">
      <w:pPr>
        <w:jc w:val="center"/>
        <w:rPr>
          <w:sz w:val="28"/>
          <w:szCs w:val="28"/>
        </w:rPr>
      </w:pPr>
      <w:bookmarkStart w:id="0" w:name="_GoBack"/>
      <w:bookmarkEnd w:id="0"/>
      <w:r w:rsidRPr="00CF019D">
        <w:rPr>
          <w:sz w:val="28"/>
          <w:szCs w:val="28"/>
        </w:rPr>
        <w:t>Lake</w:t>
      </w:r>
      <w:r w:rsidR="00CF019D" w:rsidRPr="00CF019D">
        <w:rPr>
          <w:sz w:val="28"/>
          <w:szCs w:val="28"/>
        </w:rPr>
        <w:t xml:space="preserve"> &amp; Lake Reclamation</w:t>
      </w:r>
      <w:r w:rsidRPr="00CF019D">
        <w:rPr>
          <w:sz w:val="28"/>
          <w:szCs w:val="28"/>
        </w:rPr>
        <w:t xml:space="preserve"> Committee </w:t>
      </w:r>
      <w:r w:rsidR="00CF019D" w:rsidRPr="00CF019D">
        <w:rPr>
          <w:sz w:val="28"/>
          <w:szCs w:val="28"/>
        </w:rPr>
        <w:t>M</w:t>
      </w:r>
      <w:r w:rsidRPr="00CF019D">
        <w:rPr>
          <w:sz w:val="28"/>
          <w:szCs w:val="28"/>
        </w:rPr>
        <w:t xml:space="preserve">eeting </w:t>
      </w:r>
    </w:p>
    <w:p w14:paraId="0411F2D4" w14:textId="15A36076" w:rsidR="00C0718B" w:rsidRPr="0061234D" w:rsidRDefault="004E200A" w:rsidP="0061234D">
      <w:r>
        <w:t>November 3</w:t>
      </w:r>
      <w:r w:rsidRPr="004E200A">
        <w:rPr>
          <w:vertAlign w:val="superscript"/>
        </w:rPr>
        <w:t>rd</w:t>
      </w:r>
      <w:r w:rsidR="00D204FD" w:rsidRPr="0061234D">
        <w:t>, 2022</w:t>
      </w:r>
    </w:p>
    <w:p w14:paraId="22D4B39C" w14:textId="4E5A37D8" w:rsidR="00D204FD" w:rsidRPr="00BC0C8B" w:rsidRDefault="00D204FD">
      <w:pPr>
        <w:rPr>
          <w:b/>
          <w:bCs/>
          <w:color w:val="FF0000"/>
        </w:rPr>
      </w:pPr>
      <w:r>
        <w:t>Attendees</w:t>
      </w:r>
      <w:r w:rsidR="007F536B">
        <w:t xml:space="preserve">: Maria Lynch, Michael Lynch, Alan </w:t>
      </w:r>
      <w:proofErr w:type="spellStart"/>
      <w:r w:rsidR="007F536B">
        <w:t>Zenkert</w:t>
      </w:r>
      <w:proofErr w:type="spellEnd"/>
      <w:r w:rsidR="007F536B">
        <w:t>, Michael Free</w:t>
      </w:r>
      <w:r w:rsidR="00AC046B">
        <w:t>d</w:t>
      </w:r>
      <w:r w:rsidR="007F536B">
        <w:t xml:space="preserve">man, Scott </w:t>
      </w:r>
      <w:proofErr w:type="spellStart"/>
      <w:r w:rsidR="007F536B">
        <w:t>Rothbart</w:t>
      </w:r>
      <w:proofErr w:type="spellEnd"/>
      <w:r w:rsidR="007F536B">
        <w:t xml:space="preserve">, Joanne </w:t>
      </w:r>
      <w:proofErr w:type="spellStart"/>
      <w:r w:rsidR="007F536B">
        <w:t>Machalaba</w:t>
      </w:r>
      <w:proofErr w:type="spellEnd"/>
      <w:r w:rsidR="007F536B">
        <w:t xml:space="preserve">, </w:t>
      </w:r>
      <w:r w:rsidR="005F37A5">
        <w:t>John O’Connor</w:t>
      </w:r>
      <w:r w:rsidR="00D54433">
        <w:t>, Tom Alameda</w:t>
      </w:r>
    </w:p>
    <w:p w14:paraId="684F4620" w14:textId="11F0A418" w:rsidR="004B3B57" w:rsidRPr="004B3B57" w:rsidRDefault="00D204FD" w:rsidP="004B3B57">
      <w:r>
        <w:t>Start: 7:3</w:t>
      </w:r>
      <w:r w:rsidR="004E200A">
        <w:t>5</w:t>
      </w:r>
      <w:r>
        <w:t>pm</w:t>
      </w:r>
    </w:p>
    <w:p w14:paraId="2DDBE44A" w14:textId="5C33A053" w:rsidR="00D204FD" w:rsidRDefault="00D204FD" w:rsidP="00D204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1234D">
        <w:rPr>
          <w:rFonts w:eastAsia="Times New Roman" w:cstheme="minorHAnsi"/>
          <w:color w:val="222222"/>
        </w:rPr>
        <w:t>Lake conditions </w:t>
      </w:r>
    </w:p>
    <w:p w14:paraId="439A874A" w14:textId="0B9EBBBC" w:rsidR="004E200A" w:rsidRDefault="004E200A" w:rsidP="004E200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Southwest lake waters had some </w:t>
      </w:r>
      <w:r w:rsidRPr="004E200A">
        <w:rPr>
          <w:rFonts w:eastAsia="Times New Roman" w:cstheme="minorHAnsi"/>
          <w:color w:val="222222"/>
        </w:rPr>
        <w:t xml:space="preserve">late </w:t>
      </w:r>
      <w:r>
        <w:rPr>
          <w:rFonts w:eastAsia="Times New Roman" w:cstheme="minorHAnsi"/>
          <w:color w:val="222222"/>
        </w:rPr>
        <w:t xml:space="preserve">October </w:t>
      </w:r>
      <w:r w:rsidRPr="004E200A">
        <w:rPr>
          <w:rFonts w:eastAsia="Times New Roman" w:cstheme="minorHAnsi"/>
          <w:color w:val="222222"/>
        </w:rPr>
        <w:t xml:space="preserve">algae </w:t>
      </w:r>
    </w:p>
    <w:p w14:paraId="4F33A71C" w14:textId="01B141BA" w:rsidR="004E200A" w:rsidRDefault="004E200A" w:rsidP="004E200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Samples were taken and 2 criteria were negative</w:t>
      </w:r>
      <w:r w:rsidR="004B3A54">
        <w:rPr>
          <w:rFonts w:eastAsia="Times New Roman" w:cstheme="minorHAnsi"/>
          <w:color w:val="222222"/>
        </w:rPr>
        <w:t>,</w:t>
      </w:r>
      <w:r>
        <w:rPr>
          <w:rFonts w:eastAsia="Times New Roman" w:cstheme="minorHAnsi"/>
          <w:color w:val="222222"/>
        </w:rPr>
        <w:t xml:space="preserve"> I</w:t>
      </w:r>
      <w:r w:rsidR="00E648ED">
        <w:rPr>
          <w:rFonts w:eastAsia="Times New Roman" w:cstheme="minorHAnsi"/>
          <w:color w:val="222222"/>
        </w:rPr>
        <w:t>t</w:t>
      </w:r>
      <w:r>
        <w:rPr>
          <w:rFonts w:eastAsia="Times New Roman" w:cstheme="minorHAnsi"/>
          <w:color w:val="222222"/>
        </w:rPr>
        <w:t xml:space="preserve"> </w:t>
      </w:r>
      <w:r w:rsidR="004B3A54">
        <w:rPr>
          <w:rFonts w:eastAsia="Times New Roman" w:cstheme="minorHAnsi"/>
          <w:color w:val="222222"/>
        </w:rPr>
        <w:t xml:space="preserve">was </w:t>
      </w:r>
      <w:r>
        <w:rPr>
          <w:rFonts w:eastAsia="Times New Roman" w:cstheme="minorHAnsi"/>
          <w:color w:val="222222"/>
        </w:rPr>
        <w:t>slightly over DEP regulation and DEP guidelines- no swimming advisory was posted</w:t>
      </w:r>
    </w:p>
    <w:p w14:paraId="4FF6EFAB" w14:textId="5306CB6B" w:rsidR="004E200A" w:rsidRDefault="004B3B57" w:rsidP="004E200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A</w:t>
      </w:r>
      <w:r w:rsidR="004E200A">
        <w:rPr>
          <w:rFonts w:eastAsia="Times New Roman" w:cstheme="minorHAnsi"/>
          <w:color w:val="222222"/>
        </w:rPr>
        <w:t>lgae is no longer visible</w:t>
      </w:r>
      <w:r>
        <w:rPr>
          <w:rFonts w:eastAsia="Times New Roman" w:cstheme="minorHAnsi"/>
          <w:color w:val="222222"/>
        </w:rPr>
        <w:t xml:space="preserve"> during lake tour ye</w:t>
      </w:r>
      <w:r w:rsidR="00E648ED">
        <w:rPr>
          <w:rFonts w:eastAsia="Times New Roman" w:cstheme="minorHAnsi"/>
          <w:color w:val="222222"/>
        </w:rPr>
        <w:t>st</w:t>
      </w:r>
      <w:r>
        <w:rPr>
          <w:rFonts w:eastAsia="Times New Roman" w:cstheme="minorHAnsi"/>
          <w:color w:val="222222"/>
        </w:rPr>
        <w:t>erday</w:t>
      </w:r>
    </w:p>
    <w:p w14:paraId="3F0984EF" w14:textId="08FDCD2D" w:rsidR="004E200A" w:rsidRDefault="004B3A54" w:rsidP="004E200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Lake Committee is vigilant and will close out issue w/ consultants</w:t>
      </w:r>
    </w:p>
    <w:p w14:paraId="0BB4DB8B" w14:textId="4AC2C5F8" w:rsidR="004B3A54" w:rsidRPr="004E200A" w:rsidRDefault="004B3A54" w:rsidP="004E200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2023 budget again includes weed harvesting</w:t>
      </w:r>
    </w:p>
    <w:p w14:paraId="67D1BF2D" w14:textId="6A1239CB" w:rsidR="00D204FD" w:rsidRPr="0061234D" w:rsidRDefault="00D204FD" w:rsidP="00D204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1234D">
        <w:rPr>
          <w:rFonts w:eastAsia="Times New Roman" w:cstheme="minorHAnsi"/>
          <w:color w:val="222222"/>
        </w:rPr>
        <w:t>Boating regulation</w:t>
      </w:r>
      <w:r w:rsidR="004B3A54">
        <w:rPr>
          <w:rFonts w:eastAsia="Times New Roman" w:cstheme="minorHAnsi"/>
          <w:color w:val="222222"/>
        </w:rPr>
        <w:t>s</w:t>
      </w:r>
    </w:p>
    <w:p w14:paraId="4260B40F" w14:textId="307FD9BB" w:rsidR="001B0222" w:rsidRPr="004B3B57" w:rsidRDefault="004B3A54" w:rsidP="004B3B5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Boats out by next Tuesday November 8</w:t>
      </w:r>
      <w:r w:rsidRPr="004B3A54">
        <w:rPr>
          <w:rFonts w:eastAsia="Times New Roman" w:cstheme="minorHAnsi"/>
          <w:color w:val="222222"/>
          <w:vertAlign w:val="superscript"/>
        </w:rPr>
        <w:t>th</w:t>
      </w:r>
    </w:p>
    <w:p w14:paraId="74A01F73" w14:textId="59569D6A" w:rsidR="00D204FD" w:rsidRDefault="004B3A54" w:rsidP="00D204F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Boat registration</w:t>
      </w:r>
    </w:p>
    <w:p w14:paraId="6AE1E1E4" w14:textId="68BB184C" w:rsidR="004B3A54" w:rsidRDefault="004B3A54" w:rsidP="004B3A5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Discussion on 2023 was had </w:t>
      </w:r>
    </w:p>
    <w:p w14:paraId="6CA01704" w14:textId="1A4059A6" w:rsidR="004B3A54" w:rsidRDefault="004B3A54" w:rsidP="004B3A5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Grandfathering</w:t>
      </w:r>
    </w:p>
    <w:p w14:paraId="58025022" w14:textId="0068B693" w:rsidR="004B3A54" w:rsidRDefault="004B3A54" w:rsidP="004B3A5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Lottery</w:t>
      </w:r>
    </w:p>
    <w:p w14:paraId="55C50454" w14:textId="7AD4D5F8" w:rsidR="004B3A54" w:rsidRDefault="00996C7D" w:rsidP="004B3A5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2022 petition gathered little info</w:t>
      </w:r>
    </w:p>
    <w:p w14:paraId="52217F75" w14:textId="6DF76F75" w:rsidR="00996C7D" w:rsidRPr="0061234D" w:rsidRDefault="00996C7D" w:rsidP="004B3A5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In person registration </w:t>
      </w:r>
    </w:p>
    <w:p w14:paraId="508EF89C" w14:textId="7F3BCA8B" w:rsidR="00996C7D" w:rsidRPr="00996C7D" w:rsidRDefault="00D204FD" w:rsidP="00996C7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1234D">
        <w:rPr>
          <w:rFonts w:eastAsia="Times New Roman" w:cstheme="minorHAnsi"/>
          <w:color w:val="222222"/>
        </w:rPr>
        <w:t>Dock and docking</w:t>
      </w:r>
    </w:p>
    <w:p w14:paraId="3D78B1B4" w14:textId="45F0FA93" w:rsidR="00996C7D" w:rsidRDefault="00996C7D" w:rsidP="0088151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A 4’x25’ dock section will be added to an existing pier to add </w:t>
      </w:r>
      <w:r w:rsidR="00D54433">
        <w:rPr>
          <w:rFonts w:eastAsia="Times New Roman" w:cstheme="minorHAnsi"/>
          <w:color w:val="222222"/>
        </w:rPr>
        <w:t xml:space="preserve">lateral </w:t>
      </w:r>
      <w:r>
        <w:rPr>
          <w:rFonts w:eastAsia="Times New Roman" w:cstheme="minorHAnsi"/>
          <w:color w:val="222222"/>
        </w:rPr>
        <w:t xml:space="preserve">stability </w:t>
      </w:r>
      <w:r w:rsidR="00D54433">
        <w:rPr>
          <w:rFonts w:eastAsia="Times New Roman" w:cstheme="minorHAnsi"/>
          <w:color w:val="222222"/>
        </w:rPr>
        <w:t xml:space="preserve">to the dock </w:t>
      </w:r>
      <w:r>
        <w:rPr>
          <w:rFonts w:eastAsia="Times New Roman" w:cstheme="minorHAnsi"/>
          <w:color w:val="222222"/>
        </w:rPr>
        <w:t xml:space="preserve">and options for docking- motion to spend up to $8,000 passed unanimously </w:t>
      </w:r>
    </w:p>
    <w:p w14:paraId="1EC58C2D" w14:textId="0ABA3725" w:rsidR="00996C7D" w:rsidRDefault="00996C7D" w:rsidP="0088151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Repair aluminum balusters missing from F dock</w:t>
      </w:r>
    </w:p>
    <w:p w14:paraId="0584572C" w14:textId="56ED81DC" w:rsidR="00881519" w:rsidRPr="0061234D" w:rsidRDefault="00996C7D" w:rsidP="0088151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Remember to swap A and B docks in 2023 so the wider rings are inside </w:t>
      </w:r>
    </w:p>
    <w:p w14:paraId="2D6CC95C" w14:textId="3D56DB28" w:rsidR="00C63A07" w:rsidRPr="005F069E" w:rsidRDefault="00D204FD" w:rsidP="005F069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1234D">
        <w:rPr>
          <w:rFonts w:eastAsia="Times New Roman" w:cstheme="minorHAnsi"/>
          <w:color w:val="222222"/>
        </w:rPr>
        <w:t>Fishing Club updat</w:t>
      </w:r>
      <w:r w:rsidR="00996C7D">
        <w:rPr>
          <w:rFonts w:eastAsia="Times New Roman" w:cstheme="minorHAnsi"/>
          <w:color w:val="222222"/>
        </w:rPr>
        <w:t>e</w:t>
      </w:r>
    </w:p>
    <w:p w14:paraId="27096286" w14:textId="5B0A230B" w:rsidR="00C63A07" w:rsidRDefault="00996C7D" w:rsidP="00996C7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NO FC members attending</w:t>
      </w:r>
    </w:p>
    <w:p w14:paraId="358382C0" w14:textId="5DAF8B45" w:rsidR="004B3B57" w:rsidRDefault="009B769A" w:rsidP="004B3B5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4B3B57">
        <w:rPr>
          <w:rFonts w:eastAsia="Times New Roman" w:cstheme="minorHAnsi"/>
          <w:color w:val="222222"/>
        </w:rPr>
        <w:t xml:space="preserve">Fall stocking of trout </w:t>
      </w:r>
      <w:r w:rsidR="00996C7D" w:rsidRPr="004B3B57">
        <w:rPr>
          <w:rFonts w:eastAsia="Times New Roman" w:cstheme="minorHAnsi"/>
          <w:color w:val="222222"/>
        </w:rPr>
        <w:t>occurred last wee</w:t>
      </w:r>
      <w:r w:rsidR="004B3B57">
        <w:rPr>
          <w:rFonts w:eastAsia="Times New Roman" w:cstheme="minorHAnsi"/>
          <w:color w:val="222222"/>
        </w:rPr>
        <w:t>k</w:t>
      </w:r>
    </w:p>
    <w:p w14:paraId="327EC017" w14:textId="02DCAA5F" w:rsidR="004B3B57" w:rsidRDefault="004B3B57" w:rsidP="004B3B5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Storm water runoff</w:t>
      </w:r>
    </w:p>
    <w:p w14:paraId="2D11AB89" w14:textId="2797590C" w:rsidR="004B3B57" w:rsidRPr="004B3B57" w:rsidRDefault="004B3B57" w:rsidP="004B3B5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The protective swales at beach 2 parking lot were discussed w</w:t>
      </w:r>
      <w:r w:rsidRPr="004B3B57">
        <w:rPr>
          <w:rFonts w:eastAsia="Times New Roman" w:cstheme="minorHAnsi"/>
          <w:color w:val="222222"/>
        </w:rPr>
        <w:t>e should revisit the intent of these swales in light of possible repaving</w:t>
      </w:r>
    </w:p>
    <w:p w14:paraId="404EF5DA" w14:textId="51893433" w:rsidR="004B3B57" w:rsidRDefault="004B3B57" w:rsidP="004B3B5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When were WML storm drains last cleaned</w:t>
      </w:r>
    </w:p>
    <w:p w14:paraId="07AC601B" w14:textId="2D28B5AA" w:rsidR="004B3B57" w:rsidRDefault="004B3B57" w:rsidP="004B3B5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222222"/>
          <w:u w:val="single"/>
        </w:rPr>
      </w:pPr>
      <w:r w:rsidRPr="004B3B57">
        <w:rPr>
          <w:rFonts w:eastAsia="Times New Roman" w:cstheme="minorHAnsi"/>
          <w:b/>
          <w:bCs/>
          <w:i/>
          <w:iCs/>
          <w:color w:val="222222"/>
          <w:u w:val="single"/>
        </w:rPr>
        <w:t>Next Lake Committee meeting will be held on Wednesday, December 14</w:t>
      </w:r>
      <w:r w:rsidRPr="004B3B57">
        <w:rPr>
          <w:rFonts w:eastAsia="Times New Roman" w:cstheme="minorHAnsi"/>
          <w:b/>
          <w:bCs/>
          <w:i/>
          <w:iCs/>
          <w:color w:val="222222"/>
          <w:u w:val="single"/>
          <w:vertAlign w:val="superscript"/>
        </w:rPr>
        <w:t>th</w:t>
      </w:r>
      <w:r w:rsidRPr="004B3B57">
        <w:rPr>
          <w:rFonts w:eastAsia="Times New Roman" w:cstheme="minorHAnsi"/>
          <w:b/>
          <w:bCs/>
          <w:i/>
          <w:iCs/>
          <w:color w:val="222222"/>
          <w:u w:val="single"/>
        </w:rPr>
        <w:t xml:space="preserve"> </w:t>
      </w:r>
    </w:p>
    <w:p w14:paraId="0DCE0790" w14:textId="78CCA3A9" w:rsidR="004B3B57" w:rsidRPr="004B3B57" w:rsidRDefault="004B3B57" w:rsidP="004B3B5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222222"/>
          <w:u w:val="single"/>
        </w:rPr>
      </w:pPr>
      <w:r>
        <w:rPr>
          <w:rFonts w:eastAsia="Times New Roman" w:cstheme="minorHAnsi"/>
          <w:color w:val="222222"/>
        </w:rPr>
        <w:t xml:space="preserve">Our Consultants will attend </w:t>
      </w:r>
    </w:p>
    <w:p w14:paraId="08F55251" w14:textId="77777777" w:rsidR="004B3B57" w:rsidRPr="004B3B57" w:rsidRDefault="004B3B57" w:rsidP="004B3B57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553AD21F" w14:textId="670D78CC" w:rsidR="00AA18FA" w:rsidRPr="0061234D" w:rsidRDefault="00AA18FA" w:rsidP="00AA18FA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61234D">
        <w:rPr>
          <w:rFonts w:eastAsia="Times New Roman" w:cstheme="minorHAnsi"/>
          <w:color w:val="222222"/>
        </w:rPr>
        <w:t>Adjourned: 8:3</w:t>
      </w:r>
      <w:r w:rsidR="00996C7D">
        <w:rPr>
          <w:rFonts w:eastAsia="Times New Roman" w:cstheme="minorHAnsi"/>
          <w:color w:val="222222"/>
        </w:rPr>
        <w:t>0</w:t>
      </w:r>
      <w:r w:rsidR="00E648ED">
        <w:rPr>
          <w:rFonts w:eastAsia="Times New Roman" w:cstheme="minorHAnsi"/>
          <w:color w:val="222222"/>
        </w:rPr>
        <w:t>pm</w:t>
      </w:r>
    </w:p>
    <w:p w14:paraId="7BDC9EE5" w14:textId="05962383" w:rsidR="00E60FA7" w:rsidRDefault="00E60FA7" w:rsidP="00E60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BDD1308" w14:textId="66A6D63F" w:rsidR="00E60FA7" w:rsidRPr="00203FB1" w:rsidRDefault="007F536B" w:rsidP="00E60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03FB1">
        <w:rPr>
          <w:rFonts w:ascii="Arial" w:eastAsia="Times New Roman" w:hAnsi="Arial" w:cs="Arial"/>
          <w:color w:val="222222"/>
          <w:sz w:val="20"/>
          <w:szCs w:val="20"/>
        </w:rPr>
        <w:t xml:space="preserve">Minutes: </w:t>
      </w:r>
      <w:r w:rsidR="00996C7D">
        <w:rPr>
          <w:rFonts w:ascii="Arial" w:eastAsia="Times New Roman" w:hAnsi="Arial" w:cs="Arial"/>
          <w:color w:val="222222"/>
          <w:sz w:val="20"/>
          <w:szCs w:val="20"/>
        </w:rPr>
        <w:t>Maria Lynch</w:t>
      </w:r>
    </w:p>
    <w:p w14:paraId="55D922E0" w14:textId="349C42E0" w:rsidR="007F536B" w:rsidRPr="00203FB1" w:rsidRDefault="007F536B" w:rsidP="00E60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03FB1">
        <w:rPr>
          <w:rFonts w:ascii="Arial" w:eastAsia="Times New Roman" w:hAnsi="Arial" w:cs="Arial"/>
          <w:color w:val="222222"/>
          <w:sz w:val="20"/>
          <w:szCs w:val="20"/>
        </w:rPr>
        <w:t xml:space="preserve">Barry </w:t>
      </w:r>
      <w:proofErr w:type="spellStart"/>
      <w:r w:rsidRPr="00203FB1">
        <w:rPr>
          <w:rFonts w:ascii="Arial" w:eastAsia="Times New Roman" w:hAnsi="Arial" w:cs="Arial"/>
          <w:color w:val="222222"/>
          <w:sz w:val="20"/>
          <w:szCs w:val="20"/>
        </w:rPr>
        <w:t>Silbiger</w:t>
      </w:r>
      <w:proofErr w:type="spellEnd"/>
      <w:r w:rsidRPr="00203FB1">
        <w:rPr>
          <w:rFonts w:ascii="Arial" w:eastAsia="Times New Roman" w:hAnsi="Arial" w:cs="Arial"/>
          <w:color w:val="222222"/>
          <w:sz w:val="20"/>
          <w:szCs w:val="20"/>
        </w:rPr>
        <w:t xml:space="preserve"> &amp; Michael Lynch – Co-Chairs</w:t>
      </w:r>
    </w:p>
    <w:p w14:paraId="69BE496A" w14:textId="3C27E07A" w:rsidR="007F536B" w:rsidRPr="00203FB1" w:rsidRDefault="007F536B" w:rsidP="00E60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03FB1">
        <w:rPr>
          <w:rFonts w:ascii="Arial" w:eastAsia="Times New Roman" w:hAnsi="Arial" w:cs="Arial"/>
          <w:color w:val="222222"/>
          <w:sz w:val="20"/>
          <w:szCs w:val="20"/>
        </w:rPr>
        <w:t xml:space="preserve">Approved: Joanne </w:t>
      </w:r>
      <w:proofErr w:type="spellStart"/>
      <w:r w:rsidRPr="00203FB1">
        <w:rPr>
          <w:rFonts w:ascii="Arial" w:eastAsia="Times New Roman" w:hAnsi="Arial" w:cs="Arial"/>
          <w:color w:val="222222"/>
          <w:sz w:val="20"/>
          <w:szCs w:val="20"/>
        </w:rPr>
        <w:t>Machalaba</w:t>
      </w:r>
      <w:proofErr w:type="spellEnd"/>
      <w:r w:rsidRPr="00203FB1">
        <w:rPr>
          <w:rFonts w:ascii="Arial" w:eastAsia="Times New Roman" w:hAnsi="Arial" w:cs="Arial"/>
          <w:color w:val="222222"/>
          <w:sz w:val="20"/>
          <w:szCs w:val="20"/>
        </w:rPr>
        <w:t xml:space="preserve"> - OIC</w:t>
      </w:r>
    </w:p>
    <w:p w14:paraId="13C4A3BE" w14:textId="77777777" w:rsidR="007F536B" w:rsidRDefault="007F536B" w:rsidP="007F536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</w:p>
    <w:p w14:paraId="57CE8B21" w14:textId="2B8A9CA6" w:rsidR="00D204FD" w:rsidRPr="002C7B44" w:rsidRDefault="00D204FD" w:rsidP="00BC0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D204FD" w:rsidRPr="002C7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A3525"/>
    <w:multiLevelType w:val="hybridMultilevel"/>
    <w:tmpl w:val="F19EC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38AA6D2">
      <w:start w:val="1"/>
      <w:numFmt w:val="lowerLetter"/>
      <w:lvlText w:val="%2."/>
      <w:lvlJc w:val="left"/>
      <w:pPr>
        <w:ind w:left="1530" w:hanging="360"/>
      </w:pPr>
      <w:rPr>
        <w:b w:val="0"/>
        <w:bCs w:val="0"/>
        <w:i w:val="0"/>
        <w:iCs w:val="0"/>
      </w:rPr>
    </w:lvl>
    <w:lvl w:ilvl="2" w:tplc="F18C4754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FD"/>
    <w:rsid w:val="001B0222"/>
    <w:rsid w:val="001B5DF4"/>
    <w:rsid w:val="00203FB1"/>
    <w:rsid w:val="00276E42"/>
    <w:rsid w:val="00286CB1"/>
    <w:rsid w:val="002C7B44"/>
    <w:rsid w:val="003B5DA5"/>
    <w:rsid w:val="00497223"/>
    <w:rsid w:val="004B3A54"/>
    <w:rsid w:val="004B3B57"/>
    <w:rsid w:val="004C32DD"/>
    <w:rsid w:val="004E200A"/>
    <w:rsid w:val="005126A2"/>
    <w:rsid w:val="005F069E"/>
    <w:rsid w:val="005F37A5"/>
    <w:rsid w:val="0061234D"/>
    <w:rsid w:val="0068626E"/>
    <w:rsid w:val="006A6E23"/>
    <w:rsid w:val="0074506F"/>
    <w:rsid w:val="007F536B"/>
    <w:rsid w:val="00881519"/>
    <w:rsid w:val="00996C7D"/>
    <w:rsid w:val="009B769A"/>
    <w:rsid w:val="00AA18FA"/>
    <w:rsid w:val="00AC046B"/>
    <w:rsid w:val="00B35490"/>
    <w:rsid w:val="00BC0C8B"/>
    <w:rsid w:val="00BE00B0"/>
    <w:rsid w:val="00C0718B"/>
    <w:rsid w:val="00C63A07"/>
    <w:rsid w:val="00CF019D"/>
    <w:rsid w:val="00D204FD"/>
    <w:rsid w:val="00D54433"/>
    <w:rsid w:val="00DB5251"/>
    <w:rsid w:val="00E43629"/>
    <w:rsid w:val="00E60FA7"/>
    <w:rsid w:val="00E6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7E30"/>
  <w15:docId w15:val="{A965BABF-90F6-4E22-AA16-76E9A56F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Silbiger</dc:creator>
  <cp:keywords/>
  <dc:description/>
  <cp:lastModifiedBy>Victoria Hess</cp:lastModifiedBy>
  <cp:revision>2</cp:revision>
  <dcterms:created xsi:type="dcterms:W3CDTF">2022-11-28T14:01:00Z</dcterms:created>
  <dcterms:modified xsi:type="dcterms:W3CDTF">2022-11-28T14:01:00Z</dcterms:modified>
</cp:coreProperties>
</file>