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C416" w14:textId="0EB7C3BF" w:rsidR="004F11E7" w:rsidRDefault="00B745F8">
      <w:r>
        <w:t xml:space="preserve">BEACH MEETING MINUTES July 8, 2020 </w:t>
      </w:r>
      <w:r w:rsidR="0084320C">
        <w:t>via zoom</w:t>
      </w:r>
    </w:p>
    <w:p w14:paraId="662DCF02" w14:textId="77777777" w:rsidR="0096173A" w:rsidRDefault="0096173A" w:rsidP="00B745F8">
      <w:pPr>
        <w:pStyle w:val="NoSpacing"/>
      </w:pPr>
    </w:p>
    <w:p w14:paraId="61F5A337" w14:textId="77777777" w:rsidR="0096173A" w:rsidRDefault="0096173A" w:rsidP="00B745F8">
      <w:pPr>
        <w:pStyle w:val="NoSpacing"/>
      </w:pPr>
    </w:p>
    <w:p w14:paraId="6DE3D833" w14:textId="3ADD25BE" w:rsidR="00B745F8" w:rsidRDefault="00B745F8" w:rsidP="00B745F8">
      <w:pPr>
        <w:pStyle w:val="NoSpacing"/>
      </w:pPr>
      <w:r>
        <w:t>Attended: Beverly Nemiroff, Joanne Machalaba, Lillian Sweet, Ami Nickel</w:t>
      </w:r>
      <w:r w:rsidR="0084320C">
        <w:t>,</w:t>
      </w:r>
      <w:r>
        <w:t xml:space="preserve"> Charlie Bogusat,</w:t>
      </w:r>
    </w:p>
    <w:p w14:paraId="27B1149A" w14:textId="710B1F65" w:rsidR="00B745F8" w:rsidRPr="0084320C" w:rsidRDefault="00B745F8" w:rsidP="00B745F8">
      <w:pPr>
        <w:pStyle w:val="NoSpacing"/>
        <w:rPr>
          <w:lang w:val="es-ES"/>
        </w:rPr>
      </w:pPr>
      <w:r w:rsidRPr="0084320C">
        <w:rPr>
          <w:lang w:val="es-ES"/>
        </w:rPr>
        <w:t xml:space="preserve">Kim Crilley, Hayley </w:t>
      </w:r>
      <w:proofErr w:type="spellStart"/>
      <w:r w:rsidRPr="0084320C">
        <w:rPr>
          <w:lang w:val="es-ES"/>
        </w:rPr>
        <w:t>Colton</w:t>
      </w:r>
      <w:proofErr w:type="spellEnd"/>
      <w:r w:rsidRPr="0084320C">
        <w:rPr>
          <w:lang w:val="es-ES"/>
        </w:rPr>
        <w:t xml:space="preserve">, Kelly Guerra, Nicholas Guerra, Melony </w:t>
      </w:r>
      <w:proofErr w:type="spellStart"/>
      <w:r w:rsidRPr="0084320C">
        <w:rPr>
          <w:lang w:val="es-ES"/>
        </w:rPr>
        <w:t>Tsiapalos</w:t>
      </w:r>
      <w:proofErr w:type="spellEnd"/>
    </w:p>
    <w:p w14:paraId="52C0606C" w14:textId="29F53C91" w:rsidR="00B745F8" w:rsidRPr="0084320C" w:rsidRDefault="00B745F8" w:rsidP="00B745F8">
      <w:pPr>
        <w:pStyle w:val="NoSpacing"/>
        <w:rPr>
          <w:lang w:val="es-ES"/>
        </w:rPr>
      </w:pPr>
    </w:p>
    <w:p w14:paraId="40214A1D" w14:textId="563D3674" w:rsidR="0051326B" w:rsidRDefault="0051326B" w:rsidP="00B745F8">
      <w:pPr>
        <w:pStyle w:val="NoSpacing"/>
      </w:pPr>
      <w:r>
        <w:t>Time: 7:40-8:20PM</w:t>
      </w:r>
    </w:p>
    <w:p w14:paraId="25F0E06C" w14:textId="77777777" w:rsidR="0051326B" w:rsidRDefault="0051326B" w:rsidP="00B745F8">
      <w:pPr>
        <w:pStyle w:val="NoSpacing"/>
      </w:pPr>
    </w:p>
    <w:p w14:paraId="2E4892F8" w14:textId="77777777" w:rsidR="002103CB" w:rsidRDefault="00B745F8" w:rsidP="0096173A">
      <w:pPr>
        <w:pStyle w:val="NoSpacing"/>
        <w:numPr>
          <w:ilvl w:val="0"/>
          <w:numId w:val="3"/>
        </w:numPr>
      </w:pPr>
      <w:r>
        <w:t>Committee discussion</w:t>
      </w:r>
      <w:r w:rsidR="0051326B">
        <w:t>:</w:t>
      </w:r>
      <w:r>
        <w:t xml:space="preserve"> </w:t>
      </w:r>
      <w:r w:rsidR="0051326B">
        <w:t>The</w:t>
      </w:r>
      <w:r>
        <w:t xml:space="preserve"> Pool Operation Prevention Plan is now approved by the Rockaway Township Health Department.</w:t>
      </w:r>
    </w:p>
    <w:p w14:paraId="15FF8506" w14:textId="17EA6A06" w:rsidR="0051326B" w:rsidRDefault="00B745F8" w:rsidP="0096173A">
      <w:pPr>
        <w:pStyle w:val="NoSpacing"/>
        <w:numPr>
          <w:ilvl w:val="0"/>
          <w:numId w:val="3"/>
        </w:numPr>
      </w:pPr>
      <w:r>
        <w:t xml:space="preserve">We will open the Drum pool. </w:t>
      </w:r>
    </w:p>
    <w:p w14:paraId="43701B5B" w14:textId="6EC1A5B8" w:rsidR="00B745F8" w:rsidRDefault="00B745F8" w:rsidP="0096173A">
      <w:pPr>
        <w:pStyle w:val="NoSpacing"/>
        <w:numPr>
          <w:ilvl w:val="0"/>
          <w:numId w:val="3"/>
        </w:numPr>
      </w:pPr>
      <w:r>
        <w:t>We will not be opening the Circus pool</w:t>
      </w:r>
    </w:p>
    <w:p w14:paraId="64D639FD" w14:textId="1A131320" w:rsidR="00B745F8" w:rsidRDefault="00B745F8" w:rsidP="0096173A">
      <w:pPr>
        <w:pStyle w:val="NoSpacing"/>
        <w:numPr>
          <w:ilvl w:val="0"/>
          <w:numId w:val="3"/>
        </w:numPr>
      </w:pPr>
      <w:r>
        <w:t xml:space="preserve">The Drum pool is open seven days a week, </w:t>
      </w:r>
      <w:r w:rsidR="0096173A">
        <w:t xml:space="preserve">10AM -7PM </w:t>
      </w:r>
    </w:p>
    <w:p w14:paraId="1A93A210" w14:textId="0321EE59" w:rsidR="0051326B" w:rsidRDefault="0051326B" w:rsidP="0096173A">
      <w:pPr>
        <w:pStyle w:val="NoSpacing"/>
        <w:numPr>
          <w:ilvl w:val="0"/>
          <w:numId w:val="3"/>
        </w:numPr>
      </w:pPr>
      <w:r>
        <w:t>We will have block hours and sanitizing time as required in our</w:t>
      </w:r>
      <w:r w:rsidR="0096173A">
        <w:t xml:space="preserve"> pool operation</w:t>
      </w:r>
      <w:r>
        <w:t xml:space="preserve"> prevention plan.</w:t>
      </w:r>
    </w:p>
    <w:p w14:paraId="1E54ACB3" w14:textId="5443E66E" w:rsidR="007373D8" w:rsidRDefault="007373D8" w:rsidP="0096173A">
      <w:pPr>
        <w:pStyle w:val="NoSpacing"/>
        <w:numPr>
          <w:ilvl w:val="0"/>
          <w:numId w:val="3"/>
        </w:numPr>
      </w:pPr>
      <w:r>
        <w:t>Residents will be required to show their badge and wear a face covering at the entrance gate.</w:t>
      </w:r>
    </w:p>
    <w:p w14:paraId="4280F0A6" w14:textId="024653F0" w:rsidR="00D664D2" w:rsidRDefault="0051326B" w:rsidP="002103CB">
      <w:pPr>
        <w:pStyle w:val="NoSpacing"/>
        <w:numPr>
          <w:ilvl w:val="0"/>
          <w:numId w:val="3"/>
        </w:numPr>
      </w:pPr>
      <w:r>
        <w:t>The next step</w:t>
      </w:r>
      <w:r w:rsidR="0096173A">
        <w:t xml:space="preserve"> required to open</w:t>
      </w:r>
      <w:r>
        <w:t xml:space="preserve"> we will have our pool inspection by the Rockaway Township </w:t>
      </w:r>
      <w:r w:rsidR="0096173A">
        <w:t>H</w:t>
      </w:r>
      <w:r>
        <w:t xml:space="preserve">ealth </w:t>
      </w:r>
      <w:r w:rsidR="0096173A">
        <w:t>I</w:t>
      </w:r>
      <w:r>
        <w:t>nspector</w:t>
      </w:r>
      <w:r w:rsidR="00D664D2">
        <w:t>.</w:t>
      </w:r>
      <w:r>
        <w:t xml:space="preserve"> </w:t>
      </w:r>
    </w:p>
    <w:p w14:paraId="1395B8D8" w14:textId="34FE8EB6" w:rsidR="002103CB" w:rsidRDefault="002103CB" w:rsidP="002103CB">
      <w:pPr>
        <w:pStyle w:val="NoSpacing"/>
        <w:numPr>
          <w:ilvl w:val="0"/>
          <w:numId w:val="3"/>
        </w:numPr>
      </w:pPr>
      <w:r>
        <w:t>Garden State Labs</w:t>
      </w:r>
      <w:r w:rsidR="00D664D2">
        <w:t xml:space="preserve"> will test the Drum pool water</w:t>
      </w:r>
      <w:r w:rsidR="00954218">
        <w:t xml:space="preserve"> weekly</w:t>
      </w:r>
      <w:r w:rsidR="0051326B">
        <w:t xml:space="preserve"> as required by the NJ Department of Health.</w:t>
      </w:r>
    </w:p>
    <w:p w14:paraId="661236A6" w14:textId="77777777" w:rsidR="002103CB" w:rsidRDefault="0051326B" w:rsidP="002103CB">
      <w:pPr>
        <w:pStyle w:val="NoSpacing"/>
        <w:numPr>
          <w:ilvl w:val="0"/>
          <w:numId w:val="3"/>
        </w:numPr>
      </w:pPr>
      <w:r>
        <w:t>Concession stand is open</w:t>
      </w:r>
      <w:r w:rsidR="00824186">
        <w:t>;</w:t>
      </w:r>
      <w:r>
        <w:t xml:space="preserve"> additional signage will be posted </w:t>
      </w:r>
      <w:r w:rsidR="002103CB">
        <w:t>to encourage</w:t>
      </w:r>
      <w:r>
        <w:t xml:space="preserve"> social distancing; </w:t>
      </w:r>
    </w:p>
    <w:p w14:paraId="45561955" w14:textId="6B86A4B9" w:rsidR="00B745F8" w:rsidRDefault="00B15B95" w:rsidP="002103CB">
      <w:pPr>
        <w:pStyle w:val="NoSpacing"/>
        <w:ind w:left="720"/>
      </w:pPr>
      <w:r>
        <w:t>w</w:t>
      </w:r>
      <w:r w:rsidR="002103CB">
        <w:t xml:space="preserve">hen </w:t>
      </w:r>
      <w:r w:rsidR="005D708C">
        <w:t>buying food at</w:t>
      </w:r>
      <w:r w:rsidR="0051326B">
        <w:t xml:space="preserve"> the concession stand </w:t>
      </w:r>
      <w:r w:rsidR="002103CB">
        <w:t>face coverings will be required.</w:t>
      </w:r>
    </w:p>
    <w:p w14:paraId="3E1F5EF1" w14:textId="548A08B5" w:rsidR="0096173A" w:rsidRDefault="0096173A" w:rsidP="0096173A">
      <w:pPr>
        <w:pStyle w:val="NoSpacing"/>
      </w:pPr>
    </w:p>
    <w:p w14:paraId="4E7CFAB1" w14:textId="2BAA4A91" w:rsidR="0096173A" w:rsidRDefault="0096173A" w:rsidP="0096173A">
      <w:pPr>
        <w:pStyle w:val="NoSpacing"/>
      </w:pPr>
    </w:p>
    <w:p w14:paraId="3EFB7697" w14:textId="5001577F" w:rsidR="0096173A" w:rsidRDefault="0096173A" w:rsidP="0096173A">
      <w:pPr>
        <w:pStyle w:val="NoSpacing"/>
      </w:pPr>
    </w:p>
    <w:p w14:paraId="7E70933C" w14:textId="61BFA654" w:rsidR="0096173A" w:rsidRDefault="0096173A" w:rsidP="0096173A">
      <w:pPr>
        <w:pStyle w:val="NoSpacing"/>
      </w:pPr>
      <w:r>
        <w:t xml:space="preserve">Next committee meeting August </w:t>
      </w:r>
      <w:r w:rsidR="00BD548C">
        <w:t>12</w:t>
      </w:r>
      <w:r>
        <w:t>, 2020 @ 7:40P</w:t>
      </w:r>
      <w:r w:rsidR="002103CB">
        <w:t>M</w:t>
      </w:r>
    </w:p>
    <w:p w14:paraId="72F72E58" w14:textId="77777777" w:rsidR="0096173A" w:rsidRDefault="0096173A" w:rsidP="0096173A">
      <w:pPr>
        <w:pStyle w:val="NoSpacing"/>
      </w:pPr>
    </w:p>
    <w:p w14:paraId="14B81825" w14:textId="11CADA19" w:rsidR="0096173A" w:rsidRDefault="0096173A" w:rsidP="0096173A">
      <w:pPr>
        <w:pStyle w:val="NoSpacing"/>
      </w:pPr>
      <w:r>
        <w:t>Minutes written by Beverly Nemiroff</w:t>
      </w:r>
      <w:r w:rsidR="00D664D2">
        <w:t>, co-chair</w:t>
      </w:r>
    </w:p>
    <w:p w14:paraId="5FD8A618" w14:textId="2A3FE6A2" w:rsidR="0096173A" w:rsidRDefault="0096173A" w:rsidP="0096173A">
      <w:pPr>
        <w:pStyle w:val="NoSpacing"/>
      </w:pPr>
      <w:r>
        <w:t xml:space="preserve">Approved by Mike Ilardi </w:t>
      </w:r>
    </w:p>
    <w:sectPr w:rsidR="0096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10D"/>
    <w:multiLevelType w:val="hybridMultilevel"/>
    <w:tmpl w:val="2660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2C8"/>
    <w:multiLevelType w:val="hybridMultilevel"/>
    <w:tmpl w:val="B0B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3AD0"/>
    <w:multiLevelType w:val="hybridMultilevel"/>
    <w:tmpl w:val="02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8"/>
    <w:rsid w:val="00011126"/>
    <w:rsid w:val="002103CB"/>
    <w:rsid w:val="004F11E7"/>
    <w:rsid w:val="0051326B"/>
    <w:rsid w:val="005D708C"/>
    <w:rsid w:val="007373D8"/>
    <w:rsid w:val="00824186"/>
    <w:rsid w:val="0084320C"/>
    <w:rsid w:val="00954218"/>
    <w:rsid w:val="0096173A"/>
    <w:rsid w:val="00AB73EB"/>
    <w:rsid w:val="00B15B95"/>
    <w:rsid w:val="00B745F8"/>
    <w:rsid w:val="00BD548C"/>
    <w:rsid w:val="00D664D2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882B"/>
  <w15:chartTrackingRefBased/>
  <w15:docId w15:val="{A3452273-B874-487D-899C-F227473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12</cp:revision>
  <cp:lastPrinted>2020-07-27T15:06:00Z</cp:lastPrinted>
  <dcterms:created xsi:type="dcterms:W3CDTF">2020-07-27T14:37:00Z</dcterms:created>
  <dcterms:modified xsi:type="dcterms:W3CDTF">2020-08-12T14:59:00Z</dcterms:modified>
</cp:coreProperties>
</file>