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4914" w14:textId="25A30796" w:rsidR="00E82DC5" w:rsidRPr="00E82DC5" w:rsidRDefault="00E82DC5" w:rsidP="00E82DC5">
      <w:pPr>
        <w:shd w:val="clear" w:color="auto" w:fill="FFFFFF"/>
        <w:tabs>
          <w:tab w:val="num" w:pos="720"/>
        </w:tabs>
        <w:spacing w:before="100" w:beforeAutospacing="1" w:after="100" w:afterAutospacing="1" w:line="240" w:lineRule="auto"/>
        <w:ind w:left="360" w:hanging="360"/>
        <w:jc w:val="center"/>
        <w:rPr>
          <w:rFonts w:ascii="Arial" w:hAnsi="Arial" w:cs="Arial"/>
          <w:sz w:val="24"/>
          <w:szCs w:val="24"/>
        </w:rPr>
      </w:pPr>
      <w:r w:rsidRPr="00E82DC5">
        <w:rPr>
          <w:rFonts w:ascii="Arial" w:hAnsi="Arial" w:cs="Arial"/>
          <w:sz w:val="24"/>
          <w:szCs w:val="24"/>
        </w:rPr>
        <w:t>Lake &amp; Lake Reclamation Committee February 2022 Meeting</w:t>
      </w:r>
    </w:p>
    <w:p w14:paraId="37EC678F" w14:textId="30CC21B4" w:rsidR="00E82DC5" w:rsidRDefault="00E82DC5" w:rsidP="00E82DC5">
      <w:pPr>
        <w:shd w:val="clear" w:color="auto" w:fill="FFFFFF"/>
        <w:spacing w:before="100" w:beforeAutospacing="1" w:after="100" w:afterAutospacing="1"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Date: February 3</w:t>
      </w:r>
      <w:r w:rsidRPr="00E82DC5">
        <w:rPr>
          <w:rFonts w:ascii="Arial" w:eastAsia="Times New Roman" w:hAnsi="Arial" w:cs="Arial"/>
          <w:color w:val="222222"/>
          <w:sz w:val="24"/>
          <w:szCs w:val="24"/>
          <w:vertAlign w:val="superscript"/>
        </w:rPr>
        <w:t>rd</w:t>
      </w:r>
      <w:r>
        <w:rPr>
          <w:rFonts w:ascii="Arial" w:eastAsia="Times New Roman" w:hAnsi="Arial" w:cs="Arial"/>
          <w:color w:val="222222"/>
          <w:sz w:val="24"/>
          <w:szCs w:val="24"/>
        </w:rPr>
        <w:t>, 2022</w:t>
      </w:r>
    </w:p>
    <w:p w14:paraId="2235C657" w14:textId="2D07E35E" w:rsidR="00E82DC5" w:rsidRDefault="00E82DC5" w:rsidP="00E82DC5">
      <w:pPr>
        <w:shd w:val="clear" w:color="auto" w:fill="FFFFFF"/>
        <w:spacing w:before="100" w:beforeAutospacing="1" w:after="100" w:afterAutospacing="1"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 xml:space="preserve">Attendees: Maria Lynch, Mike Lynch, Mike </w:t>
      </w:r>
      <w:r w:rsidR="00697686">
        <w:rPr>
          <w:rFonts w:ascii="Arial" w:eastAsia="Times New Roman" w:hAnsi="Arial" w:cs="Arial"/>
          <w:color w:val="222222"/>
          <w:sz w:val="24"/>
          <w:szCs w:val="24"/>
        </w:rPr>
        <w:t>F</w:t>
      </w:r>
      <w:r>
        <w:rPr>
          <w:rFonts w:ascii="Arial" w:eastAsia="Times New Roman" w:hAnsi="Arial" w:cs="Arial"/>
          <w:color w:val="222222"/>
          <w:sz w:val="24"/>
          <w:szCs w:val="24"/>
        </w:rPr>
        <w:t>reedman, John O’Connor, Gideon Van Heerden, Scot Rothbart, Tom Al</w:t>
      </w:r>
      <w:r w:rsidR="00697686">
        <w:rPr>
          <w:rFonts w:ascii="Arial" w:eastAsia="Times New Roman" w:hAnsi="Arial" w:cs="Arial"/>
          <w:color w:val="222222"/>
          <w:sz w:val="24"/>
          <w:szCs w:val="24"/>
        </w:rPr>
        <w:t>a</w:t>
      </w:r>
      <w:r>
        <w:rPr>
          <w:rFonts w:ascii="Arial" w:eastAsia="Times New Roman" w:hAnsi="Arial" w:cs="Arial"/>
          <w:color w:val="222222"/>
          <w:sz w:val="24"/>
          <w:szCs w:val="24"/>
        </w:rPr>
        <w:t>meda, Joanne Machalaba, Gerry Primavera, Alan Zenkert, Barry Silbiger</w:t>
      </w:r>
    </w:p>
    <w:p w14:paraId="678FA249" w14:textId="16D3017A" w:rsidR="00A142D4" w:rsidRDefault="007E2475" w:rsidP="00A142D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Vote to approve m</w:t>
      </w:r>
      <w:r w:rsidR="00A142D4" w:rsidRPr="00A142D4">
        <w:rPr>
          <w:rFonts w:ascii="Arial" w:eastAsia="Times New Roman" w:hAnsi="Arial" w:cs="Arial"/>
          <w:color w:val="222222"/>
          <w:sz w:val="24"/>
          <w:szCs w:val="24"/>
        </w:rPr>
        <w:t xml:space="preserve">inutes from </w:t>
      </w:r>
      <w:r>
        <w:rPr>
          <w:rFonts w:ascii="Arial" w:eastAsia="Times New Roman" w:hAnsi="Arial" w:cs="Arial"/>
          <w:color w:val="222222"/>
          <w:sz w:val="24"/>
          <w:szCs w:val="24"/>
        </w:rPr>
        <w:t xml:space="preserve">the </w:t>
      </w:r>
      <w:r w:rsidR="00A142D4" w:rsidRPr="00A142D4">
        <w:rPr>
          <w:rFonts w:ascii="Arial" w:eastAsia="Times New Roman" w:hAnsi="Arial" w:cs="Arial"/>
          <w:color w:val="222222"/>
          <w:sz w:val="24"/>
          <w:szCs w:val="24"/>
        </w:rPr>
        <w:t>last meeting</w:t>
      </w:r>
    </w:p>
    <w:p w14:paraId="15C70F7E" w14:textId="318D57F4" w:rsidR="00A142D4" w:rsidRPr="00A142D4" w:rsidRDefault="00A142D4" w:rsidP="00A142D4">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Unanimous</w:t>
      </w:r>
      <w:r w:rsidR="007E2475">
        <w:rPr>
          <w:rFonts w:ascii="Arial" w:eastAsia="Times New Roman" w:hAnsi="Arial" w:cs="Arial"/>
          <w:color w:val="222222"/>
          <w:sz w:val="24"/>
          <w:szCs w:val="24"/>
        </w:rPr>
        <w:t>ly approved</w:t>
      </w:r>
    </w:p>
    <w:p w14:paraId="0C51C3E8" w14:textId="624CD118" w:rsidR="00A142D4" w:rsidRDefault="007E2475" w:rsidP="00A142D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Vote on the m</w:t>
      </w:r>
      <w:r w:rsidR="00A142D4" w:rsidRPr="00A142D4">
        <w:rPr>
          <w:rFonts w:ascii="Arial" w:eastAsia="Times New Roman" w:hAnsi="Arial" w:cs="Arial"/>
          <w:color w:val="222222"/>
          <w:sz w:val="24"/>
          <w:szCs w:val="24"/>
        </w:rPr>
        <w:t xml:space="preserve">otion </w:t>
      </w:r>
      <w:r>
        <w:rPr>
          <w:rFonts w:ascii="Arial" w:eastAsia="Times New Roman" w:hAnsi="Arial" w:cs="Arial"/>
          <w:color w:val="222222"/>
          <w:sz w:val="24"/>
          <w:szCs w:val="24"/>
        </w:rPr>
        <w:t xml:space="preserve">to send to the board to hire </w:t>
      </w:r>
      <w:r w:rsidR="00A142D4" w:rsidRPr="00A142D4">
        <w:rPr>
          <w:rFonts w:ascii="Arial" w:eastAsia="Times New Roman" w:hAnsi="Arial" w:cs="Arial"/>
          <w:color w:val="222222"/>
          <w:sz w:val="24"/>
          <w:szCs w:val="24"/>
        </w:rPr>
        <w:t>S</w:t>
      </w:r>
      <w:r>
        <w:rPr>
          <w:rFonts w:ascii="Arial" w:eastAsia="Times New Roman" w:hAnsi="Arial" w:cs="Arial"/>
          <w:color w:val="222222"/>
          <w:sz w:val="24"/>
          <w:szCs w:val="24"/>
        </w:rPr>
        <w:t>olitude Lake Management for the summer of 2022</w:t>
      </w:r>
    </w:p>
    <w:p w14:paraId="1C57F7DD" w14:textId="27896D8D" w:rsidR="00A142D4" w:rsidRPr="00A142D4" w:rsidRDefault="00A142D4" w:rsidP="00A142D4">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Unanimous</w:t>
      </w:r>
      <w:r w:rsidR="007E2475">
        <w:rPr>
          <w:rFonts w:ascii="Arial" w:eastAsia="Times New Roman" w:hAnsi="Arial" w:cs="Arial"/>
          <w:color w:val="222222"/>
          <w:sz w:val="24"/>
          <w:szCs w:val="24"/>
        </w:rPr>
        <w:t>ly approved</w:t>
      </w:r>
    </w:p>
    <w:p w14:paraId="37D558A6" w14:textId="22AA5C80" w:rsidR="00A142D4" w:rsidRDefault="007E2475" w:rsidP="00A142D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Vote on the m</w:t>
      </w:r>
      <w:r w:rsidRPr="00A142D4">
        <w:rPr>
          <w:rFonts w:ascii="Arial" w:eastAsia="Times New Roman" w:hAnsi="Arial" w:cs="Arial"/>
          <w:color w:val="222222"/>
          <w:sz w:val="24"/>
          <w:szCs w:val="24"/>
        </w:rPr>
        <w:t xml:space="preserve">otion </w:t>
      </w:r>
      <w:r>
        <w:rPr>
          <w:rFonts w:ascii="Arial" w:eastAsia="Times New Roman" w:hAnsi="Arial" w:cs="Arial"/>
          <w:color w:val="222222"/>
          <w:sz w:val="24"/>
          <w:szCs w:val="24"/>
        </w:rPr>
        <w:t xml:space="preserve">to send to the board to hire </w:t>
      </w:r>
      <w:r w:rsidR="00A142D4" w:rsidRPr="00A142D4">
        <w:rPr>
          <w:rFonts w:ascii="Arial" w:eastAsia="Times New Roman" w:hAnsi="Arial" w:cs="Arial"/>
          <w:color w:val="222222"/>
          <w:sz w:val="24"/>
          <w:szCs w:val="24"/>
        </w:rPr>
        <w:t>P</w:t>
      </w:r>
      <w:r>
        <w:rPr>
          <w:rFonts w:ascii="Arial" w:eastAsia="Times New Roman" w:hAnsi="Arial" w:cs="Arial"/>
          <w:color w:val="222222"/>
          <w:sz w:val="24"/>
          <w:szCs w:val="24"/>
        </w:rPr>
        <w:t>ri</w:t>
      </w:r>
      <w:r w:rsidR="00697686">
        <w:rPr>
          <w:rFonts w:ascii="Arial" w:eastAsia="Times New Roman" w:hAnsi="Arial" w:cs="Arial"/>
          <w:color w:val="222222"/>
          <w:sz w:val="24"/>
          <w:szCs w:val="24"/>
        </w:rPr>
        <w:t>n</w:t>
      </w:r>
      <w:r>
        <w:rPr>
          <w:rFonts w:ascii="Arial" w:eastAsia="Times New Roman" w:hAnsi="Arial" w:cs="Arial"/>
          <w:color w:val="222222"/>
          <w:sz w:val="24"/>
          <w:szCs w:val="24"/>
        </w:rPr>
        <w:t xml:space="preserve">ceton </w:t>
      </w:r>
      <w:r w:rsidR="00A142D4" w:rsidRPr="00A142D4">
        <w:rPr>
          <w:rFonts w:ascii="Arial" w:eastAsia="Times New Roman" w:hAnsi="Arial" w:cs="Arial"/>
          <w:color w:val="222222"/>
          <w:sz w:val="24"/>
          <w:szCs w:val="24"/>
        </w:rPr>
        <w:t>H</w:t>
      </w:r>
      <w:r>
        <w:rPr>
          <w:rFonts w:ascii="Arial" w:eastAsia="Times New Roman" w:hAnsi="Arial" w:cs="Arial"/>
          <w:color w:val="222222"/>
          <w:sz w:val="24"/>
          <w:szCs w:val="24"/>
        </w:rPr>
        <w:t>ydro for the summer of 2022</w:t>
      </w:r>
    </w:p>
    <w:p w14:paraId="45436F5D" w14:textId="391DF087" w:rsidR="00A142D4" w:rsidRPr="00A142D4" w:rsidRDefault="00A142D4" w:rsidP="00A142D4">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Unanimous</w:t>
      </w:r>
      <w:r w:rsidR="007E2475">
        <w:rPr>
          <w:rFonts w:ascii="Arial" w:eastAsia="Times New Roman" w:hAnsi="Arial" w:cs="Arial"/>
          <w:color w:val="222222"/>
          <w:sz w:val="24"/>
          <w:szCs w:val="24"/>
        </w:rPr>
        <w:t>ly approved</w:t>
      </w:r>
    </w:p>
    <w:p w14:paraId="0EB6A915" w14:textId="757F3916" w:rsidR="00A142D4" w:rsidRPr="00A142D4" w:rsidRDefault="00A142D4" w:rsidP="00A142D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142D4">
        <w:rPr>
          <w:rFonts w:ascii="Arial" w:eastAsia="Times New Roman" w:hAnsi="Arial" w:cs="Arial"/>
          <w:color w:val="222222"/>
          <w:sz w:val="24"/>
          <w:szCs w:val="24"/>
        </w:rPr>
        <w:t>Boat day process and volunteers</w:t>
      </w:r>
      <w:r w:rsidR="007E2475">
        <w:rPr>
          <w:rFonts w:ascii="Arial" w:eastAsia="Times New Roman" w:hAnsi="Arial" w:cs="Arial"/>
          <w:color w:val="222222"/>
          <w:sz w:val="24"/>
          <w:szCs w:val="24"/>
        </w:rPr>
        <w:t xml:space="preserve"> discussion</w:t>
      </w:r>
    </w:p>
    <w:p w14:paraId="108136C4" w14:textId="77777777" w:rsidR="00A142D4" w:rsidRPr="00A142D4" w:rsidRDefault="00A142D4" w:rsidP="00A142D4">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A142D4">
        <w:rPr>
          <w:rFonts w:ascii="Arial" w:eastAsia="Times New Roman" w:hAnsi="Arial" w:cs="Arial"/>
          <w:color w:val="222222"/>
          <w:sz w:val="24"/>
          <w:szCs w:val="24"/>
        </w:rPr>
        <w:t>New Boat registration form (full page)</w:t>
      </w:r>
    </w:p>
    <w:p w14:paraId="481EB027" w14:textId="6CFD3F86" w:rsidR="00A142D4" w:rsidRDefault="00A142D4" w:rsidP="00A142D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142D4">
        <w:rPr>
          <w:rFonts w:ascii="Arial" w:eastAsia="Times New Roman" w:hAnsi="Arial" w:cs="Arial"/>
          <w:color w:val="222222"/>
          <w:sz w:val="24"/>
          <w:szCs w:val="24"/>
        </w:rPr>
        <w:t>New Bulkhead / Dock update</w:t>
      </w:r>
    </w:p>
    <w:p w14:paraId="4A7AE6B9" w14:textId="6018BB53" w:rsidR="005E01EE" w:rsidRDefault="005E01EE" w:rsidP="005E01EE">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Possibility of moving the docks in the event of the bulkhead not getting – Barry to talk with Kurt</w:t>
      </w:r>
    </w:p>
    <w:p w14:paraId="2FD73A44" w14:textId="31368C6A" w:rsidR="00E82DC5" w:rsidRDefault="00E82DC5" w:rsidP="005E01EE">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New dock is scheduled for completion by the end of April.</w:t>
      </w:r>
    </w:p>
    <w:p w14:paraId="0C8657DA" w14:textId="3811BFE9" w:rsidR="007E2475" w:rsidRDefault="007E2475" w:rsidP="005E01EE">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Many quotes for the bulkhead have been obtained, waiting on a few more and a motion will be brought to the board</w:t>
      </w:r>
    </w:p>
    <w:p w14:paraId="1BFC20BE" w14:textId="5543C71D" w:rsidR="007E2475" w:rsidRPr="00A142D4" w:rsidRDefault="007E2475" w:rsidP="005E01EE">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All Dock sections order</w:t>
      </w:r>
    </w:p>
    <w:p w14:paraId="79889BDB" w14:textId="17B67748" w:rsidR="003D0CF4" w:rsidRPr="00A142D4" w:rsidRDefault="00A142D4" w:rsidP="005E01E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142D4">
        <w:rPr>
          <w:rFonts w:ascii="Arial" w:eastAsia="Times New Roman" w:hAnsi="Arial" w:cs="Arial"/>
          <w:color w:val="222222"/>
          <w:sz w:val="24"/>
          <w:szCs w:val="24"/>
        </w:rPr>
        <w:t>Map Update</w:t>
      </w:r>
      <w:r w:rsidR="007E2475">
        <w:rPr>
          <w:rFonts w:ascii="Arial" w:eastAsia="Times New Roman" w:hAnsi="Arial" w:cs="Arial"/>
          <w:color w:val="222222"/>
          <w:sz w:val="24"/>
          <w:szCs w:val="24"/>
        </w:rPr>
        <w:t xml:space="preserve"> – Suzie is currently working on a final new version</w:t>
      </w:r>
      <w:r w:rsidR="00E82DC5">
        <w:rPr>
          <w:rFonts w:ascii="Arial" w:eastAsia="Times New Roman" w:hAnsi="Arial" w:cs="Arial"/>
          <w:color w:val="222222"/>
          <w:sz w:val="24"/>
          <w:szCs w:val="24"/>
        </w:rPr>
        <w:t xml:space="preserve"> correcting the errors that have been in previous versions and color coding the bottom land racks for clarity</w:t>
      </w:r>
    </w:p>
    <w:p w14:paraId="5242D641" w14:textId="6E2E1196" w:rsidR="00A142D4" w:rsidRDefault="00A142D4" w:rsidP="00A142D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142D4">
        <w:rPr>
          <w:rFonts w:ascii="Arial" w:eastAsia="Times New Roman" w:hAnsi="Arial" w:cs="Arial"/>
          <w:color w:val="222222"/>
          <w:sz w:val="24"/>
          <w:szCs w:val="24"/>
        </w:rPr>
        <w:t>SEAS update</w:t>
      </w:r>
    </w:p>
    <w:p w14:paraId="082BA2BF" w14:textId="77777777" w:rsidR="00E82DC5" w:rsidRDefault="00E82DC5" w:rsidP="00E82DC5">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Meeting with Barry and SEAS took place and the program will only be for August.  </w:t>
      </w:r>
    </w:p>
    <w:p w14:paraId="7865878C" w14:textId="45F2A187" w:rsidR="00E82DC5" w:rsidRPr="00A142D4" w:rsidRDefault="00E82DC5" w:rsidP="00E82DC5">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Barry will request a hold harmless template from the attorney for SEAS to sign.</w:t>
      </w:r>
    </w:p>
    <w:p w14:paraId="69226D94" w14:textId="77458A08" w:rsidR="00A142D4" w:rsidRDefault="00A142D4" w:rsidP="00A142D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142D4">
        <w:rPr>
          <w:rFonts w:ascii="Arial" w:eastAsia="Times New Roman" w:hAnsi="Arial" w:cs="Arial"/>
          <w:color w:val="222222"/>
          <w:sz w:val="24"/>
          <w:szCs w:val="24"/>
        </w:rPr>
        <w:t>Sonde request update from P</w:t>
      </w:r>
      <w:r w:rsidR="00E82DC5">
        <w:rPr>
          <w:rFonts w:ascii="Arial" w:eastAsia="Times New Roman" w:hAnsi="Arial" w:cs="Arial"/>
          <w:color w:val="222222"/>
          <w:sz w:val="24"/>
          <w:szCs w:val="24"/>
        </w:rPr>
        <w:t>rinceton hydro - $25,000 to start and it will not do everything requested.   No further actions required.</w:t>
      </w:r>
    </w:p>
    <w:p w14:paraId="14814348" w14:textId="673E6C41" w:rsidR="002A5449" w:rsidRDefault="002A5449" w:rsidP="00A142D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Weed harvesting discussion</w:t>
      </w:r>
    </w:p>
    <w:p w14:paraId="60CBDFD0" w14:textId="53D07767" w:rsidR="002A5449" w:rsidRDefault="002A5449" w:rsidP="002A5449">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Quotes from Larry</w:t>
      </w:r>
    </w:p>
    <w:p w14:paraId="7F8195A3" w14:textId="32A5D1DF" w:rsidR="002A5449" w:rsidRPr="00A142D4" w:rsidRDefault="002A5449" w:rsidP="002A5449">
      <w:pPr>
        <w:numPr>
          <w:ilvl w:val="1"/>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Quotes from SLM</w:t>
      </w:r>
    </w:p>
    <w:p w14:paraId="473B585F" w14:textId="54E949D3" w:rsidR="000D22EF" w:rsidRDefault="00E82DC5">
      <w:pPr>
        <w:rPr>
          <w:rFonts w:ascii="Arial" w:hAnsi="Arial" w:cs="Arial"/>
          <w:sz w:val="24"/>
          <w:szCs w:val="24"/>
        </w:rPr>
      </w:pPr>
      <w:r w:rsidRPr="00E82DC5">
        <w:rPr>
          <w:rFonts w:ascii="Arial" w:hAnsi="Arial" w:cs="Arial"/>
          <w:sz w:val="24"/>
          <w:szCs w:val="24"/>
        </w:rPr>
        <w:t>Adjourned 8</w:t>
      </w:r>
      <w:r w:rsidR="00C06F64" w:rsidRPr="00E82DC5">
        <w:rPr>
          <w:rFonts w:ascii="Arial" w:hAnsi="Arial" w:cs="Arial"/>
          <w:sz w:val="24"/>
          <w:szCs w:val="24"/>
        </w:rPr>
        <w:t>:18</w:t>
      </w:r>
      <w:r w:rsidR="00697686">
        <w:rPr>
          <w:rFonts w:ascii="Arial" w:hAnsi="Arial" w:cs="Arial"/>
          <w:sz w:val="24"/>
          <w:szCs w:val="24"/>
        </w:rPr>
        <w:t>pm</w:t>
      </w:r>
    </w:p>
    <w:p w14:paraId="4F0B6DA1" w14:textId="0484C85D" w:rsidR="00E82DC5" w:rsidRDefault="00E82DC5">
      <w:pPr>
        <w:rPr>
          <w:rFonts w:ascii="Arial" w:hAnsi="Arial" w:cs="Arial"/>
          <w:sz w:val="24"/>
          <w:szCs w:val="24"/>
        </w:rPr>
      </w:pPr>
      <w:r>
        <w:rPr>
          <w:rFonts w:ascii="Arial" w:hAnsi="Arial" w:cs="Arial"/>
          <w:sz w:val="24"/>
          <w:szCs w:val="24"/>
        </w:rPr>
        <w:t>Minutes – Barry Silbiger</w:t>
      </w:r>
    </w:p>
    <w:p w14:paraId="750753CD" w14:textId="2BDDBE6D" w:rsidR="00E82DC5" w:rsidRDefault="00E82DC5">
      <w:pPr>
        <w:rPr>
          <w:rFonts w:ascii="Arial" w:hAnsi="Arial" w:cs="Arial"/>
          <w:sz w:val="24"/>
          <w:szCs w:val="24"/>
        </w:rPr>
      </w:pPr>
      <w:r>
        <w:rPr>
          <w:rFonts w:ascii="Arial" w:hAnsi="Arial" w:cs="Arial"/>
          <w:sz w:val="24"/>
          <w:szCs w:val="24"/>
        </w:rPr>
        <w:t>Michael Lynch and Barry Silbiger – Co-Chairs</w:t>
      </w:r>
    </w:p>
    <w:p w14:paraId="64F2A4F1" w14:textId="346F0AD6" w:rsidR="00E82DC5" w:rsidRDefault="00E82DC5">
      <w:pPr>
        <w:rPr>
          <w:rFonts w:ascii="Arial" w:hAnsi="Arial" w:cs="Arial"/>
          <w:sz w:val="24"/>
          <w:szCs w:val="24"/>
        </w:rPr>
      </w:pPr>
      <w:r>
        <w:rPr>
          <w:rFonts w:ascii="Arial" w:hAnsi="Arial" w:cs="Arial"/>
          <w:sz w:val="24"/>
          <w:szCs w:val="24"/>
        </w:rPr>
        <w:t xml:space="preserve">Approved: Joanne Machalaba </w:t>
      </w:r>
      <w:r w:rsidR="00E226C2">
        <w:rPr>
          <w:rFonts w:ascii="Arial" w:hAnsi="Arial" w:cs="Arial"/>
          <w:sz w:val="24"/>
          <w:szCs w:val="24"/>
        </w:rPr>
        <w:t>–</w:t>
      </w:r>
      <w:r>
        <w:rPr>
          <w:rFonts w:ascii="Arial" w:hAnsi="Arial" w:cs="Arial"/>
          <w:sz w:val="24"/>
          <w:szCs w:val="24"/>
        </w:rPr>
        <w:t xml:space="preserve"> OIC</w:t>
      </w:r>
    </w:p>
    <w:p w14:paraId="40016926" w14:textId="7761A49D" w:rsidR="00E226C2" w:rsidRDefault="00E226C2">
      <w:pPr>
        <w:rPr>
          <w:rFonts w:ascii="Arial" w:hAnsi="Arial" w:cs="Arial"/>
          <w:sz w:val="24"/>
          <w:szCs w:val="24"/>
        </w:rPr>
      </w:pPr>
      <w:r>
        <w:rPr>
          <w:rFonts w:ascii="Arial" w:hAnsi="Arial" w:cs="Arial"/>
          <w:sz w:val="24"/>
          <w:szCs w:val="24"/>
        </w:rPr>
        <w:t>Next Meeting March 3, 2022</w:t>
      </w:r>
    </w:p>
    <w:p w14:paraId="5F76CBA7" w14:textId="4BABD346" w:rsidR="006E576C" w:rsidRDefault="006E576C" w:rsidP="006E576C">
      <w:pPr>
        <w:rPr>
          <w:rFonts w:ascii="Arial" w:hAnsi="Arial" w:cs="Arial"/>
          <w:sz w:val="24"/>
          <w:szCs w:val="24"/>
        </w:rPr>
      </w:pPr>
      <w:r>
        <w:rPr>
          <w:rFonts w:ascii="Arial" w:hAnsi="Arial" w:cs="Arial"/>
          <w:sz w:val="24"/>
          <w:szCs w:val="24"/>
        </w:rPr>
        <w:lastRenderedPageBreak/>
        <w:t>Attachment 1:</w:t>
      </w:r>
      <w:r w:rsidRPr="006E576C">
        <w:rPr>
          <w:rFonts w:ascii="Arial" w:hAnsi="Arial" w:cs="Arial"/>
          <w:sz w:val="24"/>
          <w:szCs w:val="24"/>
        </w:rPr>
        <w:t xml:space="preserve"> </w:t>
      </w:r>
      <w:r>
        <w:rPr>
          <w:rFonts w:ascii="Arial" w:hAnsi="Arial" w:cs="Arial"/>
          <w:sz w:val="24"/>
          <w:szCs w:val="24"/>
        </w:rPr>
        <w:t>WMLFC Minutes – Submitted by N. Ferrone</w:t>
      </w:r>
    </w:p>
    <w:p w14:paraId="22518BF1" w14:textId="77777777" w:rsidR="006E576C" w:rsidRPr="006E576C" w:rsidRDefault="006E576C" w:rsidP="006E576C">
      <w:pPr>
        <w:spacing w:before="100" w:beforeAutospacing="1" w:after="100" w:afterAutospacing="1"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Below are the minutes from the February 24</w:t>
      </w:r>
      <w:r w:rsidRPr="006E576C">
        <w:rPr>
          <w:rFonts w:ascii="Arial" w:eastAsia="Times New Roman" w:hAnsi="Arial" w:cs="Arial"/>
          <w:color w:val="000000"/>
          <w:sz w:val="24"/>
          <w:szCs w:val="24"/>
          <w:vertAlign w:val="superscript"/>
        </w:rPr>
        <w:t>th</w:t>
      </w:r>
      <w:r w:rsidRPr="006E576C">
        <w:rPr>
          <w:rFonts w:ascii="Arial" w:eastAsia="Times New Roman" w:hAnsi="Arial" w:cs="Arial"/>
          <w:color w:val="000000"/>
          <w:sz w:val="24"/>
          <w:szCs w:val="24"/>
        </w:rPr>
        <w:t> meeting.</w:t>
      </w:r>
    </w:p>
    <w:p w14:paraId="1A7134CC" w14:textId="6C69F751" w:rsidR="006E576C" w:rsidRPr="006E576C" w:rsidRDefault="006E576C" w:rsidP="006E576C">
      <w:pPr>
        <w:spacing w:before="100" w:beforeAutospacing="1" w:after="100" w:afterAutospacing="1"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Opening Day Trout Fishing 4/9/2022</w:t>
      </w:r>
    </w:p>
    <w:p w14:paraId="040334D4" w14:textId="15AE4BBE"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Awaiting “OK’ from Lake Committee for Musky Trout proposal.  Must be done ASAP.</w:t>
      </w:r>
    </w:p>
    <w:p w14:paraId="0A0E5DC5" w14:textId="434BCFC3"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O’Rouke Opening Day Trout Contest was posted on Facebook and in the WML New Letter.</w:t>
      </w:r>
    </w:p>
    <w:p w14:paraId="642FFD3F" w14:textId="4E6E3FFC"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 Club Purchased 10x10 Tent to be utilized for WMLFC Events at a cost of $208.40 (Reimbursement to Nick Ferrone must be completed from WML)</w:t>
      </w:r>
    </w:p>
    <w:p w14:paraId="201339F2" w14:textId="76997FB5"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Additional supplies needed for the contest are</w:t>
      </w:r>
    </w:p>
    <w:p w14:paraId="1CA2CD83" w14:textId="79C548CC"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 Coffee, Bagels and Breakfast Spread</w:t>
      </w:r>
    </w:p>
    <w:p w14:paraId="2CB2D0D7" w14:textId="2086B8AA"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- 2 Trophies (TJs Sportwide Trophy &amp; Awards in Randolph/Dover)</w:t>
      </w:r>
    </w:p>
    <w:p w14:paraId="63028F10" w14:textId="7777777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 Jaime Ferrone and additional volunteers will work the table during the contest. </w:t>
      </w:r>
    </w:p>
    <w:p w14:paraId="7437332C" w14:textId="77777777" w:rsidR="006E576C" w:rsidRPr="006E576C" w:rsidRDefault="006E576C" w:rsidP="006E576C">
      <w:pPr>
        <w:spacing w:after="0" w:line="240" w:lineRule="auto"/>
        <w:ind w:firstLine="720"/>
        <w:rPr>
          <w:rFonts w:ascii="Arial" w:eastAsia="Times New Roman" w:hAnsi="Arial" w:cs="Arial"/>
          <w:color w:val="000000"/>
          <w:sz w:val="24"/>
          <w:szCs w:val="24"/>
        </w:rPr>
      </w:pPr>
      <w:r w:rsidRPr="006E576C">
        <w:rPr>
          <w:rFonts w:ascii="Arial" w:eastAsia="Times New Roman" w:hAnsi="Arial" w:cs="Arial"/>
          <w:color w:val="000000"/>
          <w:sz w:val="24"/>
          <w:szCs w:val="24"/>
        </w:rPr>
        <w:t>-Registration opens 6am-7:30am   Contest starts 8am (air horn will go off) and ends at 10:30am.  Award Ceremony shortly after.</w:t>
      </w:r>
    </w:p>
    <w:p w14:paraId="04B32170" w14:textId="7777777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w:t>
      </w:r>
    </w:p>
    <w:p w14:paraId="6716824D" w14:textId="7777777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Spring Stocking (non-trout)</w:t>
      </w:r>
    </w:p>
    <w:p w14:paraId="6591C226" w14:textId="6B6723A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Line Item 521 Fish Stocking</w:t>
      </w:r>
    </w:p>
    <w:p w14:paraId="23D22783" w14:textId="6ECFABF6"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-Vote to spend $1650 on a Spring Bass Stocking including delivery.  Estimated 275 6-7” Bass – Passed</w:t>
      </w:r>
    </w:p>
    <w:p w14:paraId="5042A228" w14:textId="3004E498"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Vote to spend $1650 on a Spring Walleye Stocking including delivery.  Estimated 275 6-7” Walleye  – Passed</w:t>
      </w:r>
    </w:p>
    <w:p w14:paraId="2753C302" w14:textId="46C2682C"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Line Item 522 Lake Management (Bait Fish Stocking)</w:t>
      </w:r>
    </w:p>
    <w:p w14:paraId="536CDB79" w14:textId="2B23285E"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 Vote to spend $6750 on a Spring Fat Head Minnow Stocking including delivery.  Estimated 90,000 – Passed</w:t>
      </w:r>
    </w:p>
    <w:p w14:paraId="122C9032" w14:textId="7ED06374"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 Vote to spend $750 on Spring Bluegill Stocking including delivery.  Estimated 1100 – Passed</w:t>
      </w:r>
    </w:p>
    <w:p w14:paraId="52A47C78" w14:textId="7777777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w:t>
      </w:r>
    </w:p>
    <w:p w14:paraId="0B47EB2D" w14:textId="7777777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Zetts Fish Hatchery has highly recommended to have order in by April 1</w:t>
      </w:r>
      <w:r w:rsidRPr="006E576C">
        <w:rPr>
          <w:rFonts w:ascii="Arial" w:eastAsia="Times New Roman" w:hAnsi="Arial" w:cs="Arial"/>
          <w:color w:val="000000"/>
          <w:sz w:val="24"/>
          <w:szCs w:val="24"/>
          <w:vertAlign w:val="superscript"/>
        </w:rPr>
        <w:t>st</w:t>
      </w:r>
      <w:r w:rsidRPr="006E576C">
        <w:rPr>
          <w:rFonts w:ascii="Arial" w:eastAsia="Times New Roman" w:hAnsi="Arial" w:cs="Arial"/>
          <w:color w:val="000000"/>
          <w:sz w:val="24"/>
          <w:szCs w:val="24"/>
        </w:rPr>
        <w:t> and stocking to be done by end of April based off water temperature.  All species are conducive to the same water temperature and therefore can be all stocked at the same time.</w:t>
      </w:r>
    </w:p>
    <w:p w14:paraId="6115E02F" w14:textId="7777777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w:t>
      </w:r>
    </w:p>
    <w:p w14:paraId="1F4645D1" w14:textId="7777777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Members in attendance</w:t>
      </w:r>
    </w:p>
    <w:p w14:paraId="65F11520" w14:textId="7777777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 </w:t>
      </w:r>
    </w:p>
    <w:p w14:paraId="6CC46149" w14:textId="77777777" w:rsidR="006E576C" w:rsidRPr="006E576C" w:rsidRDefault="006E576C" w:rsidP="006E576C">
      <w:pPr>
        <w:spacing w:after="0" w:line="240" w:lineRule="auto"/>
        <w:rPr>
          <w:rFonts w:ascii="Arial" w:eastAsia="Times New Roman" w:hAnsi="Arial" w:cs="Arial"/>
          <w:color w:val="000000"/>
          <w:sz w:val="24"/>
          <w:szCs w:val="24"/>
        </w:rPr>
      </w:pPr>
      <w:r w:rsidRPr="006E576C">
        <w:rPr>
          <w:rFonts w:ascii="Arial" w:eastAsia="Times New Roman" w:hAnsi="Arial" w:cs="Arial"/>
          <w:color w:val="000000"/>
          <w:sz w:val="24"/>
          <w:szCs w:val="24"/>
        </w:rPr>
        <w:t>Nick Ferrone, Art Carroll, Dan Carroll, Bruno Nascimento, Jay Van Eeuwen, Jerry Primavera, John Centrella &amp; Jay Ripke</w:t>
      </w:r>
    </w:p>
    <w:p w14:paraId="222FAA47" w14:textId="77777777" w:rsidR="006E576C" w:rsidRPr="00E82DC5" w:rsidRDefault="006E576C" w:rsidP="006E576C">
      <w:pPr>
        <w:spacing w:after="0" w:line="240" w:lineRule="auto"/>
        <w:rPr>
          <w:rFonts w:ascii="Arial" w:hAnsi="Arial" w:cs="Arial"/>
          <w:sz w:val="24"/>
          <w:szCs w:val="24"/>
        </w:rPr>
      </w:pPr>
    </w:p>
    <w:sectPr w:rsidR="006E576C" w:rsidRPr="00E82D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DE0A" w14:textId="77777777" w:rsidR="00897286" w:rsidRDefault="00897286" w:rsidP="00E82DC5">
      <w:pPr>
        <w:spacing w:after="0" w:line="240" w:lineRule="auto"/>
      </w:pPr>
      <w:r>
        <w:separator/>
      </w:r>
    </w:p>
  </w:endnote>
  <w:endnote w:type="continuationSeparator" w:id="0">
    <w:p w14:paraId="37F1016C" w14:textId="77777777" w:rsidR="00897286" w:rsidRDefault="00897286" w:rsidP="00E8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B97F" w14:textId="77777777" w:rsidR="00897286" w:rsidRDefault="00897286" w:rsidP="00E82DC5">
      <w:pPr>
        <w:spacing w:after="0" w:line="240" w:lineRule="auto"/>
      </w:pPr>
      <w:r>
        <w:separator/>
      </w:r>
    </w:p>
  </w:footnote>
  <w:footnote w:type="continuationSeparator" w:id="0">
    <w:p w14:paraId="59F05B2F" w14:textId="77777777" w:rsidR="00897286" w:rsidRDefault="00897286" w:rsidP="00E82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D9B"/>
    <w:multiLevelType w:val="multilevel"/>
    <w:tmpl w:val="9B0465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D4"/>
    <w:rsid w:val="000D22EF"/>
    <w:rsid w:val="002A5449"/>
    <w:rsid w:val="003D0CF4"/>
    <w:rsid w:val="005E01EE"/>
    <w:rsid w:val="00697686"/>
    <w:rsid w:val="006E576C"/>
    <w:rsid w:val="007E2475"/>
    <w:rsid w:val="00897286"/>
    <w:rsid w:val="00A142D4"/>
    <w:rsid w:val="00B20618"/>
    <w:rsid w:val="00BA6CD8"/>
    <w:rsid w:val="00C06F64"/>
    <w:rsid w:val="00DB2D2C"/>
    <w:rsid w:val="00E226C2"/>
    <w:rsid w:val="00E8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624C"/>
  <w15:chartTrackingRefBased/>
  <w15:docId w15:val="{944B3C36-1FA6-4A7F-972E-1074E53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DC5"/>
  </w:style>
  <w:style w:type="paragraph" w:styleId="Footer">
    <w:name w:val="footer"/>
    <w:basedOn w:val="Normal"/>
    <w:link w:val="FooterChar"/>
    <w:uiPriority w:val="99"/>
    <w:unhideWhenUsed/>
    <w:rsid w:val="00E8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30890">
      <w:bodyDiv w:val="1"/>
      <w:marLeft w:val="0"/>
      <w:marRight w:val="0"/>
      <w:marTop w:val="0"/>
      <w:marBottom w:val="0"/>
      <w:divBdr>
        <w:top w:val="none" w:sz="0" w:space="0" w:color="auto"/>
        <w:left w:val="none" w:sz="0" w:space="0" w:color="auto"/>
        <w:bottom w:val="none" w:sz="0" w:space="0" w:color="auto"/>
        <w:right w:val="none" w:sz="0" w:space="0" w:color="auto"/>
      </w:divBdr>
    </w:div>
    <w:div w:id="18901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Silbiger</dc:creator>
  <cp:keywords/>
  <dc:description/>
  <cp:lastModifiedBy>Suzie</cp:lastModifiedBy>
  <cp:revision>3</cp:revision>
  <dcterms:created xsi:type="dcterms:W3CDTF">2022-03-15T18:02:00Z</dcterms:created>
  <dcterms:modified xsi:type="dcterms:W3CDTF">2022-03-15T18:30:00Z</dcterms:modified>
</cp:coreProperties>
</file>