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21FA" w14:textId="1DE4104B" w:rsidR="0056330B" w:rsidRDefault="001B6DF9">
      <w:pPr>
        <w:pStyle w:val="Title"/>
      </w:pPr>
      <w:r>
        <w:t>Security Committe</w:t>
      </w:r>
      <w:r w:rsidR="00E61FE4">
        <w:t>e</w:t>
      </w:r>
      <w:r w:rsidR="00D40EC6">
        <w:t xml:space="preserve"> meeting minutes</w:t>
      </w:r>
    </w:p>
    <w:tbl>
      <w:tblPr>
        <w:tblW w:w="48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2022"/>
        <w:gridCol w:w="7830"/>
      </w:tblGrid>
      <w:tr w:rsidR="0056330B" w14:paraId="289C2200" w14:textId="77777777" w:rsidTr="00C875BF">
        <w:trPr>
          <w:trHeight w:val="467"/>
        </w:trPr>
        <w:tc>
          <w:tcPr>
            <w:tcW w:w="2022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7831" w:type="dxa"/>
          </w:tcPr>
          <w:p w14:paraId="289C21FF" w14:textId="7C788A8F" w:rsidR="0056330B" w:rsidRDefault="00F946A5">
            <w:pPr>
              <w:pStyle w:val="TableText"/>
            </w:pPr>
            <w:r>
              <w:t>1/5/2021</w:t>
            </w:r>
          </w:p>
        </w:tc>
      </w:tr>
      <w:tr w:rsidR="0056330B" w14:paraId="289C2203" w14:textId="77777777" w:rsidTr="00C875BF">
        <w:trPr>
          <w:trHeight w:val="467"/>
        </w:trPr>
        <w:tc>
          <w:tcPr>
            <w:tcW w:w="2022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7831" w:type="dxa"/>
          </w:tcPr>
          <w:p w14:paraId="289C2202" w14:textId="14C3358D" w:rsidR="0056330B" w:rsidRDefault="006C1E64">
            <w:pPr>
              <w:pStyle w:val="TableText"/>
            </w:pPr>
            <w:r>
              <w:t>7:30pm</w:t>
            </w:r>
          </w:p>
        </w:tc>
      </w:tr>
      <w:tr w:rsidR="0056330B" w14:paraId="289C2206" w14:textId="77777777" w:rsidTr="00C875BF">
        <w:trPr>
          <w:trHeight w:val="1626"/>
        </w:trPr>
        <w:tc>
          <w:tcPr>
            <w:tcW w:w="2022" w:type="dxa"/>
          </w:tcPr>
          <w:p w14:paraId="078EB528" w14:textId="58336194" w:rsidR="008D51B1" w:rsidRDefault="008D51B1">
            <w:pPr>
              <w:pStyle w:val="FormHeading"/>
            </w:pPr>
            <w:r>
              <w:t>Chairperson:</w:t>
            </w:r>
          </w:p>
          <w:p w14:paraId="4D70F3B7" w14:textId="464C4E33" w:rsidR="008D51B1" w:rsidRDefault="008D51B1">
            <w:pPr>
              <w:pStyle w:val="FormHeading"/>
            </w:pPr>
            <w:r>
              <w:t>Office in Charge:</w:t>
            </w:r>
          </w:p>
          <w:p w14:paraId="289C2204" w14:textId="293E1323"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7831" w:type="dxa"/>
          </w:tcPr>
          <w:p w14:paraId="5AC3B638" w14:textId="585753FE" w:rsidR="008D51B1" w:rsidRDefault="008D51B1">
            <w:pPr>
              <w:pStyle w:val="TableText"/>
            </w:pPr>
            <w:r>
              <w:t>Scot Desort</w:t>
            </w:r>
          </w:p>
          <w:p w14:paraId="71B5AEA3" w14:textId="239A4E3A" w:rsidR="008D51B1" w:rsidRDefault="008D51B1">
            <w:pPr>
              <w:pStyle w:val="TableText"/>
            </w:pPr>
            <w:r>
              <w:t>Mike Ilardi</w:t>
            </w:r>
          </w:p>
          <w:p w14:paraId="289C2205" w14:textId="413B0303" w:rsidR="008D51B1" w:rsidRDefault="008D51B1">
            <w:pPr>
              <w:pStyle w:val="TableText"/>
            </w:pPr>
            <w:r>
              <w:t>Scot Desort, Barry Silberger, Mike Stocknoff, Charlie Bogusat</w:t>
            </w:r>
            <w:r w:rsidR="006D2B58">
              <w:t>, Stu Kipilman, Dave Stalter</w:t>
            </w:r>
          </w:p>
        </w:tc>
      </w:tr>
    </w:tbl>
    <w:p w14:paraId="289C2207" w14:textId="0D14E86B" w:rsidR="0056330B" w:rsidRDefault="00862D74">
      <w:pPr>
        <w:pStyle w:val="Heading1"/>
      </w:pPr>
      <w:r>
        <w:t>Discussion</w:t>
      </w:r>
      <w:r w:rsidR="00D40EC6">
        <w:t xml:space="preserve"> items</w:t>
      </w:r>
    </w:p>
    <w:p w14:paraId="3F296815" w14:textId="77777777" w:rsidR="00C00AE4" w:rsidRDefault="00C00AE4">
      <w:pPr>
        <w:pStyle w:val="ListNumber"/>
      </w:pPr>
      <w:r w:rsidRPr="00C00AE4">
        <w:t>discussed possibly levy a fine on residents who retrieved their kayaks without paying the fines due</w:t>
      </w:r>
    </w:p>
    <w:p w14:paraId="5E4E30E4" w14:textId="77777777" w:rsidR="00C00AE4" w:rsidRDefault="00C00AE4">
      <w:pPr>
        <w:pStyle w:val="ListNumber"/>
      </w:pPr>
      <w:r w:rsidRPr="00C00AE4">
        <w:t>discussed criteria to take action on kayaks or paddleboards without stickers</w:t>
      </w:r>
    </w:p>
    <w:p w14:paraId="19E0382B" w14:textId="77777777" w:rsidR="00C00AE4" w:rsidRDefault="00C00AE4">
      <w:pPr>
        <w:pStyle w:val="ListNumber"/>
      </w:pPr>
      <w:r w:rsidRPr="00C00AE4">
        <w:t>security staff has been spoken to about policies about abandoned kayaks at end of season</w:t>
      </w:r>
    </w:p>
    <w:p w14:paraId="1D5BBEEE" w14:textId="349C7753" w:rsidR="00DF0DBC" w:rsidRDefault="00DF0DBC">
      <w:pPr>
        <w:pStyle w:val="ListNumber"/>
      </w:pPr>
      <w:r w:rsidRPr="00DF0DBC">
        <w:t xml:space="preserve">discussed various other security issues from </w:t>
      </w:r>
      <w:r>
        <w:t>December</w:t>
      </w:r>
    </w:p>
    <w:p w14:paraId="5CF90BC1" w14:textId="6879DC94" w:rsidR="00DF0DBC" w:rsidRDefault="00DF0DBC">
      <w:pPr>
        <w:pStyle w:val="ListNumber"/>
      </w:pPr>
      <w:r w:rsidRPr="00DF0DBC">
        <w:t xml:space="preserve">discussed settled and open insurance claims - still 2 pending. Will contact </w:t>
      </w:r>
      <w:r w:rsidR="00C875BF">
        <w:t>P</w:t>
      </w:r>
      <w:r w:rsidRPr="00DF0DBC">
        <w:t xml:space="preserve">rinceton </w:t>
      </w:r>
      <w:r w:rsidR="00C875BF">
        <w:t>H</w:t>
      </w:r>
      <w:r w:rsidRPr="00DF0DBC">
        <w:t>ydro to inspect the dam spillway</w:t>
      </w:r>
    </w:p>
    <w:p w14:paraId="6C54F3F5" w14:textId="77777777" w:rsidR="006D5D3E" w:rsidRDefault="006D5D3E">
      <w:pPr>
        <w:pStyle w:val="ListNumber"/>
      </w:pPr>
      <w:r w:rsidRPr="006D5D3E">
        <w:t>maintenance reinforced beach 1 fence and so far it's in tact</w:t>
      </w:r>
    </w:p>
    <w:p w14:paraId="28B48819" w14:textId="77777777" w:rsidR="006D5D3E" w:rsidRDefault="006D5D3E">
      <w:pPr>
        <w:pStyle w:val="ListNumber"/>
      </w:pPr>
      <w:r w:rsidRPr="006D5D3E">
        <w:t>pole lights fixed at beach 1</w:t>
      </w:r>
    </w:p>
    <w:p w14:paraId="19487483" w14:textId="7B0EDF69" w:rsidR="00997729" w:rsidRDefault="00997729">
      <w:pPr>
        <w:pStyle w:val="ListNumber"/>
      </w:pPr>
      <w:r w:rsidRPr="00997729">
        <w:t>camera near swim lanes not working - being repaired Thursday</w:t>
      </w:r>
    </w:p>
    <w:p w14:paraId="049DB336" w14:textId="403A47A8" w:rsidR="00176732" w:rsidRDefault="00176732">
      <w:pPr>
        <w:pStyle w:val="ListNumber"/>
      </w:pPr>
      <w:r w:rsidRPr="00176732">
        <w:t xml:space="preserve">discussed walkway lights around the </w:t>
      </w:r>
      <w:r>
        <w:t>clubhouse</w:t>
      </w:r>
      <w:r w:rsidRPr="00176732">
        <w:t xml:space="preserve"> circle driveway</w:t>
      </w:r>
    </w:p>
    <w:p w14:paraId="16DBDBB0" w14:textId="01480D40" w:rsidR="00176732" w:rsidRDefault="00176732">
      <w:pPr>
        <w:pStyle w:val="ListNumber"/>
      </w:pPr>
      <w:r w:rsidRPr="00176732">
        <w:t>suggest contacting att</w:t>
      </w:r>
      <w:r w:rsidR="00E6005B">
        <w:t>orney</w:t>
      </w:r>
      <w:r w:rsidRPr="00176732">
        <w:t xml:space="preserve"> about penal</w:t>
      </w:r>
      <w:r w:rsidR="00E6005B">
        <w:t>t</w:t>
      </w:r>
      <w:r w:rsidRPr="00176732">
        <w:t>ies for lake/boat rule violations and what we have the right to do</w:t>
      </w:r>
    </w:p>
    <w:p w14:paraId="45E62111" w14:textId="5165406A" w:rsidR="00176732" w:rsidRDefault="00E6005B">
      <w:pPr>
        <w:pStyle w:val="ListNumber"/>
      </w:pPr>
      <w:r w:rsidRPr="00E6005B">
        <w:t xml:space="preserve">discussed larger security camera signage. 2x3 sign is $85 + tax. </w:t>
      </w:r>
      <w:r w:rsidR="00C875BF">
        <w:t>C</w:t>
      </w:r>
      <w:r w:rsidRPr="00E6005B">
        <w:t xml:space="preserve">harlie will check to see if there are regulations on verbiage. </w:t>
      </w:r>
      <w:r w:rsidR="00AE2461">
        <w:t>Site Manager will email the attorney as well</w:t>
      </w:r>
      <w:r w:rsidRPr="00E6005B">
        <w:t>. looking at other sign sizes such as 18x24</w:t>
      </w:r>
    </w:p>
    <w:p w14:paraId="140E2D7E" w14:textId="3464FBD3" w:rsidR="00114807" w:rsidRDefault="00114807" w:rsidP="00C875BF">
      <w:pPr>
        <w:pStyle w:val="ListNumber"/>
        <w:numPr>
          <w:ilvl w:val="0"/>
          <w:numId w:val="0"/>
        </w:numPr>
      </w:pPr>
      <w:r>
        <w:t>*** End of meeting</w:t>
      </w:r>
      <w:r w:rsidR="00B572F6">
        <w:t xml:space="preserve"> 8</w:t>
      </w:r>
      <w:r w:rsidR="00C875BF">
        <w:t>:</w:t>
      </w:r>
      <w:r w:rsidR="00E6005B">
        <w:t>12</w:t>
      </w:r>
      <w:r w:rsidR="00B572F6">
        <w:t>pm</w:t>
      </w:r>
      <w:r>
        <w:t xml:space="preserve"> ***</w:t>
      </w:r>
    </w:p>
    <w:p w14:paraId="6C7BC81F" w14:textId="79480CA4" w:rsidR="00C875BF" w:rsidRDefault="00C875BF" w:rsidP="00114807">
      <w:pPr>
        <w:pStyle w:val="ListNumber"/>
        <w:numPr>
          <w:ilvl w:val="0"/>
          <w:numId w:val="0"/>
        </w:numPr>
        <w:ind w:left="360" w:hanging="360"/>
      </w:pPr>
      <w:r>
        <w:t>Submitted by: Scot Desort</w:t>
      </w:r>
    </w:p>
    <w:p w14:paraId="5C19EDE8" w14:textId="59BCBA75" w:rsidR="00C875BF" w:rsidRDefault="00C875BF" w:rsidP="00114807">
      <w:pPr>
        <w:pStyle w:val="ListNumber"/>
        <w:numPr>
          <w:ilvl w:val="0"/>
          <w:numId w:val="0"/>
        </w:numPr>
        <w:ind w:left="360" w:hanging="360"/>
      </w:pPr>
      <w:r>
        <w:t>Approved by: Roger Crook-OIC</w:t>
      </w:r>
    </w:p>
    <w:sectPr w:rsidR="00C87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035C" w14:textId="77777777" w:rsidR="00AA1C24" w:rsidRDefault="00AA1C24">
      <w:pPr>
        <w:spacing w:after="0" w:line="240" w:lineRule="auto"/>
      </w:pPr>
      <w:r>
        <w:separator/>
      </w:r>
    </w:p>
  </w:endnote>
  <w:endnote w:type="continuationSeparator" w:id="0">
    <w:p w14:paraId="65FB4483" w14:textId="77777777" w:rsidR="00AA1C24" w:rsidRDefault="00AA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8" w14:textId="77777777"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B" w14:textId="77777777"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41221" w14:textId="77777777" w:rsidR="00AA1C24" w:rsidRDefault="00AA1C24">
      <w:pPr>
        <w:spacing w:after="0" w:line="240" w:lineRule="auto"/>
      </w:pPr>
      <w:r>
        <w:separator/>
      </w:r>
    </w:p>
  </w:footnote>
  <w:footnote w:type="continuationSeparator" w:id="0">
    <w:p w14:paraId="41B9D0D5" w14:textId="77777777" w:rsidR="00AA1C24" w:rsidRDefault="00AA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6" w14:textId="77777777"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7" w14:textId="77777777"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A" w14:textId="77777777"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84110"/>
    <w:rsid w:val="00094F5D"/>
    <w:rsid w:val="00095CAE"/>
    <w:rsid w:val="000E571F"/>
    <w:rsid w:val="00114807"/>
    <w:rsid w:val="0012631A"/>
    <w:rsid w:val="00163C8F"/>
    <w:rsid w:val="00176732"/>
    <w:rsid w:val="001B6DF9"/>
    <w:rsid w:val="001F2623"/>
    <w:rsid w:val="001F68B2"/>
    <w:rsid w:val="00242274"/>
    <w:rsid w:val="00263BA7"/>
    <w:rsid w:val="00276C85"/>
    <w:rsid w:val="00281BD7"/>
    <w:rsid w:val="002C45D8"/>
    <w:rsid w:val="003053F7"/>
    <w:rsid w:val="00314A4B"/>
    <w:rsid w:val="00332EB0"/>
    <w:rsid w:val="00371EBB"/>
    <w:rsid w:val="0039375A"/>
    <w:rsid w:val="00397420"/>
    <w:rsid w:val="003A26E5"/>
    <w:rsid w:val="003B401D"/>
    <w:rsid w:val="00441A2D"/>
    <w:rsid w:val="00461467"/>
    <w:rsid w:val="0048290F"/>
    <w:rsid w:val="00515BFF"/>
    <w:rsid w:val="00532576"/>
    <w:rsid w:val="0056330B"/>
    <w:rsid w:val="00664D4D"/>
    <w:rsid w:val="00670A32"/>
    <w:rsid w:val="006A4B23"/>
    <w:rsid w:val="006C1E64"/>
    <w:rsid w:val="006C40A5"/>
    <w:rsid w:val="006D2B58"/>
    <w:rsid w:val="006D5D3E"/>
    <w:rsid w:val="006F03F1"/>
    <w:rsid w:val="006F19C0"/>
    <w:rsid w:val="00724485"/>
    <w:rsid w:val="007509BF"/>
    <w:rsid w:val="007852D5"/>
    <w:rsid w:val="007B1340"/>
    <w:rsid w:val="007B3EC3"/>
    <w:rsid w:val="0081656E"/>
    <w:rsid w:val="00841867"/>
    <w:rsid w:val="008434CB"/>
    <w:rsid w:val="00862D74"/>
    <w:rsid w:val="00867AD7"/>
    <w:rsid w:val="0088646D"/>
    <w:rsid w:val="008C5F4A"/>
    <w:rsid w:val="008D51B1"/>
    <w:rsid w:val="008F3583"/>
    <w:rsid w:val="00922EBD"/>
    <w:rsid w:val="00943B94"/>
    <w:rsid w:val="00952C7F"/>
    <w:rsid w:val="00997729"/>
    <w:rsid w:val="009C5F69"/>
    <w:rsid w:val="009E33BF"/>
    <w:rsid w:val="00AA1C24"/>
    <w:rsid w:val="00AE2461"/>
    <w:rsid w:val="00B50EBD"/>
    <w:rsid w:val="00B572F6"/>
    <w:rsid w:val="00BA7BB4"/>
    <w:rsid w:val="00BF12EF"/>
    <w:rsid w:val="00C00AE4"/>
    <w:rsid w:val="00C10321"/>
    <w:rsid w:val="00C64555"/>
    <w:rsid w:val="00C67335"/>
    <w:rsid w:val="00C875BF"/>
    <w:rsid w:val="00CB24C8"/>
    <w:rsid w:val="00D2338E"/>
    <w:rsid w:val="00D372DA"/>
    <w:rsid w:val="00D40EC6"/>
    <w:rsid w:val="00DF0DBC"/>
    <w:rsid w:val="00E02BFF"/>
    <w:rsid w:val="00E6005B"/>
    <w:rsid w:val="00E61FE4"/>
    <w:rsid w:val="00EE74C8"/>
    <w:rsid w:val="00F357AE"/>
    <w:rsid w:val="00F44334"/>
    <w:rsid w:val="00F645CD"/>
    <w:rsid w:val="00F73961"/>
    <w:rsid w:val="00F946A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Suzie</cp:lastModifiedBy>
  <cp:revision>3</cp:revision>
  <dcterms:created xsi:type="dcterms:W3CDTF">2021-01-13T14:26:00Z</dcterms:created>
  <dcterms:modified xsi:type="dcterms:W3CDTF">2021-01-13T15:06:00Z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