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116D6" w14:textId="3085B355" w:rsidR="0081334C" w:rsidRDefault="00371788">
      <w:pPr>
        <w:spacing w:after="591" w:line="265" w:lineRule="auto"/>
        <w:ind w:left="-5"/>
      </w:pPr>
      <w:r>
        <w:rPr>
          <w:b/>
          <w:u w:val="single" w:color="000000"/>
        </w:rPr>
        <w:t>Festival Day Minutes May</w:t>
      </w:r>
      <w:r w:rsidR="00EC02F8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6</w:t>
      </w:r>
      <w:r w:rsidR="00EC02F8">
        <w:rPr>
          <w:b/>
          <w:u w:val="single" w:color="000000"/>
        </w:rPr>
        <w:t>, 2021</w:t>
      </w:r>
    </w:p>
    <w:p w14:paraId="0E4361FD" w14:textId="77777777" w:rsidR="00EC02F8" w:rsidRDefault="00371788" w:rsidP="00EC02F8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Attendance: </w:t>
      </w:r>
    </w:p>
    <w:p w14:paraId="1310E4DA" w14:textId="77777777" w:rsidR="00EC02F8" w:rsidRDefault="00371788" w:rsidP="00EC02F8">
      <w:pPr>
        <w:spacing w:after="0" w:line="259" w:lineRule="auto"/>
        <w:ind w:left="0" w:firstLine="0"/>
      </w:pPr>
      <w:r>
        <w:t xml:space="preserve">Ilene Horowitz </w:t>
      </w:r>
    </w:p>
    <w:p w14:paraId="381CF509" w14:textId="5344D7A0" w:rsidR="0081334C" w:rsidRDefault="00371788" w:rsidP="00EC02F8">
      <w:pPr>
        <w:spacing w:after="0" w:line="259" w:lineRule="auto"/>
        <w:ind w:left="0" w:firstLine="0"/>
      </w:pPr>
      <w:r>
        <w:t xml:space="preserve">Mike Ilardi  </w:t>
      </w:r>
    </w:p>
    <w:p w14:paraId="49F11DA1" w14:textId="77777777" w:rsidR="0081334C" w:rsidRDefault="00371788">
      <w:pPr>
        <w:ind w:left="-5"/>
      </w:pPr>
      <w:r>
        <w:t xml:space="preserve">Peter Shappe </w:t>
      </w:r>
    </w:p>
    <w:p w14:paraId="420A8EA4" w14:textId="77777777" w:rsidR="0081334C" w:rsidRDefault="00371788">
      <w:pPr>
        <w:ind w:left="-5"/>
      </w:pPr>
      <w:r>
        <w:t xml:space="preserve">Ami Nickel </w:t>
      </w:r>
    </w:p>
    <w:p w14:paraId="2A0F0BA9" w14:textId="77777777" w:rsidR="0081334C" w:rsidRDefault="00371788">
      <w:pPr>
        <w:ind w:left="-5"/>
      </w:pPr>
      <w:r>
        <w:t xml:space="preserve">Marty Sweinhart  </w:t>
      </w:r>
    </w:p>
    <w:p w14:paraId="1E3F2352" w14:textId="77777777" w:rsidR="0081334C" w:rsidRDefault="00371788">
      <w:pPr>
        <w:ind w:left="-5"/>
      </w:pPr>
      <w:r>
        <w:t xml:space="preserve">Patti Alameda </w:t>
      </w:r>
    </w:p>
    <w:p w14:paraId="773ABADB" w14:textId="77777777" w:rsidR="0081334C" w:rsidRDefault="00371788">
      <w:pPr>
        <w:ind w:left="-5"/>
      </w:pPr>
      <w:r>
        <w:t xml:space="preserve">Pat Degnan </w:t>
      </w:r>
    </w:p>
    <w:p w14:paraId="231F5AFF" w14:textId="77777777" w:rsidR="0081334C" w:rsidRDefault="00371788">
      <w:pPr>
        <w:ind w:left="-5"/>
      </w:pPr>
      <w:r>
        <w:t xml:space="preserve">Phyliss Auerbach </w:t>
      </w:r>
    </w:p>
    <w:p w14:paraId="3C89930D" w14:textId="77777777" w:rsidR="00EC02F8" w:rsidRDefault="00371788" w:rsidP="00EC02F8">
      <w:pPr>
        <w:spacing w:after="120"/>
        <w:ind w:left="-5"/>
      </w:pPr>
      <w:r>
        <w:t xml:space="preserve">Carol Tauber </w:t>
      </w:r>
    </w:p>
    <w:p w14:paraId="6D753283" w14:textId="44B3B091" w:rsidR="0081334C" w:rsidRDefault="00371788" w:rsidP="00EC02F8">
      <w:pPr>
        <w:spacing w:after="120"/>
        <w:ind w:left="-5"/>
      </w:pPr>
      <w:r>
        <w:rPr>
          <w:b/>
          <w:u w:val="single" w:color="000000"/>
        </w:rPr>
        <w:t>Items for discussion:</w:t>
      </w:r>
      <w:r>
        <w:rPr>
          <w:b/>
        </w:rPr>
        <w:t xml:space="preserve"> </w:t>
      </w:r>
    </w:p>
    <w:p w14:paraId="441FB277" w14:textId="77777777" w:rsidR="0081334C" w:rsidRDefault="00371788" w:rsidP="00EC02F8">
      <w:pPr>
        <w:spacing w:after="120"/>
        <w:ind w:left="-5"/>
      </w:pPr>
      <w:r>
        <w:t xml:space="preserve">Discussed safety guidelines. </w:t>
      </w:r>
    </w:p>
    <w:p w14:paraId="0F0E6835" w14:textId="687B4B4D" w:rsidR="0081334C" w:rsidRDefault="00371788" w:rsidP="00EC02F8">
      <w:pPr>
        <w:spacing w:after="120"/>
        <w:ind w:left="-5"/>
      </w:pPr>
      <w:r>
        <w:t>Confirmed WML Palooza for Friday night</w:t>
      </w:r>
      <w:r w:rsidR="00EC02F8">
        <w:t>.</w:t>
      </w:r>
      <w:r>
        <w:t xml:space="preserve"> </w:t>
      </w:r>
    </w:p>
    <w:p w14:paraId="36C07F17" w14:textId="04DB348A" w:rsidR="0081334C" w:rsidRDefault="00371788" w:rsidP="00EC02F8">
      <w:pPr>
        <w:spacing w:after="120"/>
        <w:ind w:left="-5"/>
      </w:pPr>
      <w:r>
        <w:t>Confirmed having the kayak and canoe race</w:t>
      </w:r>
      <w:r w:rsidR="00EC02F8">
        <w:t>.</w:t>
      </w:r>
      <w:r>
        <w:t xml:space="preserve"> </w:t>
      </w:r>
    </w:p>
    <w:p w14:paraId="11D853EC" w14:textId="77777777" w:rsidR="0081334C" w:rsidRDefault="00371788" w:rsidP="00EC02F8">
      <w:pPr>
        <w:spacing w:after="120"/>
        <w:ind w:left="-5"/>
      </w:pPr>
      <w:r>
        <w:t xml:space="preserve">Discussed the kids contests for Sunday.  </w:t>
      </w:r>
    </w:p>
    <w:p w14:paraId="331851E9" w14:textId="77777777" w:rsidR="0081334C" w:rsidRDefault="00371788" w:rsidP="00EC02F8">
      <w:pPr>
        <w:spacing w:after="120"/>
        <w:ind w:left="-5"/>
      </w:pPr>
      <w:r>
        <w:t xml:space="preserve">Discussed the tennis table for information purposes only not solicitation for votes. </w:t>
      </w:r>
    </w:p>
    <w:p w14:paraId="470B34EE" w14:textId="77777777" w:rsidR="0081334C" w:rsidRDefault="00371788" w:rsidP="00EC02F8">
      <w:pPr>
        <w:spacing w:after="120"/>
        <w:ind w:left="-5"/>
      </w:pPr>
      <w:r>
        <w:t xml:space="preserve">Committee confirmed having the market vendors on Sunday.  </w:t>
      </w:r>
    </w:p>
    <w:p w14:paraId="13FA6DC6" w14:textId="77777777" w:rsidR="0081334C" w:rsidRDefault="00371788" w:rsidP="00EC02F8">
      <w:pPr>
        <w:spacing w:after="120"/>
        <w:ind w:left="-5"/>
      </w:pPr>
      <w:r>
        <w:t xml:space="preserve">Confirmed the ride company was opening.  </w:t>
      </w:r>
    </w:p>
    <w:p w14:paraId="0951FA35" w14:textId="77777777" w:rsidR="0081334C" w:rsidRDefault="00371788" w:rsidP="00EC02F8">
      <w:pPr>
        <w:spacing w:after="120"/>
        <w:ind w:left="-5"/>
      </w:pPr>
      <w:r>
        <w:t xml:space="preserve">Much of the discussions were based on having to wait on making  final decisions on events as we were waiting for new guidelines. </w:t>
      </w:r>
    </w:p>
    <w:p w14:paraId="28F87C5A" w14:textId="77777777" w:rsidR="0081334C" w:rsidRDefault="00371788" w:rsidP="00EC02F8">
      <w:pPr>
        <w:spacing w:after="0"/>
        <w:ind w:left="-5"/>
      </w:pPr>
      <w:r>
        <w:t xml:space="preserve">All contracts were sent to the vendors in the beginning of the year. All planning was based on COVID changes/Guidelines. May’s meeting was very short. Just an update from the previous months.  </w:t>
      </w:r>
    </w:p>
    <w:p w14:paraId="4CEF37EB" w14:textId="77777777" w:rsidR="0081334C" w:rsidRDefault="0081334C" w:rsidP="00EC02F8">
      <w:pPr>
        <w:spacing w:after="120"/>
      </w:pPr>
    </w:p>
    <w:p w14:paraId="10859261" w14:textId="77777777" w:rsidR="00EF6B48" w:rsidRDefault="00EF6B48" w:rsidP="00EC02F8">
      <w:pPr>
        <w:spacing w:after="0"/>
      </w:pPr>
      <w:r>
        <w:t>Submitted by: Ilene Horowitz-Chair</w:t>
      </w:r>
    </w:p>
    <w:p w14:paraId="5FC74BE8" w14:textId="426E9F4D" w:rsidR="00EF6B48" w:rsidRDefault="00EF6B48" w:rsidP="00EC02F8">
      <w:pPr>
        <w:spacing w:after="120"/>
        <w:sectPr w:rsidR="00EF6B48">
          <w:pgSz w:w="12240" w:h="15840"/>
          <w:pgMar w:top="1440" w:right="1703" w:bottom="1440" w:left="1440" w:header="720" w:footer="720" w:gutter="0"/>
          <w:cols w:space="720"/>
        </w:sectPr>
      </w:pPr>
      <w:r>
        <w:t>Approved by: Michael Ilardi-OIC</w:t>
      </w:r>
    </w:p>
    <w:p w14:paraId="7BB7DA7F" w14:textId="77777777" w:rsidR="0081334C" w:rsidRDefault="0081334C">
      <w:pPr>
        <w:spacing w:after="0" w:line="259" w:lineRule="auto"/>
        <w:ind w:left="0" w:firstLine="0"/>
      </w:pPr>
    </w:p>
    <w:sectPr w:rsidR="008133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4C"/>
    <w:rsid w:val="00371788"/>
    <w:rsid w:val="0081334C"/>
    <w:rsid w:val="00EC02F8"/>
    <w:rsid w:val="00E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931E"/>
  <w15:docId w15:val="{59EB8D13-6BFE-4598-A961-792A33D7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10" w:hanging="10"/>
    </w:pPr>
    <w:rPr>
      <w:rFonts w:ascii="Arial" w:eastAsia="Arial" w:hAnsi="Arial" w:cs="Arial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may</dc:title>
  <dc:subject/>
  <dc:creator>Suzie</dc:creator>
  <cp:keywords/>
  <cp:lastModifiedBy>Suzie</cp:lastModifiedBy>
  <cp:revision>4</cp:revision>
  <dcterms:created xsi:type="dcterms:W3CDTF">2021-06-19T16:46:00Z</dcterms:created>
  <dcterms:modified xsi:type="dcterms:W3CDTF">2021-07-09T16:28:00Z</dcterms:modified>
</cp:coreProperties>
</file>