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CE762" w14:textId="36DF4DD3" w:rsidR="00544215" w:rsidRDefault="00544215">
      <w:pPr>
        <w:rPr>
          <w:rFonts w:cstheme="minorHAnsi"/>
        </w:rPr>
      </w:pPr>
      <w:r>
        <w:rPr>
          <w:rFonts w:cstheme="minorHAnsi"/>
        </w:rPr>
        <w:t xml:space="preserve">Beach Committee Meeting </w:t>
      </w:r>
      <w:r w:rsidR="001A1401">
        <w:rPr>
          <w:rFonts w:cstheme="minorHAnsi"/>
        </w:rPr>
        <w:t>4/13/22</w:t>
      </w:r>
    </w:p>
    <w:p w14:paraId="381BB794" w14:textId="741DA5EE" w:rsidR="00695A64" w:rsidRDefault="00544215">
      <w:pPr>
        <w:rPr>
          <w:rFonts w:cstheme="minorHAnsi"/>
        </w:rPr>
      </w:pPr>
      <w:r>
        <w:rPr>
          <w:rFonts w:cstheme="minorHAnsi"/>
        </w:rPr>
        <w:t xml:space="preserve">Start: </w:t>
      </w:r>
      <w:r w:rsidR="00FA28B9">
        <w:rPr>
          <w:rFonts w:cstheme="minorHAnsi"/>
        </w:rPr>
        <w:t>7</w:t>
      </w:r>
      <w:r w:rsidR="00447452">
        <w:rPr>
          <w:rFonts w:cstheme="minorHAnsi"/>
        </w:rPr>
        <w:t>:</w:t>
      </w:r>
      <w:r w:rsidR="001A1401">
        <w:rPr>
          <w:rFonts w:cstheme="minorHAnsi"/>
        </w:rPr>
        <w:t>15</w:t>
      </w:r>
      <w:r w:rsidR="00C5352E">
        <w:rPr>
          <w:rFonts w:cstheme="minorHAnsi"/>
        </w:rPr>
        <w:t xml:space="preserve"> </w:t>
      </w:r>
      <w:r w:rsidR="00447452">
        <w:rPr>
          <w:rFonts w:cstheme="minorHAnsi"/>
        </w:rPr>
        <w:t>pm</w:t>
      </w:r>
    </w:p>
    <w:p w14:paraId="75AA477D" w14:textId="13DC2772" w:rsidR="00B5791C" w:rsidRDefault="00B5791C">
      <w:pPr>
        <w:rPr>
          <w:rFonts w:cstheme="minorHAnsi"/>
        </w:rPr>
      </w:pPr>
      <w:r>
        <w:rPr>
          <w:rFonts w:cstheme="minorHAnsi"/>
        </w:rPr>
        <w:t xml:space="preserve">End: </w:t>
      </w:r>
      <w:r w:rsidR="00546991">
        <w:rPr>
          <w:rFonts w:cstheme="minorHAnsi"/>
        </w:rPr>
        <w:t>8:0</w:t>
      </w:r>
      <w:r w:rsidR="001A1401">
        <w:rPr>
          <w:rFonts w:cstheme="minorHAnsi"/>
        </w:rPr>
        <w:t>0</w:t>
      </w:r>
      <w:r w:rsidR="00AB1EB4">
        <w:rPr>
          <w:rFonts w:cstheme="minorHAnsi"/>
        </w:rPr>
        <w:t xml:space="preserve"> </w:t>
      </w:r>
      <w:r w:rsidR="007F2AE9">
        <w:rPr>
          <w:rFonts w:cstheme="minorHAnsi"/>
        </w:rPr>
        <w:t>pm</w:t>
      </w:r>
    </w:p>
    <w:p w14:paraId="653E8E80" w14:textId="768D6ECF" w:rsidR="007F2AE9" w:rsidRDefault="007F2AE9">
      <w:pPr>
        <w:rPr>
          <w:rFonts w:cstheme="minorHAnsi"/>
        </w:rPr>
      </w:pPr>
      <w:r>
        <w:rPr>
          <w:rFonts w:cstheme="minorHAnsi"/>
        </w:rPr>
        <w:t>Prepared by: Steve Koenigsberg</w:t>
      </w:r>
    </w:p>
    <w:p w14:paraId="19E6692B" w14:textId="1BB5431B" w:rsidR="00695A64" w:rsidRDefault="00544215">
      <w:pPr>
        <w:rPr>
          <w:rFonts w:cstheme="minorHAnsi"/>
        </w:rPr>
      </w:pPr>
      <w:r>
        <w:rPr>
          <w:rFonts w:cstheme="minorHAnsi"/>
        </w:rPr>
        <w:t xml:space="preserve">Attendance: </w:t>
      </w:r>
      <w:r w:rsidR="00546991">
        <w:rPr>
          <w:rFonts w:cstheme="minorHAnsi"/>
        </w:rPr>
        <w:t xml:space="preserve">Ami Nickel, </w:t>
      </w:r>
      <w:r w:rsidR="00AB1EB4">
        <w:rPr>
          <w:rFonts w:cstheme="minorHAnsi"/>
        </w:rPr>
        <w:t xml:space="preserve">Steve Koenigsberg, </w:t>
      </w:r>
      <w:r w:rsidR="00D1419E">
        <w:rPr>
          <w:rFonts w:cstheme="minorHAnsi"/>
        </w:rPr>
        <w:t xml:space="preserve">Charlie Bogusat, </w:t>
      </w:r>
      <w:r w:rsidR="00E8703C">
        <w:rPr>
          <w:rFonts w:cstheme="minorHAnsi"/>
        </w:rPr>
        <w:t>Chris Kleinwaks</w:t>
      </w:r>
      <w:r w:rsidR="00546991">
        <w:rPr>
          <w:rFonts w:cstheme="minorHAnsi"/>
        </w:rPr>
        <w:t xml:space="preserve"> </w:t>
      </w:r>
    </w:p>
    <w:p w14:paraId="7F12BDDB" w14:textId="772F0AD5" w:rsidR="00B5791C" w:rsidRDefault="00B5791C">
      <w:pPr>
        <w:rPr>
          <w:rFonts w:cstheme="minorHAnsi"/>
        </w:rPr>
      </w:pPr>
      <w:r>
        <w:rPr>
          <w:rFonts w:cstheme="minorHAnsi"/>
        </w:rPr>
        <w:t>Discussion:</w:t>
      </w:r>
    </w:p>
    <w:p w14:paraId="62BF827D" w14:textId="7FE20292" w:rsidR="001A1401" w:rsidRDefault="001A1401">
      <w:pPr>
        <w:rPr>
          <w:rFonts w:cstheme="minorHAnsi"/>
        </w:rPr>
      </w:pPr>
      <w:r>
        <w:rPr>
          <w:rFonts w:cstheme="minorHAnsi"/>
        </w:rPr>
        <w:t>Circus Pool Update:  CPO company has taken cover off and started work on pool. One of the pumps is not working and we are getting a cost to replace.  The other pump is running and working.  Charlie will schedule inspections and we are on schedule for lifeguard course at pool next week.</w:t>
      </w:r>
    </w:p>
    <w:p w14:paraId="36A370D4" w14:textId="03DD37A1" w:rsidR="001A1401" w:rsidRDefault="001A1401">
      <w:pPr>
        <w:rPr>
          <w:rFonts w:cstheme="minorHAnsi"/>
        </w:rPr>
      </w:pPr>
      <w:r>
        <w:rPr>
          <w:rFonts w:cstheme="minorHAnsi"/>
        </w:rPr>
        <w:t>NJ Aquatic Safety Seminar is being held in a few weeks.  Charlie / Ami / Chris to attend.</w:t>
      </w:r>
    </w:p>
    <w:p w14:paraId="742BE2F4" w14:textId="1C89AA28" w:rsidR="001A1401" w:rsidRDefault="001A1401">
      <w:pPr>
        <w:rPr>
          <w:rFonts w:cstheme="minorHAnsi"/>
        </w:rPr>
      </w:pPr>
      <w:r>
        <w:rPr>
          <w:rFonts w:cstheme="minorHAnsi"/>
        </w:rPr>
        <w:t xml:space="preserve">Beach </w:t>
      </w:r>
      <w:proofErr w:type="spellStart"/>
      <w:proofErr w:type="gramStart"/>
      <w:r>
        <w:rPr>
          <w:rFonts w:cstheme="minorHAnsi"/>
        </w:rPr>
        <w:t>clean</w:t>
      </w:r>
      <w:proofErr w:type="gramEnd"/>
      <w:r>
        <w:rPr>
          <w:rFonts w:cstheme="minorHAnsi"/>
        </w:rPr>
        <w:t xml:space="preserve"> up</w:t>
      </w:r>
      <w:proofErr w:type="spellEnd"/>
      <w:r>
        <w:rPr>
          <w:rFonts w:cstheme="minorHAnsi"/>
        </w:rPr>
        <w:t xml:space="preserve"> days are still scheduled for: Beach 1: May 1 / Beach 2: May 7 / Beach 3: May 15</w:t>
      </w:r>
      <w:r w:rsidR="00CB5235">
        <w:rPr>
          <w:rFonts w:cstheme="minorHAnsi"/>
        </w:rPr>
        <w:t>.</w:t>
      </w:r>
      <w:r>
        <w:rPr>
          <w:rFonts w:cstheme="minorHAnsi"/>
        </w:rPr>
        <w:t xml:space="preserve">  We have reached out to Christina </w:t>
      </w:r>
      <w:proofErr w:type="spellStart"/>
      <w:r>
        <w:rPr>
          <w:rFonts w:cstheme="minorHAnsi"/>
        </w:rPr>
        <w:t>Markowitch</w:t>
      </w:r>
      <w:proofErr w:type="spellEnd"/>
      <w:r>
        <w:rPr>
          <w:rFonts w:cstheme="minorHAnsi"/>
        </w:rPr>
        <w:t xml:space="preserve"> to assist in organizing.  She organizes the community street cleanups.</w:t>
      </w:r>
    </w:p>
    <w:p w14:paraId="588EA386" w14:textId="46EEEC18" w:rsidR="001A1401" w:rsidRDefault="001A1401">
      <w:pPr>
        <w:rPr>
          <w:rFonts w:cstheme="minorHAnsi"/>
        </w:rPr>
      </w:pPr>
      <w:r>
        <w:rPr>
          <w:rFonts w:cstheme="minorHAnsi"/>
        </w:rPr>
        <w:t>Beach/Pool Booklets – Steve will pick up from Charlie in office and make sure all are ready for inspection.</w:t>
      </w:r>
    </w:p>
    <w:p w14:paraId="56E424BE" w14:textId="7DC1A772" w:rsidR="001A1401" w:rsidRDefault="001A1401">
      <w:pPr>
        <w:rPr>
          <w:rFonts w:cstheme="minorHAnsi"/>
        </w:rPr>
      </w:pPr>
      <w:r>
        <w:rPr>
          <w:rFonts w:cstheme="minorHAnsi"/>
        </w:rPr>
        <w:t>First Aid Kits – Charlie has them all organized and will be taking to sites prior to inspections</w:t>
      </w:r>
    </w:p>
    <w:p w14:paraId="0941B681" w14:textId="3125D95E" w:rsidR="001A1401" w:rsidRDefault="002511E3">
      <w:pPr>
        <w:rPr>
          <w:rFonts w:cstheme="minorHAnsi"/>
        </w:rPr>
      </w:pPr>
      <w:r>
        <w:rPr>
          <w:rFonts w:cstheme="minorHAnsi"/>
        </w:rPr>
        <w:t xml:space="preserve">Lifeguards – we have offers out to all needed lifeguards. Steve will follow up with Suzie in the office to see which have not returned paperwork and reach to make sure they are intending to return.  We also have </w:t>
      </w:r>
      <w:proofErr w:type="gramStart"/>
      <w:r>
        <w:rPr>
          <w:rFonts w:cstheme="minorHAnsi"/>
        </w:rPr>
        <w:t>a number of</w:t>
      </w:r>
      <w:proofErr w:type="gramEnd"/>
      <w:r>
        <w:rPr>
          <w:rFonts w:cstheme="minorHAnsi"/>
        </w:rPr>
        <w:t xml:space="preserve"> applicants that are registered for the lifeguard training course at the Circus pool.</w:t>
      </w:r>
    </w:p>
    <w:p w14:paraId="1410BE8C" w14:textId="04A7B1D3" w:rsidR="002511E3" w:rsidRDefault="002511E3">
      <w:pPr>
        <w:rPr>
          <w:rFonts w:cstheme="minorHAnsi"/>
        </w:rPr>
      </w:pPr>
      <w:r>
        <w:rPr>
          <w:rFonts w:cstheme="minorHAnsi"/>
        </w:rPr>
        <w:t xml:space="preserve">Discussion about Beach 1 – prior to season open: Should we have gates locked earlier to keep unsupervised minors off the beach. We are aware that adults use the beach for V-Ball and to access </w:t>
      </w:r>
      <w:proofErr w:type="gramStart"/>
      <w:r>
        <w:rPr>
          <w:rFonts w:cstheme="minorHAnsi"/>
        </w:rPr>
        <w:t>kayaks</w:t>
      </w:r>
      <w:proofErr w:type="gramEnd"/>
      <w:r>
        <w:rPr>
          <w:rFonts w:cstheme="minorHAnsi"/>
        </w:rPr>
        <w:t xml:space="preserve"> so suggestion was to put up sign and notify residents to call security to unlock / relock gates for their use.  Further discussion to be had a full board meeting.</w:t>
      </w:r>
    </w:p>
    <w:p w14:paraId="1705DE3F" w14:textId="6C7AD923" w:rsidR="002511E3" w:rsidRDefault="002511E3">
      <w:pPr>
        <w:rPr>
          <w:rFonts w:cstheme="minorHAnsi"/>
        </w:rPr>
      </w:pPr>
      <w:r>
        <w:rPr>
          <w:rFonts w:cstheme="minorHAnsi"/>
        </w:rPr>
        <w:t>Revision needed to CPO motion – CPO contract does not break out Open/Close of pools in full price – so we need to revise motion to note that money to come from both lines for services and not overspend.  Further discussion to modify budget lines for next year to combine CPO Services and Pool Open/Close costs into one line – POOL MNGT SERVICES.  Chemicals to stay as separate line.</w:t>
      </w:r>
    </w:p>
    <w:p w14:paraId="3FE8F5F2" w14:textId="224DAF29" w:rsidR="002511E3" w:rsidRDefault="00966A10">
      <w:pPr>
        <w:rPr>
          <w:rFonts w:cstheme="minorHAnsi"/>
        </w:rPr>
      </w:pPr>
      <w:r>
        <w:rPr>
          <w:rFonts w:cstheme="minorHAnsi"/>
        </w:rPr>
        <w:t xml:space="preserve">FYI to Board – Purchase of new Pool Pump for Circus Pool.  Purchased and installed for </w:t>
      </w:r>
      <w:r w:rsidR="00926B3A">
        <w:rPr>
          <w:rFonts w:cstheme="minorHAnsi"/>
        </w:rPr>
        <w:t>cost of $1250.  Money to come from line 503.08</w:t>
      </w:r>
      <w:r w:rsidR="006D7CFC">
        <w:rPr>
          <w:rFonts w:cstheme="minorHAnsi"/>
        </w:rPr>
        <w:t xml:space="preserve"> and will not overspend the line.</w:t>
      </w:r>
    </w:p>
    <w:p w14:paraId="19458752" w14:textId="1B651CF3" w:rsidR="001D2511" w:rsidRDefault="001D2511">
      <w:pPr>
        <w:rPr>
          <w:rFonts w:cstheme="minorHAnsi"/>
        </w:rPr>
      </w:pPr>
    </w:p>
    <w:p w14:paraId="111446AF" w14:textId="4075AFF0" w:rsidR="001D2511" w:rsidRDefault="001D2511">
      <w:pPr>
        <w:rPr>
          <w:rFonts w:cstheme="minorHAnsi"/>
        </w:rPr>
      </w:pPr>
      <w:r>
        <w:rPr>
          <w:rFonts w:cstheme="minorHAnsi"/>
        </w:rPr>
        <w:t>Submitted by: Steve Koenigsberg-Co-Chair</w:t>
      </w:r>
    </w:p>
    <w:p w14:paraId="7DEB7242" w14:textId="7417EC78" w:rsidR="001D2511" w:rsidRDefault="001D2511">
      <w:pPr>
        <w:rPr>
          <w:rFonts w:cstheme="minorHAnsi"/>
        </w:rPr>
      </w:pPr>
      <w:r>
        <w:rPr>
          <w:rFonts w:cstheme="minorHAnsi"/>
        </w:rPr>
        <w:t>Approved by: Glen Katz-</w:t>
      </w:r>
      <w:proofErr w:type="gramStart"/>
      <w:r>
        <w:rPr>
          <w:rFonts w:cstheme="minorHAnsi"/>
        </w:rPr>
        <w:t xml:space="preserve">OIC </w:t>
      </w:r>
      <w:proofErr w:type="gramEnd"/>
    </w:p>
    <w:sectPr w:rsidR="001D25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BF6"/>
    <w:multiLevelType w:val="hybridMultilevel"/>
    <w:tmpl w:val="83E8F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4524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91"/>
    <w:rsid w:val="00027560"/>
    <w:rsid w:val="0004406F"/>
    <w:rsid w:val="00046D5D"/>
    <w:rsid w:val="00067E94"/>
    <w:rsid w:val="00080220"/>
    <w:rsid w:val="000D0D56"/>
    <w:rsid w:val="00121757"/>
    <w:rsid w:val="001938A0"/>
    <w:rsid w:val="00193984"/>
    <w:rsid w:val="001A1401"/>
    <w:rsid w:val="001A24A2"/>
    <w:rsid w:val="001C5950"/>
    <w:rsid w:val="001D2511"/>
    <w:rsid w:val="002511E3"/>
    <w:rsid w:val="00260AF2"/>
    <w:rsid w:val="00261B81"/>
    <w:rsid w:val="0028788C"/>
    <w:rsid w:val="002A643D"/>
    <w:rsid w:val="002F50A3"/>
    <w:rsid w:val="00331BBB"/>
    <w:rsid w:val="003333A2"/>
    <w:rsid w:val="003365D1"/>
    <w:rsid w:val="003435DF"/>
    <w:rsid w:val="00343CF5"/>
    <w:rsid w:val="00352323"/>
    <w:rsid w:val="00364401"/>
    <w:rsid w:val="00367362"/>
    <w:rsid w:val="0037733E"/>
    <w:rsid w:val="003A0ED7"/>
    <w:rsid w:val="003A1D6E"/>
    <w:rsid w:val="003A4EDE"/>
    <w:rsid w:val="003A6BAB"/>
    <w:rsid w:val="003C185A"/>
    <w:rsid w:val="003D1A58"/>
    <w:rsid w:val="003E5DF9"/>
    <w:rsid w:val="00434A6E"/>
    <w:rsid w:val="00441A9D"/>
    <w:rsid w:val="00447452"/>
    <w:rsid w:val="004670CD"/>
    <w:rsid w:val="00494C02"/>
    <w:rsid w:val="004A7374"/>
    <w:rsid w:val="004B3425"/>
    <w:rsid w:val="004C777E"/>
    <w:rsid w:val="004E29CA"/>
    <w:rsid w:val="00513A62"/>
    <w:rsid w:val="00542E09"/>
    <w:rsid w:val="00544215"/>
    <w:rsid w:val="00546991"/>
    <w:rsid w:val="00576F5D"/>
    <w:rsid w:val="00582E1B"/>
    <w:rsid w:val="005B7B24"/>
    <w:rsid w:val="005E4097"/>
    <w:rsid w:val="005F6176"/>
    <w:rsid w:val="00602F91"/>
    <w:rsid w:val="006226C5"/>
    <w:rsid w:val="006314D7"/>
    <w:rsid w:val="00695A64"/>
    <w:rsid w:val="006D7CFC"/>
    <w:rsid w:val="00700A78"/>
    <w:rsid w:val="00713C8F"/>
    <w:rsid w:val="00717DB5"/>
    <w:rsid w:val="00720D6D"/>
    <w:rsid w:val="00742C32"/>
    <w:rsid w:val="007D6BCC"/>
    <w:rsid w:val="007F2AE9"/>
    <w:rsid w:val="00824E60"/>
    <w:rsid w:val="00843072"/>
    <w:rsid w:val="008A48E9"/>
    <w:rsid w:val="008A7681"/>
    <w:rsid w:val="008B03B0"/>
    <w:rsid w:val="008E03F4"/>
    <w:rsid w:val="008F4F70"/>
    <w:rsid w:val="009200D8"/>
    <w:rsid w:val="00926B3A"/>
    <w:rsid w:val="0093288D"/>
    <w:rsid w:val="009439F7"/>
    <w:rsid w:val="009550CB"/>
    <w:rsid w:val="00966A10"/>
    <w:rsid w:val="009809E2"/>
    <w:rsid w:val="00987871"/>
    <w:rsid w:val="009D516D"/>
    <w:rsid w:val="00A12405"/>
    <w:rsid w:val="00A65B37"/>
    <w:rsid w:val="00A8636F"/>
    <w:rsid w:val="00A9793B"/>
    <w:rsid w:val="00AB1EB4"/>
    <w:rsid w:val="00AC66A3"/>
    <w:rsid w:val="00AE598C"/>
    <w:rsid w:val="00B46BBD"/>
    <w:rsid w:val="00B5791C"/>
    <w:rsid w:val="00BB4869"/>
    <w:rsid w:val="00BF4B30"/>
    <w:rsid w:val="00C06F69"/>
    <w:rsid w:val="00C339A9"/>
    <w:rsid w:val="00C5352E"/>
    <w:rsid w:val="00C6423D"/>
    <w:rsid w:val="00C714E8"/>
    <w:rsid w:val="00C8296C"/>
    <w:rsid w:val="00C974A1"/>
    <w:rsid w:val="00CA2F46"/>
    <w:rsid w:val="00CB5235"/>
    <w:rsid w:val="00CB6A92"/>
    <w:rsid w:val="00CC4234"/>
    <w:rsid w:val="00D03EB0"/>
    <w:rsid w:val="00D1419E"/>
    <w:rsid w:val="00D27A2F"/>
    <w:rsid w:val="00D836C4"/>
    <w:rsid w:val="00DD11B3"/>
    <w:rsid w:val="00E32463"/>
    <w:rsid w:val="00E34100"/>
    <w:rsid w:val="00E416EC"/>
    <w:rsid w:val="00E8703C"/>
    <w:rsid w:val="00ED05FB"/>
    <w:rsid w:val="00EE318F"/>
    <w:rsid w:val="00EE5187"/>
    <w:rsid w:val="00EF0DF6"/>
    <w:rsid w:val="00EF36D3"/>
    <w:rsid w:val="00F11B0A"/>
    <w:rsid w:val="00F2047F"/>
    <w:rsid w:val="00FA28B9"/>
    <w:rsid w:val="00FA2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87188"/>
  <w15:chartTrackingRefBased/>
  <w15:docId w15:val="{24B04D15-07BB-4941-ABB9-B9CC1DE7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96728">
      <w:bodyDiv w:val="1"/>
      <w:marLeft w:val="0"/>
      <w:marRight w:val="0"/>
      <w:marTop w:val="0"/>
      <w:marBottom w:val="0"/>
      <w:divBdr>
        <w:top w:val="none" w:sz="0" w:space="0" w:color="auto"/>
        <w:left w:val="none" w:sz="0" w:space="0" w:color="auto"/>
        <w:bottom w:val="none" w:sz="0" w:space="0" w:color="auto"/>
        <w:right w:val="none" w:sz="0" w:space="0" w:color="auto"/>
      </w:divBdr>
    </w:div>
    <w:div w:id="762412385">
      <w:bodyDiv w:val="1"/>
      <w:marLeft w:val="0"/>
      <w:marRight w:val="0"/>
      <w:marTop w:val="0"/>
      <w:marBottom w:val="0"/>
      <w:divBdr>
        <w:top w:val="none" w:sz="0" w:space="0" w:color="auto"/>
        <w:left w:val="none" w:sz="0" w:space="0" w:color="auto"/>
        <w:bottom w:val="none" w:sz="0" w:space="0" w:color="auto"/>
        <w:right w:val="none" w:sz="0" w:space="0" w:color="auto"/>
      </w:divBdr>
    </w:div>
    <w:div w:id="1245797354">
      <w:bodyDiv w:val="1"/>
      <w:marLeft w:val="0"/>
      <w:marRight w:val="0"/>
      <w:marTop w:val="0"/>
      <w:marBottom w:val="0"/>
      <w:divBdr>
        <w:top w:val="none" w:sz="0" w:space="0" w:color="auto"/>
        <w:left w:val="none" w:sz="0" w:space="0" w:color="auto"/>
        <w:bottom w:val="none" w:sz="0" w:space="0" w:color="auto"/>
        <w:right w:val="none" w:sz="0" w:space="0" w:color="auto"/>
      </w:divBdr>
      <w:divsChild>
        <w:div w:id="1122765199">
          <w:marLeft w:val="0"/>
          <w:marRight w:val="0"/>
          <w:marTop w:val="0"/>
          <w:marBottom w:val="0"/>
          <w:divBdr>
            <w:top w:val="none" w:sz="0" w:space="0" w:color="auto"/>
            <w:left w:val="none" w:sz="0" w:space="0" w:color="auto"/>
            <w:bottom w:val="none" w:sz="0" w:space="0" w:color="auto"/>
            <w:right w:val="none" w:sz="0" w:space="0" w:color="auto"/>
          </w:divBdr>
        </w:div>
        <w:div w:id="754477383">
          <w:marLeft w:val="0"/>
          <w:marRight w:val="0"/>
          <w:marTop w:val="0"/>
          <w:marBottom w:val="0"/>
          <w:divBdr>
            <w:top w:val="none" w:sz="0" w:space="0" w:color="auto"/>
            <w:left w:val="none" w:sz="0" w:space="0" w:color="auto"/>
            <w:bottom w:val="none" w:sz="0" w:space="0" w:color="auto"/>
            <w:right w:val="none" w:sz="0" w:space="0" w:color="auto"/>
          </w:divBdr>
        </w:div>
        <w:div w:id="1642032211">
          <w:marLeft w:val="0"/>
          <w:marRight w:val="0"/>
          <w:marTop w:val="0"/>
          <w:marBottom w:val="0"/>
          <w:divBdr>
            <w:top w:val="none" w:sz="0" w:space="0" w:color="auto"/>
            <w:left w:val="none" w:sz="0" w:space="0" w:color="auto"/>
            <w:bottom w:val="none" w:sz="0" w:space="0" w:color="auto"/>
            <w:right w:val="none" w:sz="0" w:space="0" w:color="auto"/>
          </w:divBdr>
        </w:div>
        <w:div w:id="1361280879">
          <w:marLeft w:val="0"/>
          <w:marRight w:val="0"/>
          <w:marTop w:val="0"/>
          <w:marBottom w:val="0"/>
          <w:divBdr>
            <w:top w:val="none" w:sz="0" w:space="0" w:color="auto"/>
            <w:left w:val="none" w:sz="0" w:space="0" w:color="auto"/>
            <w:bottom w:val="none" w:sz="0" w:space="0" w:color="auto"/>
            <w:right w:val="none" w:sz="0" w:space="0" w:color="auto"/>
          </w:divBdr>
        </w:div>
        <w:div w:id="1927569518">
          <w:marLeft w:val="0"/>
          <w:marRight w:val="0"/>
          <w:marTop w:val="0"/>
          <w:marBottom w:val="0"/>
          <w:divBdr>
            <w:top w:val="none" w:sz="0" w:space="0" w:color="auto"/>
            <w:left w:val="none" w:sz="0" w:space="0" w:color="auto"/>
            <w:bottom w:val="none" w:sz="0" w:space="0" w:color="auto"/>
            <w:right w:val="none" w:sz="0" w:space="0" w:color="auto"/>
          </w:divBdr>
        </w:div>
        <w:div w:id="65615138">
          <w:marLeft w:val="0"/>
          <w:marRight w:val="0"/>
          <w:marTop w:val="0"/>
          <w:marBottom w:val="0"/>
          <w:divBdr>
            <w:top w:val="none" w:sz="0" w:space="0" w:color="auto"/>
            <w:left w:val="none" w:sz="0" w:space="0" w:color="auto"/>
            <w:bottom w:val="none" w:sz="0" w:space="0" w:color="auto"/>
            <w:right w:val="none" w:sz="0" w:space="0" w:color="auto"/>
          </w:divBdr>
        </w:div>
        <w:div w:id="1809277922">
          <w:marLeft w:val="0"/>
          <w:marRight w:val="0"/>
          <w:marTop w:val="0"/>
          <w:marBottom w:val="0"/>
          <w:divBdr>
            <w:top w:val="none" w:sz="0" w:space="0" w:color="auto"/>
            <w:left w:val="none" w:sz="0" w:space="0" w:color="auto"/>
            <w:bottom w:val="none" w:sz="0" w:space="0" w:color="auto"/>
            <w:right w:val="none" w:sz="0" w:space="0" w:color="auto"/>
          </w:divBdr>
        </w:div>
        <w:div w:id="1886257833">
          <w:marLeft w:val="0"/>
          <w:marRight w:val="0"/>
          <w:marTop w:val="0"/>
          <w:marBottom w:val="0"/>
          <w:divBdr>
            <w:top w:val="none" w:sz="0" w:space="0" w:color="auto"/>
            <w:left w:val="none" w:sz="0" w:space="0" w:color="auto"/>
            <w:bottom w:val="none" w:sz="0" w:space="0" w:color="auto"/>
            <w:right w:val="none" w:sz="0" w:space="0" w:color="auto"/>
          </w:divBdr>
        </w:div>
        <w:div w:id="281882904">
          <w:marLeft w:val="0"/>
          <w:marRight w:val="0"/>
          <w:marTop w:val="0"/>
          <w:marBottom w:val="0"/>
          <w:divBdr>
            <w:top w:val="none" w:sz="0" w:space="0" w:color="auto"/>
            <w:left w:val="none" w:sz="0" w:space="0" w:color="auto"/>
            <w:bottom w:val="none" w:sz="0" w:space="0" w:color="auto"/>
            <w:right w:val="none" w:sz="0" w:space="0" w:color="auto"/>
          </w:divBdr>
        </w:div>
        <w:div w:id="2129396723">
          <w:marLeft w:val="0"/>
          <w:marRight w:val="0"/>
          <w:marTop w:val="0"/>
          <w:marBottom w:val="0"/>
          <w:divBdr>
            <w:top w:val="none" w:sz="0" w:space="0" w:color="auto"/>
            <w:left w:val="none" w:sz="0" w:space="0" w:color="auto"/>
            <w:bottom w:val="none" w:sz="0" w:space="0" w:color="auto"/>
            <w:right w:val="none" w:sz="0" w:space="0" w:color="auto"/>
          </w:divBdr>
        </w:div>
        <w:div w:id="328483914">
          <w:marLeft w:val="0"/>
          <w:marRight w:val="0"/>
          <w:marTop w:val="0"/>
          <w:marBottom w:val="0"/>
          <w:divBdr>
            <w:top w:val="none" w:sz="0" w:space="0" w:color="auto"/>
            <w:left w:val="none" w:sz="0" w:space="0" w:color="auto"/>
            <w:bottom w:val="none" w:sz="0" w:space="0" w:color="auto"/>
            <w:right w:val="none" w:sz="0" w:space="0" w:color="auto"/>
          </w:divBdr>
        </w:div>
        <w:div w:id="1981224047">
          <w:marLeft w:val="0"/>
          <w:marRight w:val="0"/>
          <w:marTop w:val="0"/>
          <w:marBottom w:val="0"/>
          <w:divBdr>
            <w:top w:val="none" w:sz="0" w:space="0" w:color="auto"/>
            <w:left w:val="none" w:sz="0" w:space="0" w:color="auto"/>
            <w:bottom w:val="none" w:sz="0" w:space="0" w:color="auto"/>
            <w:right w:val="none" w:sz="0" w:space="0" w:color="auto"/>
          </w:divBdr>
        </w:div>
        <w:div w:id="1720282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Koenigsberg</dc:creator>
  <cp:keywords/>
  <dc:description/>
  <cp:lastModifiedBy>office@whitemeadowlake.onmicrosoft.com</cp:lastModifiedBy>
  <cp:revision>5</cp:revision>
  <dcterms:created xsi:type="dcterms:W3CDTF">2022-04-14T14:14:00Z</dcterms:created>
  <dcterms:modified xsi:type="dcterms:W3CDTF">2022-04-14T16:11:00Z</dcterms:modified>
</cp:coreProperties>
</file>