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4EC1" w14:textId="77777777"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b/>
          <w:bCs/>
          <w:color w:val="000000"/>
        </w:rPr>
        <w:t>WML Women’s Club meeting 12/14/2020 meeting began at 8:10 pm (via Zoom)</w:t>
      </w:r>
    </w:p>
    <w:p w14:paraId="3853FC1C"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08FB8848" w14:textId="77777777"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color w:val="000000"/>
        </w:rPr>
        <w:t xml:space="preserve">Present at meeting: Patrizia Trento, Laura </w:t>
      </w:r>
      <w:proofErr w:type="spellStart"/>
      <w:r w:rsidRPr="00721ED3">
        <w:rPr>
          <w:rFonts w:ascii="Arial" w:eastAsia="Times New Roman" w:hAnsi="Arial" w:cs="Arial"/>
          <w:color w:val="000000"/>
        </w:rPr>
        <w:t>Eory</w:t>
      </w:r>
      <w:proofErr w:type="spellEnd"/>
      <w:r w:rsidRPr="00721ED3">
        <w:rPr>
          <w:rFonts w:ascii="Arial" w:eastAsia="Times New Roman" w:hAnsi="Arial" w:cs="Arial"/>
          <w:color w:val="000000"/>
        </w:rPr>
        <w:t xml:space="preserve">, Tangelin Rivera, Renee Cullmann, Joanne Machalaba, Denise Schlacter, Kristin Neu, Karyn </w:t>
      </w:r>
      <w:proofErr w:type="spellStart"/>
      <w:r w:rsidRPr="00721ED3">
        <w:rPr>
          <w:rFonts w:ascii="Arial" w:eastAsia="Times New Roman" w:hAnsi="Arial" w:cs="Arial"/>
          <w:color w:val="000000"/>
        </w:rPr>
        <w:t>Brodman</w:t>
      </w:r>
      <w:proofErr w:type="spellEnd"/>
      <w:r w:rsidRPr="00721ED3">
        <w:rPr>
          <w:rFonts w:ascii="Arial" w:eastAsia="Times New Roman" w:hAnsi="Arial" w:cs="Arial"/>
          <w:color w:val="000000"/>
        </w:rPr>
        <w:t>, Mary Jean Jones, Tammy Sanchez, Francesca Nieves, Patricia Degnan, Laura Purcell</w:t>
      </w:r>
    </w:p>
    <w:p w14:paraId="34A7D7EC"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26134131" w14:textId="77777777"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color w:val="000000"/>
        </w:rPr>
        <w:t xml:space="preserve">Minutes taken by Renee </w:t>
      </w:r>
      <w:proofErr w:type="gramStart"/>
      <w:r w:rsidRPr="00721ED3">
        <w:rPr>
          <w:rFonts w:ascii="Arial" w:eastAsia="Times New Roman" w:hAnsi="Arial" w:cs="Arial"/>
          <w:color w:val="000000"/>
        </w:rPr>
        <w:t>Cullmann</w:t>
      </w:r>
      <w:proofErr w:type="gramEnd"/>
    </w:p>
    <w:p w14:paraId="4BB8C114"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09D3F2A9" w14:textId="558AB54C"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color w:val="000000"/>
        </w:rPr>
        <w:t>Holiday inflatables- They are turned on in the morning and shut off at night.  There were inquiries about decorating the building or trees in the future.  Pat Degnan stated that not all areas outdoors of the clubhouse have access to electricity.  Kristen Neu states that power sources and outlets can be installed.  Then this will be pursued for next year.</w:t>
      </w:r>
    </w:p>
    <w:p w14:paraId="2311016E"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5E70B01A" w14:textId="77777777"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color w:val="000000"/>
        </w:rPr>
        <w:t>Santa’s mailbox is being checked regularly.</w:t>
      </w:r>
    </w:p>
    <w:p w14:paraId="2420B8CD"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165E64C5" w14:textId="4559FEF9"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color w:val="000000"/>
        </w:rPr>
        <w:t>Children’s art contest- submissions are still being solicited and prizes will be awarded.</w:t>
      </w:r>
    </w:p>
    <w:p w14:paraId="3E4C9A4E"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1BC879C8" w14:textId="77777777"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color w:val="000000"/>
        </w:rPr>
        <w:t>Poinsettia sale- Fewer poinsettias were sold than expected.  There is a Valentine’s Day flower sale being planned.</w:t>
      </w:r>
    </w:p>
    <w:p w14:paraId="74F4A028"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67B108B4" w14:textId="77777777"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color w:val="000000"/>
        </w:rPr>
        <w:t>Apparel is being delivered on 12/15/2020.  Patrizia Trento is asking for one volunteer to assist with sorting items.</w:t>
      </w:r>
    </w:p>
    <w:p w14:paraId="0DA7CA12"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78FFBE7F" w14:textId="77777777" w:rsidR="00721ED3" w:rsidRPr="00721ED3" w:rsidRDefault="00721ED3" w:rsidP="00721ED3">
      <w:pPr>
        <w:spacing w:after="0" w:line="240" w:lineRule="auto"/>
        <w:rPr>
          <w:rFonts w:ascii="Times New Roman" w:eastAsia="Times New Roman" w:hAnsi="Times New Roman" w:cs="Times New Roman"/>
          <w:sz w:val="24"/>
          <w:szCs w:val="24"/>
        </w:rPr>
      </w:pPr>
      <w:r w:rsidRPr="00721ED3">
        <w:rPr>
          <w:rFonts w:ascii="Arial" w:eastAsia="Times New Roman" w:hAnsi="Arial" w:cs="Arial"/>
          <w:color w:val="000000"/>
        </w:rPr>
        <w:t>Meeting ended on 8:32 pm.</w:t>
      </w:r>
    </w:p>
    <w:p w14:paraId="063C038E"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476103FA" w14:textId="2897728C" w:rsidR="00721ED3" w:rsidRDefault="00721ED3" w:rsidP="00721ED3">
      <w:pPr>
        <w:spacing w:after="0" w:line="240" w:lineRule="auto"/>
        <w:rPr>
          <w:rFonts w:ascii="Arial" w:eastAsia="Times New Roman" w:hAnsi="Arial" w:cs="Arial"/>
          <w:color w:val="000000"/>
        </w:rPr>
      </w:pPr>
      <w:r w:rsidRPr="00721ED3">
        <w:rPr>
          <w:rFonts w:ascii="Arial" w:eastAsia="Times New Roman" w:hAnsi="Arial" w:cs="Arial"/>
          <w:color w:val="000000"/>
        </w:rPr>
        <w:t>Holiday Party commenced after Meeting. </w:t>
      </w:r>
    </w:p>
    <w:p w14:paraId="55122167" w14:textId="33983D44" w:rsidR="00721ED3" w:rsidRDefault="00721ED3" w:rsidP="00721ED3">
      <w:pPr>
        <w:spacing w:after="0" w:line="240" w:lineRule="auto"/>
        <w:rPr>
          <w:rFonts w:ascii="Arial" w:eastAsia="Times New Roman" w:hAnsi="Arial" w:cs="Arial"/>
          <w:color w:val="000000"/>
        </w:rPr>
      </w:pPr>
    </w:p>
    <w:p w14:paraId="7273332A" w14:textId="57EFD895" w:rsidR="00721ED3" w:rsidRDefault="00721ED3" w:rsidP="00721ED3">
      <w:pPr>
        <w:spacing w:after="0" w:line="240" w:lineRule="auto"/>
        <w:rPr>
          <w:rFonts w:ascii="Arial" w:eastAsia="Times New Roman" w:hAnsi="Arial" w:cs="Arial"/>
          <w:color w:val="000000"/>
        </w:rPr>
      </w:pPr>
      <w:r>
        <w:rPr>
          <w:rFonts w:ascii="Arial" w:eastAsia="Times New Roman" w:hAnsi="Arial" w:cs="Arial"/>
          <w:color w:val="000000"/>
        </w:rPr>
        <w:t>Approved by Joanne Machalaba-OIC</w:t>
      </w:r>
    </w:p>
    <w:p w14:paraId="599BC7FE" w14:textId="48542FDE" w:rsidR="00721ED3" w:rsidRDefault="00721ED3" w:rsidP="00721ED3">
      <w:pPr>
        <w:spacing w:after="0" w:line="240" w:lineRule="auto"/>
        <w:rPr>
          <w:rFonts w:ascii="Arial" w:eastAsia="Times New Roman" w:hAnsi="Arial" w:cs="Arial"/>
          <w:color w:val="000000"/>
        </w:rPr>
      </w:pPr>
    </w:p>
    <w:p w14:paraId="60BD3442" w14:textId="77777777" w:rsidR="00721ED3" w:rsidRPr="00721ED3" w:rsidRDefault="00721ED3" w:rsidP="00721ED3">
      <w:pPr>
        <w:spacing w:after="0" w:line="240" w:lineRule="auto"/>
        <w:rPr>
          <w:rFonts w:ascii="Times New Roman" w:eastAsia="Times New Roman" w:hAnsi="Times New Roman" w:cs="Times New Roman"/>
          <w:sz w:val="24"/>
          <w:szCs w:val="24"/>
        </w:rPr>
      </w:pPr>
    </w:p>
    <w:p w14:paraId="06F65726" w14:textId="77777777" w:rsidR="00B23587" w:rsidRDefault="00B23587"/>
    <w:sectPr w:rsidR="00B23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D3"/>
    <w:rsid w:val="00721ED3"/>
    <w:rsid w:val="00B2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F2E7"/>
  <w15:chartTrackingRefBased/>
  <w15:docId w15:val="{EBDC1D2D-B7AD-4813-B3DD-5CBF0C36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1</cp:revision>
  <dcterms:created xsi:type="dcterms:W3CDTF">2021-01-12T18:23:00Z</dcterms:created>
  <dcterms:modified xsi:type="dcterms:W3CDTF">2021-01-12T18:25:00Z</dcterms:modified>
</cp:coreProperties>
</file>