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F885" w14:textId="0FC57DEF" w:rsidR="00342B68" w:rsidRDefault="00433242">
      <w:pPr>
        <w:rPr>
          <w:sz w:val="28"/>
          <w:szCs w:val="28"/>
        </w:rPr>
      </w:pPr>
      <w:r>
        <w:rPr>
          <w:sz w:val="28"/>
          <w:szCs w:val="28"/>
        </w:rPr>
        <w:t xml:space="preserve">Security </w:t>
      </w:r>
      <w:r w:rsidR="00FF6639">
        <w:rPr>
          <w:sz w:val="28"/>
          <w:szCs w:val="28"/>
        </w:rPr>
        <w:t xml:space="preserve">Committee </w:t>
      </w:r>
      <w:r w:rsidR="004E7545">
        <w:rPr>
          <w:sz w:val="28"/>
          <w:szCs w:val="28"/>
        </w:rPr>
        <w:t>Minutes</w:t>
      </w:r>
      <w:r>
        <w:rPr>
          <w:sz w:val="28"/>
          <w:szCs w:val="28"/>
        </w:rPr>
        <w:t xml:space="preserve"> </w:t>
      </w:r>
    </w:p>
    <w:p w14:paraId="021CF886" w14:textId="4343FC49" w:rsidR="00342B68" w:rsidRDefault="00433242">
      <w:pPr>
        <w:rPr>
          <w:sz w:val="28"/>
          <w:szCs w:val="28"/>
        </w:rPr>
      </w:pPr>
      <w:r>
        <w:rPr>
          <w:sz w:val="28"/>
          <w:szCs w:val="28"/>
        </w:rPr>
        <w:t>August 1</w:t>
      </w:r>
      <w:r w:rsidR="00FF6639">
        <w:rPr>
          <w:sz w:val="28"/>
          <w:szCs w:val="28"/>
        </w:rPr>
        <w:t>,</w:t>
      </w:r>
      <w:r>
        <w:rPr>
          <w:sz w:val="28"/>
          <w:szCs w:val="28"/>
        </w:rPr>
        <w:t xml:space="preserve"> 2023 </w:t>
      </w:r>
    </w:p>
    <w:p w14:paraId="021CF887" w14:textId="77777777" w:rsidR="00342B68" w:rsidRDefault="00433242">
      <w:pPr>
        <w:rPr>
          <w:sz w:val="28"/>
          <w:szCs w:val="28"/>
        </w:rPr>
      </w:pPr>
      <w:r>
        <w:rPr>
          <w:sz w:val="28"/>
          <w:szCs w:val="28"/>
        </w:rPr>
        <w:t xml:space="preserve">8:00pm - 8:25pm </w:t>
      </w:r>
    </w:p>
    <w:p w14:paraId="021CF888" w14:textId="77777777" w:rsidR="00342B68" w:rsidRDefault="00342B68">
      <w:pPr>
        <w:rPr>
          <w:sz w:val="28"/>
          <w:szCs w:val="28"/>
        </w:rPr>
      </w:pPr>
    </w:p>
    <w:p w14:paraId="021CF889" w14:textId="77777777" w:rsidR="00342B68" w:rsidRDefault="00433242">
      <w:pPr>
        <w:rPr>
          <w:sz w:val="28"/>
          <w:szCs w:val="28"/>
        </w:rPr>
      </w:pPr>
      <w:r>
        <w:rPr>
          <w:sz w:val="28"/>
          <w:szCs w:val="28"/>
        </w:rPr>
        <w:t xml:space="preserve">OIC - Mike Ilardi </w:t>
      </w:r>
    </w:p>
    <w:p w14:paraId="021CF88A" w14:textId="77777777" w:rsidR="00342B68" w:rsidRDefault="00433242">
      <w:pPr>
        <w:rPr>
          <w:sz w:val="28"/>
          <w:szCs w:val="28"/>
        </w:rPr>
      </w:pPr>
      <w:r>
        <w:rPr>
          <w:sz w:val="28"/>
          <w:szCs w:val="28"/>
        </w:rPr>
        <w:t xml:space="preserve">Co - Chairs - Barry Silbiger &amp; Mike Stocknoff </w:t>
      </w:r>
    </w:p>
    <w:p w14:paraId="021CF88B" w14:textId="77777777" w:rsidR="00342B68" w:rsidRDefault="00342B68">
      <w:pPr>
        <w:rPr>
          <w:sz w:val="28"/>
          <w:szCs w:val="28"/>
        </w:rPr>
      </w:pPr>
    </w:p>
    <w:p w14:paraId="021CF88C" w14:textId="05046E52" w:rsidR="00342B68" w:rsidRDefault="00433242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  <w:r w:rsidR="00FF6639">
        <w:rPr>
          <w:sz w:val="28"/>
          <w:szCs w:val="28"/>
        </w:rPr>
        <w:t>:</w:t>
      </w:r>
      <w:r>
        <w:rPr>
          <w:sz w:val="28"/>
          <w:szCs w:val="28"/>
        </w:rPr>
        <w:t xml:space="preserve"> Mike Stocknoff, Scot</w:t>
      </w:r>
      <w:r w:rsidR="00FF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Desort, Charlie Bogusat </w:t>
      </w:r>
    </w:p>
    <w:p w14:paraId="021CF88D" w14:textId="77777777" w:rsidR="00342B68" w:rsidRDefault="00342B68">
      <w:pPr>
        <w:rPr>
          <w:sz w:val="28"/>
          <w:szCs w:val="28"/>
        </w:rPr>
      </w:pPr>
    </w:p>
    <w:p w14:paraId="021CF88E" w14:textId="77777777" w:rsidR="00342B68" w:rsidRDefault="00342B68">
      <w:pPr>
        <w:rPr>
          <w:sz w:val="28"/>
          <w:szCs w:val="28"/>
        </w:rPr>
      </w:pPr>
    </w:p>
    <w:p w14:paraId="021CF88F" w14:textId="680AE1BF" w:rsidR="00342B68" w:rsidRDefault="004332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Discussed the possibility of “no fishing</w:t>
      </w:r>
      <w:r w:rsidR="00FF6639">
        <w:rPr>
          <w:sz w:val="28"/>
          <w:szCs w:val="28"/>
        </w:rPr>
        <w:t>”</w:t>
      </w:r>
      <w:r>
        <w:rPr>
          <w:sz w:val="28"/>
          <w:szCs w:val="28"/>
        </w:rPr>
        <w:t xml:space="preserve"> from the bulkhead in front of the bleachers. A fishing lure was removed from the back of a young swimmer during a swim event. </w:t>
      </w:r>
    </w:p>
    <w:p w14:paraId="021CF890" w14:textId="0020E9C4" w:rsidR="00342B68" w:rsidRDefault="004332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Waiting on Dave from VP Security to adjust some of the cameras that were recently installed.</w:t>
      </w:r>
    </w:p>
    <w:p w14:paraId="021CF891" w14:textId="77777777" w:rsidR="00342B68" w:rsidRDefault="00342B68">
      <w:pPr>
        <w:rPr>
          <w:sz w:val="28"/>
          <w:szCs w:val="28"/>
        </w:rPr>
      </w:pPr>
    </w:p>
    <w:p w14:paraId="75A6B7FE" w14:textId="1EA7E8CB" w:rsidR="00FF6639" w:rsidRDefault="00FF6639">
      <w:pPr>
        <w:rPr>
          <w:sz w:val="28"/>
          <w:szCs w:val="28"/>
        </w:rPr>
      </w:pPr>
      <w:r>
        <w:rPr>
          <w:sz w:val="28"/>
          <w:szCs w:val="28"/>
        </w:rPr>
        <w:t>Submitted by: Mike Stocknoff-Co-Chair</w:t>
      </w:r>
    </w:p>
    <w:p w14:paraId="4452A9E0" w14:textId="3B304C4C" w:rsidR="00986B1C" w:rsidRDefault="00986B1C">
      <w:pPr>
        <w:rPr>
          <w:sz w:val="28"/>
          <w:szCs w:val="28"/>
        </w:rPr>
      </w:pPr>
      <w:r>
        <w:rPr>
          <w:sz w:val="28"/>
          <w:szCs w:val="28"/>
        </w:rPr>
        <w:t>Approved by: Michael Ilardi-OIC</w:t>
      </w:r>
    </w:p>
    <w:sectPr w:rsidR="00986B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1B9F"/>
    <w:multiLevelType w:val="multilevel"/>
    <w:tmpl w:val="C506E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3478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B68"/>
    <w:rsid w:val="00342B68"/>
    <w:rsid w:val="00433242"/>
    <w:rsid w:val="004E7545"/>
    <w:rsid w:val="00986B1C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CF885"/>
  <w15:docId w15:val="{CE837407-B061-4074-8FC6-8C9755DA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dda9bd-e370-4eba-99d1-b882afc9435d" xsi:nil="true"/>
    <lcf76f155ced4ddcb4097134ff3c332f xmlns="2291e1fc-95eb-4165-9f62-c6034a940a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42C1D-43D8-441B-82AB-EBA8D121A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8A17C-E5CC-48D9-AC01-C3FBCBB9B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97A71-62AD-4E3D-8CD4-8B536F907C39}">
  <ds:schemaRefs>
    <ds:schemaRef ds:uri="http://schemas.microsoft.com/office/2006/metadata/properties"/>
    <ds:schemaRef ds:uri="http://schemas.microsoft.com/office/infopath/2007/PartnerControls"/>
    <ds:schemaRef ds:uri="04dda9bd-e370-4eba-99d1-b882afc9435d"/>
    <ds:schemaRef ds:uri="2291e1fc-95eb-4165-9f62-c6034a940a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 Palazzo</cp:lastModifiedBy>
  <cp:revision>5</cp:revision>
  <cp:lastPrinted>2023-08-03T13:54:00Z</cp:lastPrinted>
  <dcterms:created xsi:type="dcterms:W3CDTF">2023-08-02T13:15:00Z</dcterms:created>
  <dcterms:modified xsi:type="dcterms:W3CDTF">2023-08-03T13:54:00Z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0x010100B640A2DAD5C88C4088FD6213F8B67300</vt:lpwstr>
  </property>
  <property fmtid="{D5CDD505-2E9C-101B-9397-08002B2CF9AE}" pid="3" name="MediaServiceImageTags">
    <vt:lpwstr/>
  </property>
</Properties>
</file>