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4E1F" w14:textId="354485C1" w:rsidR="00C95062" w:rsidRPr="00950B0D" w:rsidRDefault="00C95062" w:rsidP="00C95062">
      <w:pPr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</w:pP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Legal &amp; Bylaws Committee: </w:t>
      </w:r>
      <w:r w:rsidR="00E90504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June</w:t>
      </w:r>
      <w:r w:rsidR="0068141F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11</w:t>
      </w:r>
      <w:r w:rsidR="006D3616"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,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20</w:t>
      </w:r>
      <w:r w:rsidR="00E90504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20</w:t>
      </w:r>
      <w:r w:rsidRPr="00950B0D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Minutes</w:t>
      </w:r>
    </w:p>
    <w:p w14:paraId="2AEFCF1C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4CE92276" w14:textId="3DBBE2AC" w:rsidR="00C95062" w:rsidRPr="00950B0D" w:rsidRDefault="00C95062" w:rsidP="00C95062">
      <w:pPr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Attendees: Kristen Neu, </w:t>
      </w:r>
      <w:r w:rsidR="000E6550" w:rsidRPr="00950B0D">
        <w:rPr>
          <w:rFonts w:ascii="Times New Roman" w:eastAsiaTheme="minorEastAsia" w:hAnsi="Times New Roman" w:cs="Times New Roman"/>
          <w:sz w:val="26"/>
          <w:szCs w:val="26"/>
        </w:rPr>
        <w:t>Stu Jose</w:t>
      </w:r>
      <w:r w:rsidR="00C2276A" w:rsidRPr="00950B0D">
        <w:rPr>
          <w:rFonts w:ascii="Times New Roman" w:eastAsiaTheme="minorEastAsia" w:hAnsi="Times New Roman" w:cs="Times New Roman"/>
          <w:sz w:val="26"/>
          <w:szCs w:val="26"/>
        </w:rPr>
        <w:t>ph,</w:t>
      </w:r>
      <w:r w:rsidR="004B07AC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Barry Mendelsohn</w:t>
      </w:r>
      <w:r w:rsidR="00C2276A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68141F">
        <w:rPr>
          <w:rFonts w:ascii="Times New Roman" w:eastAsiaTheme="minorEastAsia" w:hAnsi="Times New Roman" w:cs="Times New Roman"/>
          <w:sz w:val="26"/>
          <w:szCs w:val="26"/>
        </w:rPr>
        <w:t>Pat Degnan</w:t>
      </w:r>
      <w:r w:rsidR="00225BE3">
        <w:rPr>
          <w:rFonts w:ascii="Times New Roman" w:eastAsiaTheme="minorEastAsia" w:hAnsi="Times New Roman" w:cs="Times New Roman"/>
          <w:sz w:val="26"/>
          <w:szCs w:val="26"/>
        </w:rPr>
        <w:t>, Bill Nyquist</w:t>
      </w:r>
    </w:p>
    <w:p w14:paraId="26DBF909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FEDA4E3" w14:textId="66625655" w:rsidR="00C95062" w:rsidRPr="00950B0D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This meeting was called to order on Thursday, </w:t>
      </w:r>
      <w:r w:rsidR="00E90504">
        <w:rPr>
          <w:rFonts w:ascii="Times New Roman" w:eastAsiaTheme="minorEastAsia" w:hAnsi="Times New Roman" w:cs="Times New Roman"/>
          <w:sz w:val="26"/>
          <w:szCs w:val="26"/>
        </w:rPr>
        <w:t>June</w:t>
      </w:r>
      <w:r w:rsidR="0068141F">
        <w:rPr>
          <w:rFonts w:ascii="Times New Roman" w:eastAsiaTheme="minorEastAsia" w:hAnsi="Times New Roman" w:cs="Times New Roman"/>
          <w:sz w:val="26"/>
          <w:szCs w:val="26"/>
        </w:rPr>
        <w:t xml:space="preserve"> 11</w:t>
      </w:r>
      <w:r w:rsidR="006D3616" w:rsidRPr="00950B0D">
        <w:rPr>
          <w:rFonts w:ascii="Times New Roman" w:eastAsiaTheme="minorEastAsia" w:hAnsi="Times New Roman" w:cs="Times New Roman"/>
          <w:sz w:val="26"/>
          <w:szCs w:val="26"/>
        </w:rPr>
        <w:t>,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20</w:t>
      </w:r>
      <w:r w:rsidR="00E90504">
        <w:rPr>
          <w:rFonts w:ascii="Times New Roman" w:eastAsiaTheme="minorEastAsia" w:hAnsi="Times New Roman" w:cs="Times New Roman"/>
          <w:sz w:val="26"/>
          <w:szCs w:val="26"/>
        </w:rPr>
        <w:t>20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at 8:0</w:t>
      </w:r>
      <w:r w:rsidR="0068141F">
        <w:rPr>
          <w:rFonts w:ascii="Times New Roman" w:eastAsiaTheme="minorEastAsia" w:hAnsi="Times New Roman" w:cs="Times New Roman"/>
          <w:sz w:val="26"/>
          <w:szCs w:val="26"/>
        </w:rPr>
        <w:t>0</w:t>
      </w: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p.m.</w:t>
      </w:r>
    </w:p>
    <w:p w14:paraId="3ADB7168" w14:textId="1C3E9D5F" w:rsidR="00C95062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29280F9E" w14:textId="54DC2BA8" w:rsidR="00225BE3" w:rsidRDefault="00225BE3" w:rsidP="00C950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225BE3">
        <w:rPr>
          <w:rFonts w:ascii="Times New Roman" w:hAnsi="Times New Roman" w:cs="Times New Roman"/>
          <w:sz w:val="26"/>
          <w:szCs w:val="26"/>
          <w:u w:val="single"/>
        </w:rPr>
        <w:t>Old Business</w:t>
      </w:r>
    </w:p>
    <w:p w14:paraId="1D83BA2E" w14:textId="4B9FF393" w:rsidR="00225BE3" w:rsidRDefault="00225BE3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Admin Guideline F- Expenditures Section 4</w:t>
      </w:r>
    </w:p>
    <w:p w14:paraId="525039B3" w14:textId="286E94AB" w:rsidR="00225BE3" w:rsidRPr="00225BE3" w:rsidRDefault="00225BE3" w:rsidP="00225B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Committee was updated that this motion was on the May 2020 board meeting agenda; however, </w:t>
      </w:r>
      <w:r w:rsidR="00B9359D">
        <w:rPr>
          <w:rFonts w:ascii="Times New Roman" w:hAnsi="Times New Roman" w:cs="Times New Roman"/>
          <w:sz w:val="26"/>
          <w:szCs w:val="26"/>
        </w:rPr>
        <w:t xml:space="preserve">as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B9359D">
        <w:rPr>
          <w:rFonts w:ascii="Times New Roman" w:hAnsi="Times New Roman" w:cs="Times New Roman"/>
          <w:sz w:val="26"/>
          <w:szCs w:val="26"/>
        </w:rPr>
        <w:t xml:space="preserve">Board </w:t>
      </w:r>
      <w:r>
        <w:rPr>
          <w:rFonts w:ascii="Times New Roman" w:hAnsi="Times New Roman" w:cs="Times New Roman"/>
          <w:sz w:val="26"/>
          <w:szCs w:val="26"/>
        </w:rPr>
        <w:t xml:space="preserve">meeting was running long and as this was not a critical topic, we offered to move this motion to the June 2020 board </w:t>
      </w:r>
      <w:r w:rsidR="00B9359D">
        <w:rPr>
          <w:rFonts w:ascii="Times New Roman" w:hAnsi="Times New Roman" w:cs="Times New Roman"/>
          <w:sz w:val="26"/>
          <w:szCs w:val="26"/>
        </w:rPr>
        <w:t>agenda</w:t>
      </w:r>
    </w:p>
    <w:p w14:paraId="37544B4C" w14:textId="75DA5F45" w:rsidR="00225BE3" w:rsidRDefault="00225BE3" w:rsidP="00C95062">
      <w:pPr>
        <w:rPr>
          <w:rFonts w:ascii="Times New Roman" w:hAnsi="Times New Roman" w:cs="Times New Roman"/>
          <w:sz w:val="26"/>
          <w:szCs w:val="26"/>
        </w:rPr>
      </w:pPr>
    </w:p>
    <w:p w14:paraId="2763E924" w14:textId="7148D15C" w:rsidR="00225BE3" w:rsidRDefault="00225BE3" w:rsidP="00C95062">
      <w:pPr>
        <w:rPr>
          <w:rFonts w:ascii="Times New Roman" w:hAnsi="Times New Roman" w:cs="Times New Roman"/>
          <w:sz w:val="26"/>
          <w:szCs w:val="26"/>
          <w:u w:val="single"/>
        </w:rPr>
      </w:pPr>
      <w:r w:rsidRPr="00225BE3">
        <w:rPr>
          <w:rFonts w:ascii="Times New Roman" w:hAnsi="Times New Roman" w:cs="Times New Roman"/>
          <w:sz w:val="26"/>
          <w:szCs w:val="26"/>
          <w:u w:val="single"/>
        </w:rPr>
        <w:t>New Business</w:t>
      </w:r>
    </w:p>
    <w:p w14:paraId="27CA460B" w14:textId="6879A696" w:rsidR="005270CB" w:rsidRDefault="001D3881" w:rsidP="00C950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Rob</w:t>
      </w:r>
      <w:r w:rsidR="005270CB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Birthday</w:t>
      </w:r>
    </w:p>
    <w:p w14:paraId="1194B414" w14:textId="4D9996B6" w:rsidR="001D3881" w:rsidRPr="005270CB" w:rsidRDefault="001D3881" w:rsidP="00527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5270CB">
        <w:rPr>
          <w:rFonts w:ascii="Times New Roman" w:hAnsi="Times New Roman" w:cs="Times New Roman"/>
          <w:sz w:val="26"/>
          <w:szCs w:val="26"/>
        </w:rPr>
        <w:t>Committee voted in favor of wishing our chair Rob a “Happy Birthday”</w:t>
      </w:r>
      <w:r w:rsidR="008E492C">
        <w:rPr>
          <w:rFonts w:ascii="Times New Roman" w:hAnsi="Times New Roman" w:cs="Times New Roman"/>
          <w:sz w:val="26"/>
          <w:szCs w:val="26"/>
        </w:rPr>
        <w:t xml:space="preserve"> </w:t>
      </w:r>
      <w:r w:rsidR="008E492C">
        <w:rPr>
          <w:rFonts w:ascii="Times New Roman" w:hAnsi="Times New Roman" w:cs="Times New Roman"/>
          <w:sz w:val="26"/>
          <w:szCs w:val="26"/>
        </w:rPr>
        <w:t>(3 in favor, 1 against, 1 abstain)</w:t>
      </w:r>
    </w:p>
    <w:p w14:paraId="2B514B79" w14:textId="77777777" w:rsidR="001D3881" w:rsidRPr="001D3881" w:rsidRDefault="001D3881" w:rsidP="00C95062">
      <w:pPr>
        <w:rPr>
          <w:rFonts w:ascii="Times New Roman" w:hAnsi="Times New Roman" w:cs="Times New Roman"/>
          <w:sz w:val="26"/>
          <w:szCs w:val="26"/>
        </w:rPr>
      </w:pPr>
    </w:p>
    <w:p w14:paraId="3269EB6E" w14:textId="7E707DDE" w:rsidR="00C95062" w:rsidRPr="00E823C4" w:rsidRDefault="00E90504" w:rsidP="00676259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Nominating Committee</w:t>
      </w:r>
      <w:r w:rsidR="00C2276A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C2276A" w:rsidRPr="00E823C4">
        <w:rPr>
          <w:rFonts w:ascii="Times New Roman" w:eastAsiaTheme="minorEastAsia" w:hAnsi="Times New Roman" w:cs="Times New Roman"/>
          <w:sz w:val="26"/>
          <w:szCs w:val="26"/>
        </w:rPr>
        <w:t>Constitution Section 3</w:t>
      </w:r>
      <w:r>
        <w:rPr>
          <w:rFonts w:ascii="Times New Roman" w:eastAsiaTheme="minorEastAsia" w:hAnsi="Times New Roman" w:cs="Times New Roman"/>
          <w:sz w:val="26"/>
          <w:szCs w:val="26"/>
        </w:rPr>
        <w:t>5</w:t>
      </w:r>
    </w:p>
    <w:p w14:paraId="3ACAF0A5" w14:textId="03644345" w:rsidR="00997BDD" w:rsidRDefault="00997BDD" w:rsidP="00225BE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 w:rsidRPr="00E823C4">
        <w:rPr>
          <w:rFonts w:ascii="Times New Roman" w:eastAsiaTheme="minorEastAsia" w:hAnsi="Times New Roman" w:cs="Times New Roman"/>
          <w:sz w:val="26"/>
          <w:szCs w:val="26"/>
        </w:rPr>
        <w:t xml:space="preserve">Committee discussed </w:t>
      </w:r>
      <w:r w:rsidR="00225BE3">
        <w:rPr>
          <w:rFonts w:ascii="Times New Roman" w:eastAsiaTheme="minorEastAsia" w:hAnsi="Times New Roman" w:cs="Times New Roman"/>
          <w:sz w:val="26"/>
          <w:szCs w:val="26"/>
        </w:rPr>
        <w:t>the usage of the word “spouse” in this section of the constitution</w:t>
      </w:r>
    </w:p>
    <w:p w14:paraId="72D2B1B1" w14:textId="39EB57DD" w:rsidR="00225BE3" w:rsidRDefault="00225BE3" w:rsidP="00225BE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Committee </w:t>
      </w:r>
      <w:r w:rsidR="001D3881">
        <w:rPr>
          <w:rFonts w:ascii="Times New Roman" w:eastAsiaTheme="minorEastAsia" w:hAnsi="Times New Roman" w:cs="Times New Roman"/>
          <w:sz w:val="26"/>
          <w:szCs w:val="26"/>
        </w:rPr>
        <w:t>discussed adding the phrase “or household member” in the two places that “spouse” is mentioned. Committee</w:t>
      </w:r>
      <w:r w:rsidR="005270CB">
        <w:rPr>
          <w:rFonts w:ascii="Times New Roman" w:eastAsiaTheme="minorEastAsia" w:hAnsi="Times New Roman" w:cs="Times New Roman"/>
          <w:sz w:val="26"/>
          <w:szCs w:val="26"/>
        </w:rPr>
        <w:t xml:space="preserve"> also discussed expanding to </w:t>
      </w:r>
      <w:r w:rsidR="00616ECF">
        <w:rPr>
          <w:rFonts w:ascii="Times New Roman" w:eastAsiaTheme="minorEastAsia" w:hAnsi="Times New Roman" w:cs="Times New Roman"/>
          <w:sz w:val="26"/>
          <w:szCs w:val="26"/>
        </w:rPr>
        <w:t>include “family members”</w:t>
      </w:r>
    </w:p>
    <w:p w14:paraId="7278FCD4" w14:textId="02B4148D" w:rsidR="001D3881" w:rsidRDefault="001D3881" w:rsidP="00225BE3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Committee voted</w:t>
      </w:r>
      <w:r w:rsidR="00392BC2">
        <w:rPr>
          <w:rFonts w:ascii="Times New Roman" w:eastAsiaTheme="minorEastAsia" w:hAnsi="Times New Roman" w:cs="Times New Roman"/>
          <w:sz w:val="26"/>
          <w:szCs w:val="26"/>
        </w:rPr>
        <w:t xml:space="preserve"> in favor of presenting a motion to the board in favor of adding “or household member” after the</w:t>
      </w:r>
      <w:r w:rsidR="00EE46D7">
        <w:rPr>
          <w:rFonts w:ascii="Times New Roman" w:eastAsiaTheme="minorEastAsia" w:hAnsi="Times New Roman" w:cs="Times New Roman"/>
          <w:sz w:val="26"/>
          <w:szCs w:val="26"/>
        </w:rPr>
        <w:t xml:space="preserve"> word “spouse”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16ECF">
        <w:rPr>
          <w:rFonts w:ascii="Times New Roman" w:eastAsiaTheme="minorEastAsia" w:hAnsi="Times New Roman" w:cs="Times New Roman"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sz w:val="26"/>
          <w:szCs w:val="26"/>
        </w:rPr>
        <w:t>2 in favor, 1 opposed, 2 abstained</w:t>
      </w:r>
      <w:r w:rsidR="00616ECF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14:paraId="6958EABC" w14:textId="0A72C1EB" w:rsidR="006A2BED" w:rsidRDefault="006A2BED" w:rsidP="006A2BED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6F85FAF5" w14:textId="7D6A1578" w:rsidR="006A2BED" w:rsidRDefault="006A2BED" w:rsidP="006A2BED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Extending Dues Deadline</w:t>
      </w:r>
    </w:p>
    <w:p w14:paraId="3268D353" w14:textId="34AE72B9" w:rsidR="006A2BED" w:rsidRDefault="006A2BED" w:rsidP="006A2BED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Previously this committee motioned </w:t>
      </w:r>
      <w:r w:rsidR="00266006">
        <w:rPr>
          <w:rFonts w:ascii="Times New Roman" w:eastAsiaTheme="minorEastAsia" w:hAnsi="Times New Roman" w:cs="Times New Roman"/>
          <w:sz w:val="26"/>
          <w:szCs w:val="26"/>
        </w:rPr>
        <w:t xml:space="preserve">at the April board meeting </w:t>
      </w:r>
      <w:r>
        <w:rPr>
          <w:rFonts w:ascii="Times New Roman" w:eastAsiaTheme="minorEastAsia" w:hAnsi="Times New Roman" w:cs="Times New Roman"/>
          <w:sz w:val="26"/>
          <w:szCs w:val="26"/>
        </w:rPr>
        <w:t>to extend the</w:t>
      </w:r>
      <w:r w:rsidR="005270CB">
        <w:rPr>
          <w:rFonts w:ascii="Times New Roman" w:eastAsiaTheme="minorEastAsia" w:hAnsi="Times New Roman" w:cs="Times New Roman"/>
          <w:sz w:val="26"/>
          <w:szCs w:val="26"/>
        </w:rPr>
        <w:t xml:space="preserve"> due date of the dues to July 1, 2020 (</w:t>
      </w:r>
      <w:r w:rsidR="007F638A">
        <w:rPr>
          <w:rFonts w:ascii="Times New Roman" w:eastAsiaTheme="minorEastAsia" w:hAnsi="Times New Roman" w:cs="Times New Roman"/>
          <w:sz w:val="26"/>
          <w:szCs w:val="26"/>
        </w:rPr>
        <w:t>N</w:t>
      </w:r>
      <w:r w:rsidR="005270CB">
        <w:rPr>
          <w:rFonts w:ascii="Times New Roman" w:eastAsiaTheme="minorEastAsia" w:hAnsi="Times New Roman" w:cs="Times New Roman"/>
          <w:sz w:val="26"/>
          <w:szCs w:val="26"/>
        </w:rPr>
        <w:t xml:space="preserve">ote that </w:t>
      </w:r>
      <w:r w:rsidR="007F638A">
        <w:rPr>
          <w:rFonts w:ascii="Times New Roman" w:eastAsiaTheme="minorEastAsia" w:hAnsi="Times New Roman" w:cs="Times New Roman"/>
          <w:sz w:val="26"/>
          <w:szCs w:val="26"/>
        </w:rPr>
        <w:t>the topic of being a</w:t>
      </w:r>
      <w:r w:rsidR="005270CB">
        <w:rPr>
          <w:rFonts w:ascii="Times New Roman" w:eastAsiaTheme="minorEastAsia" w:hAnsi="Times New Roman" w:cs="Times New Roman"/>
          <w:sz w:val="26"/>
          <w:szCs w:val="26"/>
        </w:rPr>
        <w:t xml:space="preserve"> “member in good standing” was not up for debate. That date remains, per the constitution, </w:t>
      </w:r>
      <w:r w:rsidR="00AE5494">
        <w:rPr>
          <w:rFonts w:ascii="Times New Roman" w:eastAsiaTheme="minorEastAsia" w:hAnsi="Times New Roman" w:cs="Times New Roman"/>
          <w:sz w:val="26"/>
          <w:szCs w:val="26"/>
        </w:rPr>
        <w:t xml:space="preserve">at </w:t>
      </w:r>
      <w:r w:rsidR="005270CB">
        <w:rPr>
          <w:rFonts w:ascii="Times New Roman" w:eastAsiaTheme="minorEastAsia" w:hAnsi="Times New Roman" w:cs="Times New Roman"/>
          <w:sz w:val="26"/>
          <w:szCs w:val="26"/>
        </w:rPr>
        <w:t>May 1.)</w:t>
      </w:r>
    </w:p>
    <w:p w14:paraId="742F1950" w14:textId="7A94CB27" w:rsidR="005270CB" w:rsidRPr="00AE5494" w:rsidRDefault="005E7129" w:rsidP="00AE5494">
      <w:pPr>
        <w:pStyle w:val="ListParagraph"/>
        <w:numPr>
          <w:ilvl w:val="1"/>
          <w:numId w:val="6"/>
        </w:numPr>
        <w:rPr>
          <w:rFonts w:ascii="Times New Roman" w:eastAsiaTheme="minorEastAsia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>In light of</w:t>
      </w:r>
      <w:proofErr w:type="gramEnd"/>
      <w:r w:rsidR="000F1856">
        <w:rPr>
          <w:rFonts w:ascii="Times New Roman" w:eastAsiaTheme="minorEastAsia" w:hAnsi="Times New Roman" w:cs="Times New Roman"/>
          <w:sz w:val="26"/>
          <w:szCs w:val="26"/>
        </w:rPr>
        <w:t xml:space="preserve"> the current state of affairs</w:t>
      </w:r>
      <w:r w:rsidR="00186981">
        <w:rPr>
          <w:rFonts w:ascii="Times New Roman" w:eastAsiaTheme="minorEastAsia" w:hAnsi="Times New Roman" w:cs="Times New Roman"/>
          <w:sz w:val="26"/>
          <w:szCs w:val="26"/>
        </w:rPr>
        <w:t>, the c</w:t>
      </w:r>
      <w:r w:rsidR="00616ECF" w:rsidRPr="005E7129">
        <w:rPr>
          <w:rFonts w:ascii="Times New Roman" w:eastAsiaTheme="minorEastAsia" w:hAnsi="Times New Roman" w:cs="Times New Roman"/>
          <w:sz w:val="26"/>
          <w:szCs w:val="26"/>
        </w:rPr>
        <w:t xml:space="preserve">ommittee </w:t>
      </w:r>
      <w:r w:rsidR="00D62945" w:rsidRPr="005E7129">
        <w:rPr>
          <w:rFonts w:ascii="Times New Roman" w:eastAsiaTheme="minorEastAsia" w:hAnsi="Times New Roman" w:cs="Times New Roman"/>
          <w:sz w:val="26"/>
          <w:szCs w:val="26"/>
        </w:rPr>
        <w:t>voted in</w:t>
      </w:r>
      <w:r w:rsidR="00616ECF" w:rsidRPr="005E712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E7129">
        <w:rPr>
          <w:rFonts w:ascii="Times New Roman" w:eastAsiaTheme="minorEastAsia" w:hAnsi="Times New Roman" w:cs="Times New Roman"/>
          <w:sz w:val="26"/>
          <w:szCs w:val="26"/>
        </w:rPr>
        <w:t xml:space="preserve">favor of extending the date further to </w:t>
      </w:r>
      <w:r w:rsidR="005270CB" w:rsidRPr="005E7129">
        <w:rPr>
          <w:rFonts w:ascii="Times New Roman" w:eastAsiaTheme="minorEastAsia" w:hAnsi="Times New Roman" w:cs="Times New Roman"/>
          <w:sz w:val="26"/>
          <w:szCs w:val="26"/>
        </w:rPr>
        <w:t>Sept 1</w:t>
      </w:r>
      <w:r>
        <w:rPr>
          <w:rFonts w:ascii="Times New Roman" w:eastAsiaTheme="minorEastAsia" w:hAnsi="Times New Roman" w:cs="Times New Roman"/>
          <w:sz w:val="26"/>
          <w:szCs w:val="26"/>
        </w:rPr>
        <w:t>, 2020.</w:t>
      </w:r>
      <w:r w:rsidR="00AE5494">
        <w:rPr>
          <w:rFonts w:ascii="Times New Roman" w:eastAsiaTheme="minorEastAsia" w:hAnsi="Times New Roman" w:cs="Times New Roman"/>
          <w:sz w:val="26"/>
          <w:szCs w:val="26"/>
        </w:rPr>
        <w:t xml:space="preserve"> Committee will motion to the board accordingly. (</w:t>
      </w:r>
      <w:r w:rsidR="005270CB" w:rsidRPr="00AE5494">
        <w:rPr>
          <w:rFonts w:ascii="Times New Roman" w:eastAsiaTheme="minorEastAsia" w:hAnsi="Times New Roman" w:cs="Times New Roman"/>
          <w:sz w:val="26"/>
          <w:szCs w:val="26"/>
        </w:rPr>
        <w:t>4 in favor, 1 opposed</w:t>
      </w:r>
      <w:r w:rsidR="00AE5494">
        <w:rPr>
          <w:rFonts w:ascii="Times New Roman" w:eastAsiaTheme="minorEastAsia" w:hAnsi="Times New Roman" w:cs="Times New Roman"/>
          <w:sz w:val="26"/>
          <w:szCs w:val="26"/>
        </w:rPr>
        <w:t>)</w:t>
      </w:r>
      <w:bookmarkStart w:id="0" w:name="_GoBack"/>
      <w:bookmarkEnd w:id="0"/>
    </w:p>
    <w:p w14:paraId="2D687AE0" w14:textId="77777777" w:rsidR="00225BE3" w:rsidRDefault="00225BE3" w:rsidP="00C95062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3AC168DB" w14:textId="77777777" w:rsidR="00C31767" w:rsidRPr="00950B0D" w:rsidRDefault="00C31767" w:rsidP="00C95062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</w:p>
    <w:p w14:paraId="476272D1" w14:textId="40D76527" w:rsidR="00C95062" w:rsidRPr="00780C87" w:rsidRDefault="00C95062" w:rsidP="00C95062">
      <w:pPr>
        <w:rPr>
          <w:rFonts w:ascii="Times New Roman" w:eastAsiaTheme="minorEastAsia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 xml:space="preserve">The meeting was officially adjourned at </w:t>
      </w:r>
      <w:r w:rsidR="00C34017" w:rsidRPr="00D62945">
        <w:rPr>
          <w:rFonts w:ascii="Times New Roman" w:eastAsiaTheme="minorEastAsia" w:hAnsi="Times New Roman" w:cs="Times New Roman"/>
          <w:sz w:val="26"/>
          <w:szCs w:val="26"/>
        </w:rPr>
        <w:t>9:3</w:t>
      </w:r>
      <w:r w:rsidR="00D62945" w:rsidRPr="00D62945">
        <w:rPr>
          <w:rFonts w:ascii="Times New Roman" w:eastAsiaTheme="minorEastAsia" w:hAnsi="Times New Roman" w:cs="Times New Roman"/>
          <w:sz w:val="26"/>
          <w:szCs w:val="26"/>
        </w:rPr>
        <w:t>6</w:t>
      </w:r>
      <w:r w:rsidR="00113E79" w:rsidRPr="00780C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780C87">
        <w:rPr>
          <w:rFonts w:ascii="Times New Roman" w:eastAsiaTheme="minorEastAsia" w:hAnsi="Times New Roman" w:cs="Times New Roman"/>
          <w:sz w:val="26"/>
          <w:szCs w:val="26"/>
        </w:rPr>
        <w:t>pm.</w:t>
      </w:r>
    </w:p>
    <w:p w14:paraId="26DB9A90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1C54999" w14:textId="516D264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hAnsi="Times New Roman" w:cs="Times New Roman"/>
          <w:sz w:val="26"/>
          <w:szCs w:val="26"/>
        </w:rPr>
        <w:t xml:space="preserve">Minutes written </w:t>
      </w:r>
      <w:r w:rsidR="00E90504">
        <w:rPr>
          <w:rFonts w:ascii="Times New Roman" w:hAnsi="Times New Roman" w:cs="Times New Roman"/>
          <w:sz w:val="26"/>
          <w:szCs w:val="26"/>
        </w:rPr>
        <w:t>and approved by</w:t>
      </w:r>
      <w:r w:rsidRPr="00950B0D">
        <w:rPr>
          <w:rFonts w:ascii="Times New Roman" w:hAnsi="Times New Roman" w:cs="Times New Roman"/>
          <w:sz w:val="26"/>
          <w:szCs w:val="26"/>
        </w:rPr>
        <w:t xml:space="preserve"> Kristen Neu</w:t>
      </w:r>
      <w:r w:rsidR="00E42388">
        <w:rPr>
          <w:rFonts w:ascii="Times New Roman" w:hAnsi="Times New Roman" w:cs="Times New Roman"/>
          <w:sz w:val="26"/>
          <w:szCs w:val="26"/>
        </w:rPr>
        <w:t xml:space="preserve"> </w:t>
      </w:r>
      <w:r w:rsidRPr="00950B0D">
        <w:rPr>
          <w:rFonts w:ascii="Times New Roman" w:hAnsi="Times New Roman" w:cs="Times New Roman"/>
          <w:sz w:val="26"/>
          <w:szCs w:val="26"/>
        </w:rPr>
        <w:t>(OIC)</w:t>
      </w:r>
    </w:p>
    <w:p w14:paraId="19185568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</w:p>
    <w:p w14:paraId="55914754" w14:textId="77777777" w:rsidR="00C95062" w:rsidRPr="00950B0D" w:rsidRDefault="00C95062" w:rsidP="00C95062">
      <w:pPr>
        <w:rPr>
          <w:rFonts w:ascii="Times New Roman" w:hAnsi="Times New Roman" w:cs="Times New Roman"/>
          <w:sz w:val="26"/>
          <w:szCs w:val="26"/>
        </w:rPr>
      </w:pPr>
      <w:r w:rsidRPr="00950B0D">
        <w:rPr>
          <w:rFonts w:ascii="Times New Roman" w:eastAsiaTheme="minorEastAsia" w:hAnsi="Times New Roman" w:cs="Times New Roman"/>
          <w:sz w:val="26"/>
          <w:szCs w:val="26"/>
        </w:rPr>
        <w:t>The next meetings are:</w:t>
      </w:r>
    </w:p>
    <w:p w14:paraId="08DEC7C1" w14:textId="01106CB0" w:rsidR="000465D2" w:rsidRDefault="00E90504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July</w:t>
      </w:r>
      <w:r w:rsidR="00C2276A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9</w:t>
      </w:r>
      <w:r w:rsidR="009E4253" w:rsidRPr="00950B0D">
        <w:rPr>
          <w:rFonts w:ascii="Times New Roman" w:eastAsiaTheme="minorEastAsia" w:hAnsi="Times New Roman" w:cs="Times New Roman"/>
          <w:sz w:val="26"/>
          <w:szCs w:val="26"/>
        </w:rPr>
        <w:t>, 20</w:t>
      </w:r>
      <w:r>
        <w:rPr>
          <w:rFonts w:ascii="Times New Roman" w:eastAsiaTheme="minorEastAsia" w:hAnsi="Times New Roman" w:cs="Times New Roman"/>
          <w:sz w:val="26"/>
          <w:szCs w:val="26"/>
        </w:rPr>
        <w:t>20</w:t>
      </w:r>
      <w:r w:rsidR="009E4253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</w:p>
    <w:p w14:paraId="3E96C0FC" w14:textId="06ED2059" w:rsidR="00C01924" w:rsidRPr="00950B0D" w:rsidRDefault="00E90504" w:rsidP="00C01924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August</w:t>
      </w:r>
      <w:r w:rsidR="00C01924">
        <w:rPr>
          <w:rFonts w:ascii="Times New Roman" w:eastAsiaTheme="minorEastAsia" w:hAnsi="Times New Roman" w:cs="Times New Roman"/>
          <w:sz w:val="26"/>
          <w:szCs w:val="26"/>
        </w:rPr>
        <w:t xml:space="preserve"> 13</w:t>
      </w:r>
      <w:r w:rsidR="00C01924" w:rsidRPr="00950B0D">
        <w:rPr>
          <w:rFonts w:ascii="Times New Roman" w:eastAsiaTheme="minorEastAsia" w:hAnsi="Times New Roman" w:cs="Times New Roman"/>
          <w:sz w:val="26"/>
          <w:szCs w:val="26"/>
        </w:rPr>
        <w:t>, 20</w:t>
      </w:r>
      <w:r>
        <w:rPr>
          <w:rFonts w:ascii="Times New Roman" w:eastAsiaTheme="minorEastAsia" w:hAnsi="Times New Roman" w:cs="Times New Roman"/>
          <w:sz w:val="26"/>
          <w:szCs w:val="26"/>
        </w:rPr>
        <w:t>20</w:t>
      </w:r>
      <w:r w:rsidR="00C01924" w:rsidRPr="00950B0D">
        <w:rPr>
          <w:rFonts w:ascii="Times New Roman" w:eastAsiaTheme="minorEastAsia" w:hAnsi="Times New Roman" w:cs="Times New Roman"/>
          <w:sz w:val="26"/>
          <w:szCs w:val="26"/>
        </w:rPr>
        <w:t xml:space="preserve"> at 8pm</w:t>
      </w:r>
    </w:p>
    <w:p w14:paraId="73DE9F6B" w14:textId="77777777" w:rsidR="00C01924" w:rsidRPr="00950B0D" w:rsidRDefault="00C01924">
      <w:pPr>
        <w:rPr>
          <w:rFonts w:ascii="Times New Roman" w:eastAsiaTheme="minorEastAsia" w:hAnsi="Times New Roman" w:cs="Times New Roman"/>
          <w:sz w:val="26"/>
          <w:szCs w:val="26"/>
        </w:rPr>
      </w:pPr>
    </w:p>
    <w:sectPr w:rsidR="00C01924" w:rsidRPr="00950B0D" w:rsidSect="00950B0D">
      <w:pgSz w:w="12240" w:h="15840"/>
      <w:pgMar w:top="1008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E"/>
    <w:multiLevelType w:val="hybridMultilevel"/>
    <w:tmpl w:val="3D6232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439"/>
    <w:multiLevelType w:val="hybridMultilevel"/>
    <w:tmpl w:val="3E583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1319"/>
    <w:multiLevelType w:val="hybridMultilevel"/>
    <w:tmpl w:val="2BDA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D5809"/>
    <w:multiLevelType w:val="hybridMultilevel"/>
    <w:tmpl w:val="EA3CA0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EE3A6A"/>
    <w:multiLevelType w:val="hybridMultilevel"/>
    <w:tmpl w:val="84EE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4B4"/>
    <w:multiLevelType w:val="hybridMultilevel"/>
    <w:tmpl w:val="77EE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2"/>
    <w:rsid w:val="000235BE"/>
    <w:rsid w:val="00026397"/>
    <w:rsid w:val="000465D2"/>
    <w:rsid w:val="000A294B"/>
    <w:rsid w:val="000A29C0"/>
    <w:rsid w:val="000E6550"/>
    <w:rsid w:val="000F1856"/>
    <w:rsid w:val="00113E79"/>
    <w:rsid w:val="0015302B"/>
    <w:rsid w:val="00160A2E"/>
    <w:rsid w:val="00162898"/>
    <w:rsid w:val="00186981"/>
    <w:rsid w:val="001D3881"/>
    <w:rsid w:val="001D4525"/>
    <w:rsid w:val="001E2B30"/>
    <w:rsid w:val="001F2472"/>
    <w:rsid w:val="001F70CC"/>
    <w:rsid w:val="00212D8D"/>
    <w:rsid w:val="002152D9"/>
    <w:rsid w:val="00215537"/>
    <w:rsid w:val="00225BE3"/>
    <w:rsid w:val="0023701E"/>
    <w:rsid w:val="0024168D"/>
    <w:rsid w:val="00266006"/>
    <w:rsid w:val="00274630"/>
    <w:rsid w:val="00291B9E"/>
    <w:rsid w:val="002E1F8C"/>
    <w:rsid w:val="0031327B"/>
    <w:rsid w:val="00346106"/>
    <w:rsid w:val="00367C5E"/>
    <w:rsid w:val="0038333A"/>
    <w:rsid w:val="00392BC2"/>
    <w:rsid w:val="00397F05"/>
    <w:rsid w:val="003A13C7"/>
    <w:rsid w:val="003C37AE"/>
    <w:rsid w:val="003E4D9E"/>
    <w:rsid w:val="003E5369"/>
    <w:rsid w:val="003F7FE6"/>
    <w:rsid w:val="004106D0"/>
    <w:rsid w:val="004163CA"/>
    <w:rsid w:val="0043333F"/>
    <w:rsid w:val="00460F76"/>
    <w:rsid w:val="004879FE"/>
    <w:rsid w:val="00490329"/>
    <w:rsid w:val="004B07AC"/>
    <w:rsid w:val="004D2DB5"/>
    <w:rsid w:val="005270CB"/>
    <w:rsid w:val="00542F79"/>
    <w:rsid w:val="005551EC"/>
    <w:rsid w:val="005924EC"/>
    <w:rsid w:val="005C7755"/>
    <w:rsid w:val="005E7129"/>
    <w:rsid w:val="00606667"/>
    <w:rsid w:val="00607006"/>
    <w:rsid w:val="00616ECF"/>
    <w:rsid w:val="006573EB"/>
    <w:rsid w:val="00662E91"/>
    <w:rsid w:val="00674210"/>
    <w:rsid w:val="00676259"/>
    <w:rsid w:val="0068141F"/>
    <w:rsid w:val="0069171B"/>
    <w:rsid w:val="006A15EF"/>
    <w:rsid w:val="006A2BED"/>
    <w:rsid w:val="006A3269"/>
    <w:rsid w:val="006C6BAD"/>
    <w:rsid w:val="006D3616"/>
    <w:rsid w:val="00726874"/>
    <w:rsid w:val="007324AD"/>
    <w:rsid w:val="00755228"/>
    <w:rsid w:val="00763F99"/>
    <w:rsid w:val="00780447"/>
    <w:rsid w:val="00780C87"/>
    <w:rsid w:val="007D1824"/>
    <w:rsid w:val="007F638A"/>
    <w:rsid w:val="00800B3B"/>
    <w:rsid w:val="00857C6C"/>
    <w:rsid w:val="00862557"/>
    <w:rsid w:val="00897D90"/>
    <w:rsid w:val="008D7F8A"/>
    <w:rsid w:val="008E492C"/>
    <w:rsid w:val="008E4DE2"/>
    <w:rsid w:val="0090200E"/>
    <w:rsid w:val="0094058C"/>
    <w:rsid w:val="00943CF4"/>
    <w:rsid w:val="00950B0D"/>
    <w:rsid w:val="00965950"/>
    <w:rsid w:val="00986B09"/>
    <w:rsid w:val="00997BDD"/>
    <w:rsid w:val="009A2048"/>
    <w:rsid w:val="009E4253"/>
    <w:rsid w:val="00A11112"/>
    <w:rsid w:val="00A156FA"/>
    <w:rsid w:val="00A15CA5"/>
    <w:rsid w:val="00A16258"/>
    <w:rsid w:val="00A20D7B"/>
    <w:rsid w:val="00A254BA"/>
    <w:rsid w:val="00A371AD"/>
    <w:rsid w:val="00A45D21"/>
    <w:rsid w:val="00AC67B1"/>
    <w:rsid w:val="00AD3090"/>
    <w:rsid w:val="00AE2225"/>
    <w:rsid w:val="00AE5494"/>
    <w:rsid w:val="00B24A5F"/>
    <w:rsid w:val="00B857FF"/>
    <w:rsid w:val="00B9359D"/>
    <w:rsid w:val="00B950A8"/>
    <w:rsid w:val="00BA4525"/>
    <w:rsid w:val="00BC0C5D"/>
    <w:rsid w:val="00BD0BD1"/>
    <w:rsid w:val="00C0079D"/>
    <w:rsid w:val="00C01924"/>
    <w:rsid w:val="00C03323"/>
    <w:rsid w:val="00C2276A"/>
    <w:rsid w:val="00C31767"/>
    <w:rsid w:val="00C34017"/>
    <w:rsid w:val="00C3635B"/>
    <w:rsid w:val="00C679C4"/>
    <w:rsid w:val="00C95062"/>
    <w:rsid w:val="00C967CC"/>
    <w:rsid w:val="00CB2E5A"/>
    <w:rsid w:val="00CD62D1"/>
    <w:rsid w:val="00CE4848"/>
    <w:rsid w:val="00CE4ED4"/>
    <w:rsid w:val="00CF2F1E"/>
    <w:rsid w:val="00CF7A59"/>
    <w:rsid w:val="00D02470"/>
    <w:rsid w:val="00D1007F"/>
    <w:rsid w:val="00D128A8"/>
    <w:rsid w:val="00D326DC"/>
    <w:rsid w:val="00D41055"/>
    <w:rsid w:val="00D62945"/>
    <w:rsid w:val="00D72F0F"/>
    <w:rsid w:val="00DA1FFC"/>
    <w:rsid w:val="00DB3292"/>
    <w:rsid w:val="00DD5C8F"/>
    <w:rsid w:val="00E35B58"/>
    <w:rsid w:val="00E42388"/>
    <w:rsid w:val="00E823C4"/>
    <w:rsid w:val="00E84181"/>
    <w:rsid w:val="00E90504"/>
    <w:rsid w:val="00EA5BCA"/>
    <w:rsid w:val="00EB64F9"/>
    <w:rsid w:val="00ED2CBE"/>
    <w:rsid w:val="00EE46D7"/>
    <w:rsid w:val="00EF5A2E"/>
    <w:rsid w:val="00F20378"/>
    <w:rsid w:val="00F676AA"/>
    <w:rsid w:val="00FA3D46"/>
    <w:rsid w:val="00FA6812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CBCA"/>
  <w15:chartTrackingRefBased/>
  <w15:docId w15:val="{8075E71C-B255-42B8-B8E3-E2C9D9B2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Kristen Neu</cp:lastModifiedBy>
  <cp:revision>127</cp:revision>
  <dcterms:created xsi:type="dcterms:W3CDTF">2018-10-11T23:39:00Z</dcterms:created>
  <dcterms:modified xsi:type="dcterms:W3CDTF">2020-06-17T15:48:00Z</dcterms:modified>
</cp:coreProperties>
</file>