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B810" w14:textId="1C6CFF76" w:rsidR="000915AF" w:rsidRPr="000915AF" w:rsidRDefault="2CED0A80" w:rsidP="2CED0A80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</w:rPr>
      </w:pPr>
      <w:r w:rsidRPr="2CED0A80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</w:rPr>
        <w:t xml:space="preserve">Lake Committee Meeting Minutes </w:t>
      </w:r>
    </w:p>
    <w:p w14:paraId="70C23EB7" w14:textId="20A375FB" w:rsidR="000915AF" w:rsidRPr="000915AF" w:rsidRDefault="2CED0A80" w:rsidP="2CED0A80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2CED0A80">
        <w:rPr>
          <w:rFonts w:ascii="Times New Roman" w:eastAsia="Times New Roman" w:hAnsi="Times New Roman" w:cs="Times New Roman"/>
          <w:color w:val="1D2228"/>
          <w:sz w:val="24"/>
          <w:szCs w:val="24"/>
        </w:rPr>
        <w:t>Date: January 4</w:t>
      </w:r>
      <w:r w:rsidRPr="2CED0A80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</w:rPr>
        <w:t>th</w:t>
      </w:r>
      <w:r w:rsidRPr="2CED0A80">
        <w:rPr>
          <w:rFonts w:ascii="Times New Roman" w:eastAsia="Times New Roman" w:hAnsi="Times New Roman" w:cs="Times New Roman"/>
          <w:color w:val="1D2228"/>
          <w:sz w:val="24"/>
          <w:szCs w:val="24"/>
        </w:rPr>
        <w:t>, 2024</w:t>
      </w:r>
    </w:p>
    <w:p w14:paraId="50ACA435" w14:textId="6B7B8198" w:rsidR="000915AF" w:rsidRPr="000915AF" w:rsidRDefault="2CED0A80" w:rsidP="2CED0A80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2CED0A80">
        <w:rPr>
          <w:rFonts w:ascii="Times New Roman" w:eastAsia="Times New Roman" w:hAnsi="Times New Roman" w:cs="Times New Roman"/>
          <w:color w:val="1D2228"/>
          <w:sz w:val="24"/>
          <w:szCs w:val="24"/>
        </w:rPr>
        <w:t>Start 7:30PM </w:t>
      </w:r>
      <w:r w:rsidR="00843D6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</w:t>
      </w:r>
      <w:r w:rsidRPr="2CED0A80">
        <w:rPr>
          <w:rFonts w:ascii="Times New Roman" w:eastAsia="Times New Roman" w:hAnsi="Times New Roman" w:cs="Times New Roman"/>
          <w:color w:val="1D2228"/>
          <w:sz w:val="24"/>
          <w:szCs w:val="24"/>
        </w:rPr>
        <w:t>End 9:24PM</w:t>
      </w:r>
    </w:p>
    <w:p w14:paraId="0A246D55" w14:textId="3055C53F" w:rsidR="000915AF" w:rsidRPr="000915AF" w:rsidRDefault="000915AF" w:rsidP="000915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8314D2" w14:textId="454D2EAD" w:rsidR="000915AF" w:rsidRDefault="2CED0A80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Attending: John Piepolei, Mike Freedman, Lauren Bianchi, Barry Silbiger, Scott Rothbart, John O’Connor, John DiNiro, Mike Ilardi, Steven Paliukartis, Michael Lynch, Maria Lynch, Joanne Machalaba.</w:t>
      </w:r>
    </w:p>
    <w:p w14:paraId="3D014343" w14:textId="77777777" w:rsidR="00FD0E83" w:rsidRPr="000915AF" w:rsidRDefault="00FD0E83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3543E819" w14:textId="024D2DF6" w:rsidR="2CED0A80" w:rsidRDefault="2CED0A80" w:rsidP="2CED0A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995D98" w14:textId="77777777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  <w:u w:val="single"/>
        </w:rPr>
        <w:t>Old Business</w:t>
      </w:r>
    </w:p>
    <w:p w14:paraId="6D134672" w14:textId="18CF9E3D" w:rsidR="000915AF" w:rsidRPr="000915AF" w:rsidRDefault="74D5DF18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74D5DF18">
        <w:rPr>
          <w:rFonts w:ascii="Times New Roman" w:eastAsia="Times New Roman" w:hAnsi="Times New Roman" w:cs="Times New Roman"/>
          <w:color w:val="1D2228"/>
        </w:rPr>
        <w:t>Meeting minutes from December meeting- approved</w:t>
      </w:r>
      <w:r w:rsidR="000915AF">
        <w:br/>
      </w:r>
    </w:p>
    <w:p w14:paraId="17826EF0" w14:textId="77777777" w:rsidR="000915AF" w:rsidRPr="000915AF" w:rsidRDefault="74D5DF18" w:rsidP="74D5DF18">
      <w:pPr>
        <w:spacing w:after="0" w:line="269" w:lineRule="atLeas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74D5DF18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New Business</w:t>
      </w:r>
    </w:p>
    <w:p w14:paraId="786BC29C" w14:textId="663A583D" w:rsidR="2CED0A80" w:rsidRDefault="74D5DF18" w:rsidP="74D5DF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D5D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be respectful of the committee, committee chairs and all committee members. </w:t>
      </w:r>
    </w:p>
    <w:p w14:paraId="35E54204" w14:textId="464DF41F" w:rsidR="2CED0A80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  <w:u w:val="single"/>
        </w:rPr>
      </w:pPr>
    </w:p>
    <w:p w14:paraId="457A8A0B" w14:textId="2E87311E" w:rsidR="000915AF" w:rsidRPr="000A4282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b/>
          <w:bCs/>
          <w:color w:val="1D2228"/>
        </w:rPr>
        <w:t>-Motion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 To hire Lake Management Sciences to provide lake management and applicator services for 2024 at a cost not to exceed $</w:t>
      </w:r>
      <w:r w:rsidR="00EF1A9A">
        <w:rPr>
          <w:rFonts w:ascii="Times New Roman" w:eastAsia="Times New Roman" w:hAnsi="Times New Roman" w:cs="Times New Roman"/>
          <w:color w:val="1D2228"/>
        </w:rPr>
        <w:t>40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, </w:t>
      </w:r>
      <w:r w:rsidR="00EF1A9A">
        <w:rPr>
          <w:rFonts w:ascii="Times New Roman" w:eastAsia="Times New Roman" w:hAnsi="Times New Roman" w:cs="Times New Roman"/>
          <w:color w:val="1D2228"/>
        </w:rPr>
        <w:t>500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.00. </w:t>
      </w:r>
    </w:p>
    <w:p w14:paraId="0FDADA33" w14:textId="04B010A2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09C5E21B" w14:textId="585EE94E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December 14</w:t>
      </w:r>
      <w:r w:rsidRPr="2CED0A80">
        <w:rPr>
          <w:rFonts w:ascii="Times New Roman" w:eastAsia="Times New Roman" w:hAnsi="Times New Roman" w:cs="Times New Roman"/>
          <w:color w:val="1D2228"/>
          <w:vertAlign w:val="superscript"/>
        </w:rPr>
        <w:t>th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 EOY meeting was informative. Looking for new, outside the box thinking to cope with our evolving waterway. Princeton Hydro was asked for a quote for 2024 services.</w:t>
      </w:r>
    </w:p>
    <w:p w14:paraId="74C777E3" w14:textId="5C199F22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72930AFE" w14:textId="00EB86CD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2024 treatment options were discussed in depth, additional Floc* logs, adding Biochar* bags, trickle alum treatment of beach 2 stream- Michael L. to research, buoy monitoring units</w:t>
      </w:r>
      <w:r w:rsidR="00486CF3">
        <w:rPr>
          <w:rFonts w:ascii="Times New Roman" w:eastAsia="Times New Roman" w:hAnsi="Times New Roman" w:cs="Times New Roman"/>
          <w:color w:val="1D2228"/>
        </w:rPr>
        <w:t>.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 Portable HAB metering- Barry S. to research.</w:t>
      </w:r>
    </w:p>
    <w:p w14:paraId="0D70559E" w14:textId="03784DA1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11AD0399" w14:textId="363A777F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 xml:space="preserve">Site manager is collaborating with Tilcon on watershed quality- please provide updates at or before committee meetings. </w:t>
      </w:r>
    </w:p>
    <w:p w14:paraId="3B621F13" w14:textId="38E212E3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04934BA7" w14:textId="669F14C7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Cola meeting subject suggested- DEP rep/ input on HAB protocol</w:t>
      </w:r>
      <w:r w:rsidR="00486CF3">
        <w:rPr>
          <w:rFonts w:ascii="Times New Roman" w:eastAsia="Times New Roman" w:hAnsi="Times New Roman" w:cs="Times New Roman"/>
          <w:color w:val="1D2228"/>
        </w:rPr>
        <w:t>.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6F705D81" w14:textId="63A085A6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1DA388B6" w14:textId="7FECF9DF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Asked for 2024 alum pricing from, Chemtrade, Affinity, and Holland chemical</w:t>
      </w:r>
      <w:r w:rsidR="00486CF3">
        <w:rPr>
          <w:rFonts w:ascii="Times New Roman" w:eastAsia="Times New Roman" w:hAnsi="Times New Roman" w:cs="Times New Roman"/>
          <w:color w:val="1D2228"/>
        </w:rPr>
        <w:t>.</w:t>
      </w:r>
      <w:r w:rsidRPr="2CED0A80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1B1EE836" w14:textId="43FC877D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473624A4" w14:textId="413AD4AD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LMS quote, referenced above, includes peroxide treatment of HABs</w:t>
      </w:r>
      <w:r w:rsidR="00486CF3">
        <w:rPr>
          <w:rFonts w:ascii="Times New Roman" w:eastAsia="Times New Roman" w:hAnsi="Times New Roman" w:cs="Times New Roman"/>
          <w:color w:val="1D2228"/>
        </w:rPr>
        <w:t>.</w:t>
      </w:r>
    </w:p>
    <w:p w14:paraId="7F5AB056" w14:textId="1BAAE964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35D03FF4" w14:textId="383ECB09" w:rsidR="00C616F0" w:rsidRPr="000915AF" w:rsidRDefault="2CED0A8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Dam monthly readings available correlate to rainfall amounts discussed layout of 4 reading locations, Berm to be added during parking lot blacktop project. Formal dam inspection (6 year) is due asked proposal from Ferreiro, GZA and Sabine Watson</w:t>
      </w:r>
    </w:p>
    <w:p w14:paraId="1B079768" w14:textId="403BDBAD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20BADBE1" w14:textId="4BF49F15" w:rsidR="00C616F0" w:rsidRPr="000915AF" w:rsidRDefault="00531F81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2CED0A80">
        <w:rPr>
          <w:rFonts w:ascii="Times New Roman" w:eastAsia="Times New Roman" w:hAnsi="Times New Roman" w:cs="Times New Roman"/>
          <w:color w:val="1D2228"/>
        </w:rPr>
        <w:t>Phragmites</w:t>
      </w:r>
      <w:r w:rsidR="2CED0A80" w:rsidRPr="2CED0A80">
        <w:rPr>
          <w:rFonts w:ascii="Times New Roman" w:eastAsia="Times New Roman" w:hAnsi="Times New Roman" w:cs="Times New Roman"/>
          <w:color w:val="1D2228"/>
        </w:rPr>
        <w:t xml:space="preserve"> treated in October should be cut by property owner before the Ides of March- in newsletter</w:t>
      </w:r>
      <w:r>
        <w:rPr>
          <w:rFonts w:ascii="Times New Roman" w:eastAsia="Times New Roman" w:hAnsi="Times New Roman" w:cs="Times New Roman"/>
          <w:color w:val="1D2228"/>
        </w:rPr>
        <w:t>.</w:t>
      </w:r>
      <w:r w:rsidR="2CED0A80" w:rsidRPr="2CED0A80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767F4359" w14:textId="5DCDFC7A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2F1F68F3" w14:textId="3DF02503" w:rsidR="00C616F0" w:rsidRPr="000915AF" w:rsidRDefault="7F3129A2" w:rsidP="2CED0A80">
      <w:pPr>
        <w:spacing w:after="0"/>
        <w:rPr>
          <w:rFonts w:ascii="Times New Roman" w:eastAsia="Times New Roman" w:hAnsi="Times New Roman" w:cs="Times New Roman"/>
          <w:color w:val="1D2228"/>
        </w:rPr>
      </w:pPr>
      <w:r w:rsidRPr="7F3129A2">
        <w:rPr>
          <w:rFonts w:ascii="Times New Roman" w:eastAsia="Times New Roman" w:hAnsi="Times New Roman" w:cs="Times New Roman"/>
          <w:color w:val="1D2228"/>
        </w:rPr>
        <w:t>Boat registration survey results show majority want the line to determine allocation. Thank you to the subcommittee. The line will be self-policed as in the past and a list cannot be sanctioned by the POA. Volunteers will be requested, and registration will be handled as usual. A waiver will be added to registration document to leave kayaks at beach 1 during festival day weekend. Boat owners not maintaining their vessel will be issued warnings- verbal- written- fine and or loss of privilege.</w:t>
      </w:r>
    </w:p>
    <w:p w14:paraId="5B5A1D70" w14:textId="2AD9F6AF" w:rsidR="00C616F0" w:rsidRPr="000915AF" w:rsidRDefault="00C616F0" w:rsidP="2CED0A8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0C224791" w14:textId="77777777" w:rsidR="000915AF" w:rsidRDefault="000915AF" w:rsidP="000915AF">
      <w:pPr>
        <w:spacing w:after="0" w:line="269" w:lineRule="atLeast"/>
        <w:rPr>
          <w:rFonts w:ascii="Times New Roman" w:hAnsi="Times New Roman" w:cs="Times New Roman"/>
        </w:rPr>
      </w:pPr>
    </w:p>
    <w:p w14:paraId="72AF9D12" w14:textId="39B243DA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hAnsi="Times New Roman" w:cs="Times New Roman"/>
        </w:rPr>
        <w:t>Minutes submitted by</w:t>
      </w:r>
      <w:r w:rsidR="00843D63">
        <w:rPr>
          <w:rFonts w:ascii="Times New Roman" w:hAnsi="Times New Roman" w:cs="Times New Roman"/>
        </w:rPr>
        <w:t xml:space="preserve">: </w:t>
      </w:r>
      <w:r w:rsidR="00CA19BA">
        <w:rPr>
          <w:rFonts w:ascii="Times New Roman" w:hAnsi="Times New Roman" w:cs="Times New Roman"/>
        </w:rPr>
        <w:t>Maria</w:t>
      </w:r>
      <w:r w:rsidRPr="000915AF">
        <w:rPr>
          <w:rFonts w:ascii="Times New Roman" w:hAnsi="Times New Roman" w:cs="Times New Roman"/>
        </w:rPr>
        <w:t xml:space="preserve"> Lynch</w:t>
      </w:r>
    </w:p>
    <w:p w14:paraId="257063C8" w14:textId="5E610BA7" w:rsidR="000915AF" w:rsidRPr="000915AF" w:rsidRDefault="000915AF" w:rsidP="000915AF">
      <w:pPr>
        <w:spacing w:after="0"/>
        <w:rPr>
          <w:rFonts w:ascii="Times New Roman" w:hAnsi="Times New Roman" w:cs="Times New Roman"/>
        </w:rPr>
      </w:pPr>
      <w:r w:rsidRPr="000915AF">
        <w:rPr>
          <w:rFonts w:ascii="Times New Roman" w:hAnsi="Times New Roman" w:cs="Times New Roman"/>
        </w:rPr>
        <w:t>Approved by</w:t>
      </w:r>
      <w:r w:rsidR="00843D63">
        <w:rPr>
          <w:rFonts w:ascii="Times New Roman" w:hAnsi="Times New Roman" w:cs="Times New Roman"/>
        </w:rPr>
        <w:t>: Joanne Machalaba-OIC</w:t>
      </w:r>
    </w:p>
    <w:sectPr w:rsidR="000915AF" w:rsidRPr="000915AF" w:rsidSect="00223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282"/>
    <w:multiLevelType w:val="hybridMultilevel"/>
    <w:tmpl w:val="E25C8ADE"/>
    <w:lvl w:ilvl="0" w:tplc="26ECA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3611"/>
    <w:multiLevelType w:val="hybridMultilevel"/>
    <w:tmpl w:val="56A0CFDE"/>
    <w:lvl w:ilvl="0" w:tplc="9580D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99228">
    <w:abstractNumId w:val="0"/>
  </w:num>
  <w:num w:numId="2" w16cid:durableId="196969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F"/>
    <w:rsid w:val="000915AF"/>
    <w:rsid w:val="000A4282"/>
    <w:rsid w:val="000B3D6D"/>
    <w:rsid w:val="001815B9"/>
    <w:rsid w:val="00183FDF"/>
    <w:rsid w:val="00205A8B"/>
    <w:rsid w:val="002237AD"/>
    <w:rsid w:val="002C71BE"/>
    <w:rsid w:val="00311C0F"/>
    <w:rsid w:val="00471510"/>
    <w:rsid w:val="00486CF3"/>
    <w:rsid w:val="004A56D9"/>
    <w:rsid w:val="00530933"/>
    <w:rsid w:val="00531F81"/>
    <w:rsid w:val="00705898"/>
    <w:rsid w:val="007420BA"/>
    <w:rsid w:val="007E113B"/>
    <w:rsid w:val="007E15B8"/>
    <w:rsid w:val="00843D63"/>
    <w:rsid w:val="008B6127"/>
    <w:rsid w:val="008C7EDD"/>
    <w:rsid w:val="0090002C"/>
    <w:rsid w:val="00943392"/>
    <w:rsid w:val="00954CAF"/>
    <w:rsid w:val="00A06567"/>
    <w:rsid w:val="00AD4FD8"/>
    <w:rsid w:val="00AE749C"/>
    <w:rsid w:val="00B90B4D"/>
    <w:rsid w:val="00C616F0"/>
    <w:rsid w:val="00CA19BA"/>
    <w:rsid w:val="00CB4844"/>
    <w:rsid w:val="00CB4EBD"/>
    <w:rsid w:val="00CF26CC"/>
    <w:rsid w:val="00D2667E"/>
    <w:rsid w:val="00E102E3"/>
    <w:rsid w:val="00E743FF"/>
    <w:rsid w:val="00EC009E"/>
    <w:rsid w:val="00EF1A9A"/>
    <w:rsid w:val="00F22D41"/>
    <w:rsid w:val="00F75FF8"/>
    <w:rsid w:val="00F92B85"/>
    <w:rsid w:val="00FD0E83"/>
    <w:rsid w:val="13591F0D"/>
    <w:rsid w:val="2CED0A80"/>
    <w:rsid w:val="74D5DF18"/>
    <w:rsid w:val="7F3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1F0D"/>
  <w15:chartTrackingRefBased/>
  <w15:docId w15:val="{FAC8ED67-B056-4E07-BB95-2F1F802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01D81-9571-4216-8464-BB44EC713320}"/>
</file>

<file path=customXml/itemProps2.xml><?xml version="1.0" encoding="utf-8"?>
<ds:datastoreItem xmlns:ds="http://schemas.openxmlformats.org/officeDocument/2006/customXml" ds:itemID="{8986C0E1-8AAF-40B8-8AF0-1FEADBDF4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4A674-6084-4B25-B5B5-C57084C87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POWER</dc:creator>
  <cp:keywords/>
  <dc:description/>
  <cp:lastModifiedBy>Suzie Palazzo</cp:lastModifiedBy>
  <cp:revision>10</cp:revision>
  <dcterms:created xsi:type="dcterms:W3CDTF">2024-01-15T23:45:00Z</dcterms:created>
  <dcterms:modified xsi:type="dcterms:W3CDTF">2024-01-17T14:58:00Z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