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695C" w14:textId="75E19D9F" w:rsidR="00C50EC8" w:rsidRDefault="00906FB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Legal and Bylaws Committee: </w:t>
      </w:r>
      <w:r w:rsidR="00D2565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January 11, 2024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Minutes</w:t>
      </w:r>
    </w:p>
    <w:p w14:paraId="1927695D" w14:textId="77777777" w:rsidR="00C50EC8" w:rsidRDefault="00C50E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927695E" w14:textId="77777777" w:rsidR="00C50EC8" w:rsidRDefault="00906F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Meeting Attendees</w:t>
      </w:r>
    </w:p>
    <w:p w14:paraId="1927695F" w14:textId="419C1006" w:rsidR="00C50EC8" w:rsidRDefault="00906F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Members Present: James Del Greco</w:t>
      </w:r>
      <w:r w:rsidR="00D25657">
        <w:rPr>
          <w:rFonts w:ascii="Times New Roman" w:eastAsia="Times New Roman" w:hAnsi="Times New Roman" w:cs="Times New Roman"/>
          <w:sz w:val="26"/>
          <w:szCs w:val="26"/>
        </w:rPr>
        <w:t xml:space="preserve"> (virtual)</w:t>
      </w:r>
      <w:r>
        <w:rPr>
          <w:rFonts w:ascii="Times New Roman" w:eastAsia="Times New Roman" w:hAnsi="Times New Roman" w:cs="Times New Roman"/>
          <w:sz w:val="26"/>
          <w:szCs w:val="26"/>
        </w:rPr>
        <w:t>, Kristen Neu, Sean Trisler</w:t>
      </w:r>
      <w:r w:rsidR="00D25657">
        <w:rPr>
          <w:rFonts w:ascii="Times New Roman" w:eastAsia="Times New Roman" w:hAnsi="Times New Roman" w:cs="Times New Roman"/>
          <w:sz w:val="26"/>
          <w:szCs w:val="26"/>
        </w:rPr>
        <w:t xml:space="preserve"> (virtual)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Barry Mendelsohn, Pat Degnan, </w:t>
      </w:r>
      <w:r w:rsidR="00436160">
        <w:rPr>
          <w:rFonts w:ascii="Times New Roman" w:eastAsia="Times New Roman" w:hAnsi="Times New Roman" w:cs="Times New Roman"/>
          <w:sz w:val="26"/>
          <w:szCs w:val="26"/>
        </w:rPr>
        <w:t xml:space="preserve">Michael Freedman, </w:t>
      </w:r>
      <w:r w:rsidR="00D07923">
        <w:rPr>
          <w:rFonts w:ascii="Times New Roman" w:eastAsia="Times New Roman" w:hAnsi="Times New Roman" w:cs="Times New Roman"/>
          <w:sz w:val="26"/>
          <w:szCs w:val="26"/>
        </w:rPr>
        <w:t xml:space="preserve">Michael Ilardi, </w:t>
      </w:r>
      <w:r>
        <w:rPr>
          <w:rFonts w:ascii="Times New Roman" w:eastAsia="Times New Roman" w:hAnsi="Times New Roman" w:cs="Times New Roman"/>
          <w:sz w:val="26"/>
          <w:szCs w:val="26"/>
        </w:rPr>
        <w:t>Lauren Bianchi</w:t>
      </w:r>
    </w:p>
    <w:p w14:paraId="19276960" w14:textId="77777777" w:rsidR="00C50EC8" w:rsidRDefault="00C50E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9276961" w14:textId="0979AD70" w:rsidR="00C50EC8" w:rsidRDefault="00906F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Rob Rossmeissl (via phone) from </w:t>
      </w:r>
      <w:r w:rsidR="000B75F6">
        <w:rPr>
          <w:rFonts w:ascii="Times New Roman" w:eastAsia="Times New Roman" w:hAnsi="Times New Roman" w:cs="Times New Roman"/>
          <w:sz w:val="26"/>
          <w:szCs w:val="26"/>
        </w:rPr>
        <w:t>9:26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pm </w:t>
      </w:r>
      <w:r w:rsidR="000B75F6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75F6">
        <w:rPr>
          <w:rFonts w:ascii="Times New Roman" w:eastAsia="Times New Roman" w:hAnsi="Times New Roman" w:cs="Times New Roman"/>
          <w:sz w:val="26"/>
          <w:szCs w:val="26"/>
        </w:rPr>
        <w:t>9:35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pm</w:t>
      </w:r>
    </w:p>
    <w:p w14:paraId="19276962" w14:textId="77777777" w:rsidR="00C50EC8" w:rsidRDefault="00C50E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9276963" w14:textId="41CE1E05" w:rsidR="00C50EC8" w:rsidRDefault="00906F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This meeting was called to order on Thursday, </w:t>
      </w:r>
      <w:r w:rsidR="000B75F6">
        <w:rPr>
          <w:rFonts w:ascii="Times New Roman" w:eastAsia="Times New Roman" w:hAnsi="Times New Roman" w:cs="Times New Roman"/>
          <w:sz w:val="26"/>
          <w:szCs w:val="26"/>
        </w:rPr>
        <w:t>January 11,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0B75F6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at 8</w:t>
      </w:r>
      <w:r w:rsidR="00F369AF">
        <w:rPr>
          <w:rFonts w:ascii="Times New Roman" w:eastAsia="Times New Roman" w:hAnsi="Times New Roman" w:cs="Times New Roman"/>
          <w:sz w:val="26"/>
          <w:szCs w:val="26"/>
        </w:rPr>
        <w:t>:08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p.m. in person in the Trophy Room at WML Clubhouse and virtually.</w:t>
      </w:r>
    </w:p>
    <w:p w14:paraId="19276964" w14:textId="77777777" w:rsidR="00C50EC8" w:rsidRDefault="00C50E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9276965" w14:textId="3E6A3A4C" w:rsidR="00C50EC8" w:rsidRDefault="00906FB3">
      <w:pPr>
        <w:shd w:val="clear" w:color="auto" w:fill="FFFFFF"/>
        <w:spacing w:before="240" w:after="240" w:line="288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The Committee reviewed</w:t>
      </w:r>
      <w:r w:rsidR="00F369A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discussed</w:t>
      </w:r>
      <w:r w:rsidR="00F369A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and finalized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the </w:t>
      </w:r>
      <w:r w:rsidR="00E1497B">
        <w:rPr>
          <w:rFonts w:ascii="Times New Roman" w:eastAsia="Times New Roman" w:hAnsi="Times New Roman" w:cs="Times New Roman"/>
          <w:color w:val="222222"/>
          <w:sz w:val="26"/>
          <w:szCs w:val="26"/>
        </w:rPr>
        <w:t>2</w:t>
      </w:r>
      <w:r w:rsidR="00E1497B" w:rsidRPr="00E1497B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nd</w:t>
      </w:r>
      <w:r w:rsidR="00E1497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revised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Board Code of Conduct document that </w:t>
      </w:r>
      <w:r w:rsidR="00E1497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was prepared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by the General Counsel</w:t>
      </w:r>
      <w:r w:rsidR="00E1497B">
        <w:rPr>
          <w:rFonts w:ascii="Times New Roman" w:eastAsia="Times New Roman" w:hAnsi="Times New Roman" w:cs="Times New Roman"/>
          <w:color w:val="222222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Rob Rossmeissl. </w:t>
      </w:r>
    </w:p>
    <w:p w14:paraId="19276967" w14:textId="134285BE" w:rsidR="00C50EC8" w:rsidRDefault="00906FB3">
      <w:pPr>
        <w:shd w:val="clear" w:color="auto" w:fill="FFFFFF"/>
        <w:spacing w:before="240" w:after="240" w:line="288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The </w:t>
      </w:r>
      <w:r w:rsidR="00E1497B">
        <w:rPr>
          <w:rFonts w:ascii="Times New Roman" w:eastAsia="Times New Roman" w:hAnsi="Times New Roman" w:cs="Times New Roman"/>
          <w:color w:val="22222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ommittee agrees </w:t>
      </w:r>
      <w:r w:rsidR="00E1497B">
        <w:rPr>
          <w:rFonts w:ascii="Times New Roman" w:eastAsia="Times New Roman" w:hAnsi="Times New Roman" w:cs="Times New Roman"/>
          <w:color w:val="222222"/>
          <w:sz w:val="26"/>
          <w:szCs w:val="26"/>
        </w:rPr>
        <w:t>to this Code of Conduct and will make a motion to</w:t>
      </w:r>
      <w:r w:rsidR="00123E0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1D7D0D">
        <w:rPr>
          <w:rFonts w:ascii="Times New Roman" w:eastAsia="Times New Roman" w:hAnsi="Times New Roman" w:cs="Times New Roman"/>
          <w:color w:val="222222"/>
          <w:sz w:val="26"/>
          <w:szCs w:val="26"/>
        </w:rPr>
        <w:t>the Board to accept this Code of Conduct.</w:t>
      </w:r>
    </w:p>
    <w:p w14:paraId="19276968" w14:textId="243798B0" w:rsidR="00C50EC8" w:rsidRDefault="00906FB3">
      <w:pPr>
        <w:shd w:val="clear" w:color="auto" w:fill="FFFFFF"/>
        <w:spacing w:before="240" w:after="240" w:line="288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Other topics</w:t>
      </w:r>
      <w:r w:rsidR="001D7D0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were not addressed due to time and will be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discussed during </w:t>
      </w:r>
      <w:r w:rsidR="001D7D0D">
        <w:rPr>
          <w:rFonts w:ascii="Times New Roman" w:eastAsia="Times New Roman" w:hAnsi="Times New Roman" w:cs="Times New Roman"/>
          <w:color w:val="222222"/>
          <w:sz w:val="26"/>
          <w:szCs w:val="26"/>
        </w:rPr>
        <w:t>February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2024 Meeting:</w:t>
      </w:r>
    </w:p>
    <w:p w14:paraId="19276969" w14:textId="77777777" w:rsidR="00C50EC8" w:rsidRDefault="00906FB3">
      <w:pPr>
        <w:numPr>
          <w:ilvl w:val="0"/>
          <w:numId w:val="1"/>
        </w:numPr>
        <w:shd w:val="clear" w:color="auto" w:fill="FFFFFF"/>
        <w:spacing w:before="240" w:after="0" w:line="288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Suggestion to review the bylaws to modify the definition of family. </w:t>
      </w:r>
    </w:p>
    <w:p w14:paraId="1927696A" w14:textId="77777777" w:rsidR="00C50EC8" w:rsidRDefault="00906FB3">
      <w:pPr>
        <w:numPr>
          <w:ilvl w:val="0"/>
          <w:numId w:val="1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Suggestion to review guidelines to include virtual options for meetings to increase WML member participation.</w:t>
      </w:r>
    </w:p>
    <w:p w14:paraId="1927696C" w14:textId="77777777" w:rsidR="00C50EC8" w:rsidRDefault="00C50EC8">
      <w:pPr>
        <w:spacing w:line="240" w:lineRule="auto"/>
        <w:rPr>
          <w:rFonts w:ascii="Arial" w:eastAsia="Arial" w:hAnsi="Arial" w:cs="Arial"/>
          <w:color w:val="222222"/>
          <w:highlight w:val="yellow"/>
        </w:rPr>
      </w:pPr>
    </w:p>
    <w:p w14:paraId="1927696D" w14:textId="554A369A" w:rsidR="00C50EC8" w:rsidRDefault="00906FB3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 meeting was officially adjourned at 9:</w:t>
      </w:r>
      <w:r w:rsidR="00AA04E5">
        <w:rPr>
          <w:rFonts w:ascii="Times New Roman" w:eastAsia="Times New Roman" w:hAnsi="Times New Roman" w:cs="Times New Roman"/>
          <w:sz w:val="26"/>
          <w:szCs w:val="26"/>
        </w:rPr>
        <w:t>36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p.m.</w:t>
      </w:r>
    </w:p>
    <w:p w14:paraId="1927696E" w14:textId="77777777" w:rsidR="00C50EC8" w:rsidRDefault="00906FB3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Minutes written by Lauren Bianchi (Chair)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Minutes approved by Mark Kempner (OIC)</w:t>
      </w:r>
    </w:p>
    <w:p w14:paraId="1927696F" w14:textId="77777777" w:rsidR="00C50EC8" w:rsidRDefault="00C50EC8">
      <w:pPr>
        <w:tabs>
          <w:tab w:val="left" w:pos="29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9276970" w14:textId="48BD0A01" w:rsidR="00C50EC8" w:rsidRDefault="00906FB3">
      <w:pPr>
        <w:tabs>
          <w:tab w:val="left" w:pos="2925"/>
        </w:tabs>
        <w:spacing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 next meeting is: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="00AA04E5">
        <w:rPr>
          <w:rFonts w:ascii="Times New Roman" w:eastAsia="Times New Roman" w:hAnsi="Times New Roman" w:cs="Times New Roman"/>
          <w:sz w:val="26"/>
          <w:szCs w:val="26"/>
        </w:rPr>
        <w:t>February</w:t>
      </w:r>
      <w:r w:rsidR="00677241">
        <w:rPr>
          <w:rFonts w:ascii="Times New Roman" w:eastAsia="Times New Roman" w:hAnsi="Times New Roman" w:cs="Times New Roman"/>
          <w:sz w:val="26"/>
          <w:szCs w:val="26"/>
        </w:rPr>
        <w:t xml:space="preserve"> 8</w:t>
      </w:r>
      <w:r>
        <w:rPr>
          <w:rFonts w:ascii="Times New Roman" w:eastAsia="Times New Roman" w:hAnsi="Times New Roman" w:cs="Times New Roman"/>
          <w:sz w:val="26"/>
          <w:szCs w:val="26"/>
        </w:rPr>
        <w:t>, 2024</w:t>
      </w:r>
    </w:p>
    <w:sectPr w:rsidR="00C50EC8">
      <w:pgSz w:w="12240" w:h="15840"/>
      <w:pgMar w:top="1152" w:right="360" w:bottom="576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113C9"/>
    <w:multiLevelType w:val="multilevel"/>
    <w:tmpl w:val="4FE472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24368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EC8"/>
    <w:rsid w:val="000B75F6"/>
    <w:rsid w:val="00123E07"/>
    <w:rsid w:val="001D7D0D"/>
    <w:rsid w:val="00436160"/>
    <w:rsid w:val="004B5537"/>
    <w:rsid w:val="00677241"/>
    <w:rsid w:val="00906FB3"/>
    <w:rsid w:val="00AA04E5"/>
    <w:rsid w:val="00C50EC8"/>
    <w:rsid w:val="00D07923"/>
    <w:rsid w:val="00D25657"/>
    <w:rsid w:val="00E1497B"/>
    <w:rsid w:val="00F3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7695C"/>
  <w15:docId w15:val="{FA22F212-E3F8-464F-AD56-BFCB0D2B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dda9bd-e370-4eba-99d1-b882afc9435d" xsi:nil="true"/>
    <lcf76f155ced4ddcb4097134ff3c332f xmlns="2291e1fc-95eb-4165-9f62-c6034a940a3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2" ma:contentTypeDescription="Create a new document." ma:contentTypeScope="" ma:versionID="5134594fefafbfd67893db8a9799086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d0f57dd8fb0247179937cd5158e0e09b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6B9AC7-FDBD-4CFB-9E27-7CAE9FEC73D3}">
  <ds:schemaRefs>
    <ds:schemaRef ds:uri="http://schemas.microsoft.com/office/2006/metadata/properties"/>
    <ds:schemaRef ds:uri="http://schemas.microsoft.com/office/infopath/2007/PartnerControls"/>
    <ds:schemaRef ds:uri="04dda9bd-e370-4eba-99d1-b882afc9435d"/>
    <ds:schemaRef ds:uri="2291e1fc-95eb-4165-9f62-c6034a940a31"/>
  </ds:schemaRefs>
</ds:datastoreItem>
</file>

<file path=customXml/itemProps2.xml><?xml version="1.0" encoding="utf-8"?>
<ds:datastoreItem xmlns:ds="http://schemas.openxmlformats.org/officeDocument/2006/customXml" ds:itemID="{FC0EA07C-BE43-4435-97D4-0B87D22BA4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6D3EA-389C-4451-9126-F21A7BFDF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Bianchi</dc:creator>
  <cp:lastModifiedBy>Suzie Palazzo</cp:lastModifiedBy>
  <cp:revision>3</cp:revision>
  <dcterms:created xsi:type="dcterms:W3CDTF">2024-02-10T15:30:00Z</dcterms:created>
  <dcterms:modified xsi:type="dcterms:W3CDTF">2024-02-10T15:40:00Z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0x010100B640A2DAD5C88C4088FD6213F8B67300</vt:lpwstr>
  </property>
  <property fmtid="{D5CDD505-2E9C-101B-9397-08002B2CF9AE}" pid="3" name="MediaServiceImageTags">
    <vt:lpwstr/>
  </property>
</Properties>
</file>