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958B" w14:textId="5925A0A9" w:rsidR="00617EDE" w:rsidRDefault="00275FCB">
      <w:r>
        <w:t>Security Committee</w:t>
      </w:r>
      <w:r w:rsidR="00AE179C">
        <w:t xml:space="preserve"> Minutes</w:t>
      </w:r>
    </w:p>
    <w:p w14:paraId="69D7DC5C" w14:textId="2D960F80" w:rsidR="00275FCB" w:rsidRDefault="00275FCB">
      <w:r>
        <w:t>August 2, 2022</w:t>
      </w:r>
    </w:p>
    <w:p w14:paraId="70DD5BDE" w14:textId="050A50F0" w:rsidR="00275FCB" w:rsidRDefault="00275FCB">
      <w:r>
        <w:t>Attendees:</w:t>
      </w:r>
      <w:r w:rsidR="00316269">
        <w:t xml:space="preserve"> Mike </w:t>
      </w:r>
      <w:proofErr w:type="spellStart"/>
      <w:r w:rsidR="00316269">
        <w:t>Stocknoff</w:t>
      </w:r>
      <w:proofErr w:type="spellEnd"/>
      <w:r w:rsidR="00316269">
        <w:t xml:space="preserve">, Scot Desort, Barry </w:t>
      </w:r>
      <w:proofErr w:type="spellStart"/>
      <w:r w:rsidR="00316269">
        <w:t>Silbiger</w:t>
      </w:r>
      <w:proofErr w:type="spellEnd"/>
      <w:r w:rsidR="00316269">
        <w:t>, Charlie Bogusat</w:t>
      </w:r>
    </w:p>
    <w:p w14:paraId="2E8807BF" w14:textId="5E23C5D9" w:rsidR="00275FCB" w:rsidRDefault="00275FCB">
      <w:r>
        <w:t>Start:</w:t>
      </w:r>
      <w:r w:rsidR="00316269">
        <w:t xml:space="preserve"> 7:30pm</w:t>
      </w:r>
    </w:p>
    <w:p w14:paraId="1A3F012B" w14:textId="1D69F4D8" w:rsidR="00275FCB" w:rsidRDefault="00275FCB"/>
    <w:p w14:paraId="04E2C23D" w14:textId="1D0DD951" w:rsidR="00316269" w:rsidRDefault="00316269" w:rsidP="00316269">
      <w:pPr>
        <w:pStyle w:val="ListParagraph"/>
        <w:numPr>
          <w:ilvl w:val="0"/>
          <w:numId w:val="1"/>
        </w:numPr>
      </w:pPr>
      <w:r>
        <w:t>New</w:t>
      </w:r>
      <w:r w:rsidR="00AE179C">
        <w:t xml:space="preserve"> t</w:t>
      </w:r>
      <w:r>
        <w:t>ires to be purchased from Mavis for the security vehicle as the tires on the car are bald and need to be replaced immediately.</w:t>
      </w:r>
    </w:p>
    <w:p w14:paraId="0D3D5C6F" w14:textId="7FF594A0" w:rsidR="00316269" w:rsidRDefault="00316269" w:rsidP="00316269">
      <w:pPr>
        <w:pStyle w:val="ListParagraph"/>
        <w:numPr>
          <w:ilvl w:val="0"/>
          <w:numId w:val="1"/>
        </w:numPr>
      </w:pPr>
      <w:r>
        <w:t>Patrol boat motor to be budgeted for in 2023</w:t>
      </w:r>
    </w:p>
    <w:p w14:paraId="2E20CA35" w14:textId="5A7D4EAA" w:rsidR="00316269" w:rsidRDefault="00316269" w:rsidP="00316269">
      <w:pPr>
        <w:pStyle w:val="ListParagraph"/>
        <w:numPr>
          <w:ilvl w:val="1"/>
          <w:numId w:val="1"/>
        </w:numPr>
      </w:pPr>
      <w:r>
        <w:t>Current motor has been evaluated by multiple mechanics and is 20+ years old</w:t>
      </w:r>
    </w:p>
    <w:p w14:paraId="5AB95B63" w14:textId="003FB82C" w:rsidR="00316269" w:rsidRDefault="00725CA4" w:rsidP="00725CA4">
      <w:pPr>
        <w:pStyle w:val="ListParagraph"/>
        <w:numPr>
          <w:ilvl w:val="0"/>
          <w:numId w:val="1"/>
        </w:numPr>
      </w:pPr>
      <w:r>
        <w:t>Staffing of security guards still an issue preventing some patrol boat hours</w:t>
      </w:r>
      <w:r w:rsidR="00576E98">
        <w:t xml:space="preserve">.  Recruitment efforts underway </w:t>
      </w:r>
    </w:p>
    <w:p w14:paraId="0E5A9304" w14:textId="410F57B6" w:rsidR="00316269" w:rsidRDefault="00316269" w:rsidP="00316269">
      <w:pPr>
        <w:pStyle w:val="ListParagraph"/>
        <w:numPr>
          <w:ilvl w:val="0"/>
          <w:numId w:val="1"/>
        </w:numPr>
      </w:pPr>
      <w:r>
        <w:t>2023 Budget discussion – numbers to be provided to the treasurer by Mike S.</w:t>
      </w:r>
    </w:p>
    <w:p w14:paraId="04A4BB2F" w14:textId="46579AA2" w:rsidR="00316269" w:rsidRDefault="00316269" w:rsidP="00316269"/>
    <w:p w14:paraId="29D42546" w14:textId="14975CE0" w:rsidR="00316269" w:rsidRDefault="00AE179C" w:rsidP="00316269">
      <w:r>
        <w:t>Adjourned:</w:t>
      </w:r>
      <w:r w:rsidR="00316269">
        <w:t xml:space="preserve"> 8:35 pm</w:t>
      </w:r>
    </w:p>
    <w:p w14:paraId="3C31C124" w14:textId="04AABE75" w:rsidR="00316269" w:rsidRDefault="00316269" w:rsidP="00316269">
      <w:r>
        <w:t>Barry Silbiger – Minutes</w:t>
      </w:r>
    </w:p>
    <w:p w14:paraId="10DCEA65" w14:textId="0BC3E68D" w:rsidR="00316269" w:rsidRDefault="00316269" w:rsidP="00316269">
      <w:r>
        <w:t xml:space="preserve">Barry </w:t>
      </w:r>
      <w:proofErr w:type="spellStart"/>
      <w:r>
        <w:t>Silbiger</w:t>
      </w:r>
      <w:proofErr w:type="spellEnd"/>
      <w:r>
        <w:t xml:space="preserve"> and Mike </w:t>
      </w:r>
      <w:proofErr w:type="spellStart"/>
      <w:r>
        <w:t>Stocknoff</w:t>
      </w:r>
      <w:proofErr w:type="spellEnd"/>
      <w:r>
        <w:t xml:space="preserve"> – Co-Chairs</w:t>
      </w:r>
    </w:p>
    <w:p w14:paraId="75705A27" w14:textId="1915A995" w:rsidR="00316269" w:rsidRDefault="00316269" w:rsidP="00316269">
      <w:r>
        <w:t>Mike Ilardi – Approved (OIC)</w:t>
      </w:r>
    </w:p>
    <w:p w14:paraId="24C00054" w14:textId="55C7C80A" w:rsidR="00316269" w:rsidRDefault="00316269" w:rsidP="00316269"/>
    <w:sectPr w:rsidR="0031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87AE8"/>
    <w:multiLevelType w:val="hybridMultilevel"/>
    <w:tmpl w:val="617E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CB"/>
    <w:rsid w:val="00275FCB"/>
    <w:rsid w:val="00316269"/>
    <w:rsid w:val="00576E98"/>
    <w:rsid w:val="00617EDE"/>
    <w:rsid w:val="00725CA4"/>
    <w:rsid w:val="00A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B51B"/>
  <w15:docId w15:val="{35355C00-6FCF-4866-AD65-FE88871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office@whitemeadowlake.onmicrosoft.com</cp:lastModifiedBy>
  <cp:revision>2</cp:revision>
  <dcterms:created xsi:type="dcterms:W3CDTF">2022-08-16T18:36:00Z</dcterms:created>
  <dcterms:modified xsi:type="dcterms:W3CDTF">2022-08-16T18:36:00Z</dcterms:modified>
</cp:coreProperties>
</file>