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E3F6" w14:textId="019AA2AB" w:rsidR="0048595C" w:rsidRDefault="0048595C" w:rsidP="0048595C">
      <w:pPr>
        <w:pStyle w:val="PlainText"/>
      </w:pPr>
      <w:r>
        <w:t>LAKE &amp; LAKE REC COMMITTEE MINUTES</w:t>
      </w:r>
    </w:p>
    <w:p w14:paraId="1ACA30DD" w14:textId="6FC627FC" w:rsidR="0048595C" w:rsidRDefault="0048595C" w:rsidP="0048595C">
      <w:pPr>
        <w:pStyle w:val="PlainText"/>
      </w:pPr>
      <w:r>
        <w:t>September 1, 2022</w:t>
      </w:r>
    </w:p>
    <w:p w14:paraId="55C6A31B" w14:textId="77777777" w:rsidR="0048595C" w:rsidRDefault="0048595C" w:rsidP="0048595C">
      <w:pPr>
        <w:pStyle w:val="PlainText"/>
      </w:pPr>
      <w:r>
        <w:t>M</w:t>
      </w:r>
      <w:r>
        <w:t>eeting- start 7:34</w:t>
      </w:r>
      <w:r>
        <w:t>pm</w:t>
      </w:r>
    </w:p>
    <w:p w14:paraId="2D57D66D" w14:textId="48688162" w:rsidR="0048595C" w:rsidRDefault="0048595C" w:rsidP="0048595C">
      <w:pPr>
        <w:pStyle w:val="PlainText"/>
      </w:pPr>
      <w:r>
        <w:t>Attend</w:t>
      </w:r>
      <w:r>
        <w:t xml:space="preserve">ance: </w:t>
      </w:r>
      <w:r>
        <w:t xml:space="preserve">John O’ Connor, Alan </w:t>
      </w:r>
      <w:proofErr w:type="spellStart"/>
      <w:r>
        <w:t>Zenkert</w:t>
      </w:r>
      <w:proofErr w:type="spellEnd"/>
      <w:r>
        <w:t>, Pat Degnan, Scott Rothbart, Maria Lynch</w:t>
      </w:r>
      <w:r>
        <w:t xml:space="preserve"> &amp;</w:t>
      </w:r>
      <w:r>
        <w:t xml:space="preserve"> Michael Lynch</w:t>
      </w:r>
    </w:p>
    <w:p w14:paraId="1DC9DB4E" w14:textId="6D271841" w:rsidR="0048595C" w:rsidRDefault="0048595C" w:rsidP="0048595C">
      <w:pPr>
        <w:pStyle w:val="PlainText"/>
      </w:pPr>
    </w:p>
    <w:p w14:paraId="63EF12A8" w14:textId="7425644F" w:rsidR="0048595C" w:rsidRDefault="0048595C" w:rsidP="0048595C">
      <w:pPr>
        <w:pStyle w:val="PlainText"/>
      </w:pPr>
      <w:r>
        <w:t>August minutes not available for approval.</w:t>
      </w:r>
    </w:p>
    <w:p w14:paraId="65AB9045" w14:textId="7222EA53" w:rsidR="0048595C" w:rsidRDefault="0048595C" w:rsidP="0048595C">
      <w:pPr>
        <w:pStyle w:val="PlainText"/>
      </w:pPr>
      <w:r>
        <w:t xml:space="preserve">Dam inspection report: </w:t>
      </w:r>
      <w:r>
        <w:t>S</w:t>
      </w:r>
      <w:r>
        <w:t xml:space="preserve">ite </w:t>
      </w:r>
      <w:r>
        <w:t>M</w:t>
      </w:r>
      <w:r>
        <w:t>anager confirmed dam recommendations are complete.</w:t>
      </w:r>
    </w:p>
    <w:p w14:paraId="01CA8DB9" w14:textId="2F5C138D" w:rsidR="0048595C" w:rsidRDefault="0048595C" w:rsidP="0048595C">
      <w:pPr>
        <w:pStyle w:val="PlainText"/>
      </w:pPr>
      <w:r>
        <w:t xml:space="preserve">Water quality update: Water quality is good- fair given the no flow conditions. </w:t>
      </w:r>
    </w:p>
    <w:p w14:paraId="52AB9FD6" w14:textId="1A080BEB" w:rsidR="0048595C" w:rsidRDefault="0048595C" w:rsidP="0048595C">
      <w:pPr>
        <w:pStyle w:val="PlainText"/>
      </w:pPr>
      <w:r>
        <w:t>Princeton Hydro report attached</w:t>
      </w:r>
    </w:p>
    <w:p w14:paraId="1D1FC657" w14:textId="39C0225B" w:rsidR="0048595C" w:rsidRDefault="0048595C" w:rsidP="0048595C">
      <w:pPr>
        <w:pStyle w:val="PlainText"/>
      </w:pPr>
      <w:r>
        <w:t>Solitude Lake Management may treat weeds in September conditions dependent.</w:t>
      </w:r>
    </w:p>
    <w:p w14:paraId="6708A9CE" w14:textId="68FF2E32" w:rsidR="0048595C" w:rsidRDefault="0048595C" w:rsidP="0048595C">
      <w:pPr>
        <w:pStyle w:val="PlainText"/>
      </w:pPr>
      <w:r>
        <w:t>Weed propeller machine was discussed- (per consultant) not suitable for lake weeds, maybe a treatment for swimming areas, best to cut and remove.</w:t>
      </w:r>
    </w:p>
    <w:p w14:paraId="52673880" w14:textId="71EB351E" w:rsidR="0048595C" w:rsidRDefault="0048595C" w:rsidP="0048595C">
      <w:pPr>
        <w:pStyle w:val="PlainText"/>
      </w:pPr>
      <w:r>
        <w:t>Weed harvesting was discussed. Not this year due to light weed growth in the areas where harvesting could occur.</w:t>
      </w:r>
    </w:p>
    <w:p w14:paraId="5CEF5938" w14:textId="736808BD" w:rsidR="0048595C" w:rsidRDefault="0048595C" w:rsidP="0048595C">
      <w:pPr>
        <w:pStyle w:val="PlainText"/>
      </w:pPr>
      <w:r>
        <w:t>Discussed boat registration. Went smoother this year. Su</w:t>
      </w:r>
      <w:r w:rsidR="00D13F0F">
        <w:t>b-</w:t>
      </w:r>
      <w:r>
        <w:t>committee improvements were beneficial- live map, pre-payment only, line management. Always looking for ideas/ volunteers. One sticker per family on registration was suggested. Sub</w:t>
      </w:r>
      <w:r w:rsidR="00D13F0F">
        <w:t>-</w:t>
      </w:r>
      <w:r>
        <w:t xml:space="preserve">committee? 2023 registration process will be similar.  </w:t>
      </w:r>
    </w:p>
    <w:p w14:paraId="653EA790" w14:textId="25952F7E" w:rsidR="0048595C" w:rsidRDefault="0048595C" w:rsidP="0048595C">
      <w:pPr>
        <w:pStyle w:val="PlainText"/>
      </w:pPr>
      <w:r>
        <w:t>Dock improvements-dock budget money to repair/ replace stabilize docks. Kayak racks will be added.</w:t>
      </w:r>
      <w:r w:rsidR="00D13F0F">
        <w:t xml:space="preserve"> </w:t>
      </w:r>
      <w:proofErr w:type="gramStart"/>
      <w:r>
        <w:t>May</w:t>
      </w:r>
      <w:proofErr w:type="gramEnd"/>
      <w:r>
        <w:t xml:space="preserve"> only add docks if feasible. Sullivan Dock was contacted. Committee to provide pictures. Then discuss options.</w:t>
      </w:r>
    </w:p>
    <w:p w14:paraId="42EDF378" w14:textId="77777777" w:rsidR="00B67C5A" w:rsidRDefault="0048595C" w:rsidP="0048595C">
      <w:pPr>
        <w:pStyle w:val="PlainText"/>
      </w:pPr>
      <w:r>
        <w:t>Fishing club- no report</w:t>
      </w:r>
    </w:p>
    <w:p w14:paraId="19C736F3" w14:textId="77777777" w:rsidR="00B67C5A" w:rsidRDefault="0048595C" w:rsidP="0048595C">
      <w:pPr>
        <w:pStyle w:val="PlainText"/>
      </w:pPr>
      <w:r>
        <w:t xml:space="preserve">Bids on consultants and alum to be obtained Any comments… </w:t>
      </w:r>
    </w:p>
    <w:p w14:paraId="6034F12E" w14:textId="77777777" w:rsidR="00B67C5A" w:rsidRDefault="00B67C5A" w:rsidP="0048595C">
      <w:pPr>
        <w:pStyle w:val="PlainText"/>
      </w:pPr>
    </w:p>
    <w:p w14:paraId="38350AAC" w14:textId="706E9576" w:rsidR="0048595C" w:rsidRDefault="00B67C5A" w:rsidP="0048595C">
      <w:pPr>
        <w:pStyle w:val="PlainText"/>
      </w:pPr>
      <w:r>
        <w:t>Meeting a</w:t>
      </w:r>
      <w:r w:rsidR="0048595C">
        <w:t>djourned 8:01</w:t>
      </w:r>
      <w:r>
        <w:t>pm</w:t>
      </w:r>
    </w:p>
    <w:p w14:paraId="5D68BD90" w14:textId="17F2BD68" w:rsidR="00B67C5A" w:rsidRDefault="00B67C5A" w:rsidP="0048595C">
      <w:pPr>
        <w:pStyle w:val="PlainText"/>
      </w:pPr>
      <w:r>
        <w:t>Submitted by: Michael Lynch- Co-Chair</w:t>
      </w:r>
    </w:p>
    <w:p w14:paraId="655BE420" w14:textId="41044A6A" w:rsidR="000753D2" w:rsidRDefault="00B67C5A">
      <w:r>
        <w:t>Approved by: Joanne Machalaba-OIC</w:t>
      </w:r>
    </w:p>
    <w:sectPr w:rsidR="0007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5C"/>
    <w:rsid w:val="000753D2"/>
    <w:rsid w:val="0048595C"/>
    <w:rsid w:val="00B67C5A"/>
    <w:rsid w:val="00D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EBC0"/>
  <w15:chartTrackingRefBased/>
  <w15:docId w15:val="{637BB18D-1D83-4292-A7D2-85A74C5D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59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59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office@whitemeadowlake.onmicrosoft.com</dc:creator>
  <cp:keywords/>
  <dc:description/>
  <cp:lastModifiedBy>office@whitemeadowlake.onmicrosoft.com</cp:lastModifiedBy>
  <cp:revision>1</cp:revision>
  <dcterms:created xsi:type="dcterms:W3CDTF">2022-09-08T13:22:00Z</dcterms:created>
  <dcterms:modified xsi:type="dcterms:W3CDTF">2022-09-08T13:37:00Z</dcterms:modified>
</cp:coreProperties>
</file>