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CE762" w14:textId="1CC815D8" w:rsidR="00544215" w:rsidRDefault="00544215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Beach Committee Meeting </w:t>
      </w:r>
      <w:r w:rsidR="00455197">
        <w:rPr>
          <w:rFonts w:cstheme="minorHAnsi"/>
        </w:rPr>
        <w:t>2/8/23</w:t>
      </w:r>
    </w:p>
    <w:p w14:paraId="381BB794" w14:textId="272B5A07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0D4737">
        <w:rPr>
          <w:rFonts w:cstheme="minorHAnsi"/>
        </w:rPr>
        <w:t>7</w:t>
      </w:r>
      <w:r w:rsidR="00A048BB">
        <w:rPr>
          <w:rFonts w:cstheme="minorHAnsi"/>
        </w:rPr>
        <w:t>:0</w:t>
      </w:r>
      <w:r w:rsidR="00455197">
        <w:rPr>
          <w:rFonts w:cstheme="minorHAnsi"/>
        </w:rPr>
        <w:t>3</w:t>
      </w:r>
      <w:r w:rsidR="00A048BB">
        <w:rPr>
          <w:rFonts w:cstheme="minorHAnsi"/>
        </w:rPr>
        <w:t xml:space="preserve"> </w:t>
      </w:r>
      <w:r w:rsidR="00447452">
        <w:rPr>
          <w:rFonts w:cstheme="minorHAnsi"/>
        </w:rPr>
        <w:t>pm</w:t>
      </w:r>
    </w:p>
    <w:p w14:paraId="75AA477D" w14:textId="2A873670" w:rsidR="00B5791C" w:rsidRDefault="00B5791C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0E0BD7">
        <w:rPr>
          <w:rFonts w:cstheme="minorHAnsi"/>
        </w:rPr>
        <w:t>7:</w:t>
      </w:r>
      <w:r w:rsidR="00455197">
        <w:rPr>
          <w:rFonts w:cstheme="minorHAnsi"/>
        </w:rPr>
        <w:t>26</w:t>
      </w:r>
      <w:r w:rsidR="000D4737">
        <w:rPr>
          <w:rFonts w:cstheme="minorHAnsi"/>
        </w:rPr>
        <w:t xml:space="preserve"> </w:t>
      </w:r>
      <w:r w:rsidR="007F2AE9">
        <w:rPr>
          <w:rFonts w:cstheme="minorHAnsi"/>
        </w:rPr>
        <w:t>pm</w:t>
      </w:r>
    </w:p>
    <w:p w14:paraId="653E8E80" w14:textId="768D6ECF" w:rsidR="007F2AE9" w:rsidRDefault="007F2AE9">
      <w:pPr>
        <w:rPr>
          <w:rFonts w:cstheme="minorHAnsi"/>
        </w:rPr>
      </w:pPr>
      <w:r>
        <w:rPr>
          <w:rFonts w:cstheme="minorHAnsi"/>
        </w:rPr>
        <w:t>Prepared by: Steve Koenigsberg</w:t>
      </w:r>
    </w:p>
    <w:p w14:paraId="19E6692B" w14:textId="20403FB4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D8187B">
        <w:rPr>
          <w:rFonts w:cstheme="minorHAnsi"/>
        </w:rPr>
        <w:t xml:space="preserve">Michelle Cromwell, </w:t>
      </w:r>
      <w:r w:rsidR="00AB1EB4">
        <w:rPr>
          <w:rFonts w:cstheme="minorHAnsi"/>
        </w:rPr>
        <w:t>Steve Koenigsberg</w:t>
      </w:r>
      <w:r w:rsidR="00D1419E">
        <w:rPr>
          <w:rFonts w:cstheme="minorHAnsi"/>
        </w:rPr>
        <w:t>,</w:t>
      </w:r>
      <w:r w:rsidR="00356044">
        <w:rPr>
          <w:rFonts w:cstheme="minorHAnsi"/>
        </w:rPr>
        <w:t xml:space="preserve"> </w:t>
      </w:r>
      <w:r w:rsidR="000E0BD7">
        <w:rPr>
          <w:rFonts w:cstheme="minorHAnsi"/>
        </w:rPr>
        <w:t>Charlie Bogusat, Pat Degnan, Michelle Ka</w:t>
      </w:r>
      <w:r w:rsidR="00757845">
        <w:rPr>
          <w:rFonts w:cstheme="minorHAnsi"/>
        </w:rPr>
        <w:t>c</w:t>
      </w:r>
      <w:r w:rsidR="000E0BD7">
        <w:rPr>
          <w:rFonts w:cstheme="minorHAnsi"/>
        </w:rPr>
        <w:t>zmarek</w:t>
      </w:r>
    </w:p>
    <w:p w14:paraId="7F12BDDB" w14:textId="4DC7D562" w:rsidR="00B5791C" w:rsidRDefault="00B5791C">
      <w:pPr>
        <w:rPr>
          <w:rFonts w:cstheme="minorHAnsi"/>
        </w:rPr>
      </w:pPr>
      <w:r>
        <w:rPr>
          <w:rFonts w:cstheme="minorHAnsi"/>
        </w:rPr>
        <w:t>Discussion:</w:t>
      </w:r>
    </w:p>
    <w:p w14:paraId="26050B42" w14:textId="5BD8AE23" w:rsidR="00211B6E" w:rsidRDefault="00455197">
      <w:pPr>
        <w:rPr>
          <w:rFonts w:cstheme="minorHAnsi"/>
        </w:rPr>
      </w:pPr>
      <w:r>
        <w:rPr>
          <w:rFonts w:cstheme="minorHAnsi"/>
        </w:rPr>
        <w:t>-Resubmitting motion to hire Jimmy Concrete to Replaster Circus Pool – addl</w:t>
      </w:r>
      <w:r w:rsidR="00757845">
        <w:rPr>
          <w:rFonts w:cstheme="minorHAnsi"/>
        </w:rPr>
        <w:t>.</w:t>
      </w:r>
      <w:r>
        <w:rPr>
          <w:rFonts w:cstheme="minorHAnsi"/>
        </w:rPr>
        <w:t xml:space="preserve"> bid received and multiple other contractors contacted did not bid.</w:t>
      </w:r>
    </w:p>
    <w:p w14:paraId="105B3350" w14:textId="62CB68E3" w:rsidR="00455197" w:rsidRDefault="00455197">
      <w:pPr>
        <w:rPr>
          <w:rFonts w:cstheme="minorHAnsi"/>
        </w:rPr>
      </w:pPr>
      <w:r>
        <w:rPr>
          <w:rFonts w:cstheme="minorHAnsi"/>
        </w:rPr>
        <w:t xml:space="preserve">-Motion to purchase beach sand from </w:t>
      </w:r>
      <w:proofErr w:type="spellStart"/>
      <w:r>
        <w:rPr>
          <w:rFonts w:cstheme="minorHAnsi"/>
        </w:rPr>
        <w:t>Silvi</w:t>
      </w:r>
      <w:proofErr w:type="spellEnd"/>
    </w:p>
    <w:p w14:paraId="3083B285" w14:textId="6E70ACF7" w:rsidR="00455197" w:rsidRDefault="00455197">
      <w:pPr>
        <w:rPr>
          <w:rFonts w:cstheme="minorHAnsi"/>
        </w:rPr>
      </w:pPr>
      <w:r>
        <w:rPr>
          <w:rFonts w:cstheme="minorHAnsi"/>
        </w:rPr>
        <w:t>-Motion to hire Garden State Labs for 2023 season for water testing at beaches, swim lanes, pools</w:t>
      </w:r>
    </w:p>
    <w:p w14:paraId="73A88267" w14:textId="759D785E" w:rsidR="00455197" w:rsidRDefault="00455197">
      <w:pPr>
        <w:rPr>
          <w:rFonts w:cstheme="minorHAnsi"/>
        </w:rPr>
      </w:pPr>
      <w:r>
        <w:rPr>
          <w:rFonts w:cstheme="minorHAnsi"/>
        </w:rPr>
        <w:t>-Motion to approve funds to purchase lifeguard uniforms for 2023 season</w:t>
      </w:r>
    </w:p>
    <w:p w14:paraId="351FA942" w14:textId="35C69D6E" w:rsidR="00455197" w:rsidRDefault="00455197">
      <w:pPr>
        <w:rPr>
          <w:rFonts w:cstheme="minorHAnsi"/>
        </w:rPr>
      </w:pPr>
      <w:r>
        <w:rPr>
          <w:rFonts w:cstheme="minorHAnsi"/>
        </w:rPr>
        <w:t>-Motion to approve funds to purchase lifesaving equipment for 2023 season</w:t>
      </w:r>
    </w:p>
    <w:p w14:paraId="1F926193" w14:textId="7892C76D" w:rsidR="00455197" w:rsidRDefault="00455197">
      <w:pPr>
        <w:rPr>
          <w:rFonts w:cstheme="minorHAnsi"/>
        </w:rPr>
      </w:pPr>
      <w:r>
        <w:rPr>
          <w:rFonts w:cstheme="minorHAnsi"/>
        </w:rPr>
        <w:t>-Motion for Equalization fund to replace doors at Beach 1 building with steel frame / steel doors (6 total)</w:t>
      </w:r>
    </w:p>
    <w:p w14:paraId="31F9AC1E" w14:textId="1900F821" w:rsidR="00455197" w:rsidRDefault="00455197">
      <w:pPr>
        <w:rPr>
          <w:rFonts w:cstheme="minorHAnsi"/>
        </w:rPr>
      </w:pPr>
      <w:r>
        <w:rPr>
          <w:rFonts w:cstheme="minorHAnsi"/>
        </w:rPr>
        <w:t>Discussed current number of lifeguards that have applied to return.</w:t>
      </w:r>
    </w:p>
    <w:p w14:paraId="553BD2E4" w14:textId="20B0047E" w:rsidR="00455197" w:rsidRDefault="00455197">
      <w:pPr>
        <w:rPr>
          <w:rFonts w:cstheme="minorHAnsi"/>
        </w:rPr>
      </w:pPr>
      <w:r>
        <w:rPr>
          <w:rFonts w:cstheme="minorHAnsi"/>
        </w:rPr>
        <w:t>Discussed advertising of lifeguard positions on Social Media Pages</w:t>
      </w:r>
    </w:p>
    <w:p w14:paraId="1BA92AF8" w14:textId="7A3BEAFB" w:rsidR="00455197" w:rsidRDefault="00455197">
      <w:pPr>
        <w:rPr>
          <w:rFonts w:cstheme="minorHAnsi"/>
        </w:rPr>
      </w:pPr>
      <w:r>
        <w:rPr>
          <w:rFonts w:cstheme="minorHAnsi"/>
        </w:rPr>
        <w:t>Swim Lessons advertisement will be posted in March newsletter</w:t>
      </w:r>
    </w:p>
    <w:p w14:paraId="67B2889B" w14:textId="1DDDC06D" w:rsidR="00455197" w:rsidRDefault="00455197">
      <w:pPr>
        <w:rPr>
          <w:rFonts w:cstheme="minorHAnsi"/>
        </w:rPr>
      </w:pPr>
      <w:r>
        <w:rPr>
          <w:rFonts w:cstheme="minorHAnsi"/>
        </w:rPr>
        <w:t>Discussed painting the lifeguard closets at beaches when weather warms up before season</w:t>
      </w:r>
    </w:p>
    <w:p w14:paraId="5F2BE146" w14:textId="229D5513" w:rsidR="00455197" w:rsidRDefault="00455197">
      <w:pPr>
        <w:rPr>
          <w:rFonts w:cstheme="minorHAnsi"/>
        </w:rPr>
      </w:pPr>
      <w:r>
        <w:rPr>
          <w:rFonts w:cstheme="minorHAnsi"/>
        </w:rPr>
        <w:t xml:space="preserve">This year POA ID Badge stickers will come in 2 colors – one for members 13 </w:t>
      </w:r>
      <w:proofErr w:type="spellStart"/>
      <w:r>
        <w:rPr>
          <w:rFonts w:cstheme="minorHAnsi"/>
        </w:rPr>
        <w:t>yrs</w:t>
      </w:r>
      <w:proofErr w:type="spellEnd"/>
      <w:r>
        <w:rPr>
          <w:rFonts w:cstheme="minorHAnsi"/>
        </w:rPr>
        <w:t xml:space="preserve"> old and up and one for under 13 </w:t>
      </w:r>
      <w:proofErr w:type="spellStart"/>
      <w:r>
        <w:rPr>
          <w:rFonts w:cstheme="minorHAnsi"/>
        </w:rPr>
        <w:t>yrs</w:t>
      </w:r>
      <w:proofErr w:type="spellEnd"/>
      <w:r>
        <w:rPr>
          <w:rFonts w:cstheme="minorHAnsi"/>
        </w:rPr>
        <w:t xml:space="preserve"> old.  This will help Lifeguards and Security identify members that cannot be on facility grounds without an adult present.</w:t>
      </w:r>
    </w:p>
    <w:p w14:paraId="08D58403" w14:textId="02360CDC" w:rsidR="00757845" w:rsidRDefault="00757845">
      <w:pPr>
        <w:rPr>
          <w:rFonts w:cstheme="minorHAnsi"/>
        </w:rPr>
      </w:pPr>
    </w:p>
    <w:p w14:paraId="6E97F603" w14:textId="002E5726" w:rsidR="00757845" w:rsidRDefault="00757845">
      <w:pPr>
        <w:rPr>
          <w:rFonts w:cstheme="minorHAnsi"/>
        </w:rPr>
      </w:pPr>
      <w:r>
        <w:rPr>
          <w:rFonts w:cstheme="minorHAnsi"/>
        </w:rPr>
        <w:t>Approved by: Glen Katz-OIC</w:t>
      </w:r>
    </w:p>
    <w:sectPr w:rsidR="00757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BF6"/>
    <w:multiLevelType w:val="hybridMultilevel"/>
    <w:tmpl w:val="83E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91"/>
    <w:rsid w:val="00001E8B"/>
    <w:rsid w:val="00027560"/>
    <w:rsid w:val="0003571B"/>
    <w:rsid w:val="0004406F"/>
    <w:rsid w:val="00046D5D"/>
    <w:rsid w:val="00052D26"/>
    <w:rsid w:val="00067E94"/>
    <w:rsid w:val="00080220"/>
    <w:rsid w:val="000C65E0"/>
    <w:rsid w:val="000D0D56"/>
    <w:rsid w:val="000D4737"/>
    <w:rsid w:val="000E0BD7"/>
    <w:rsid w:val="00121757"/>
    <w:rsid w:val="00173557"/>
    <w:rsid w:val="001938A0"/>
    <w:rsid w:val="00193984"/>
    <w:rsid w:val="001A1401"/>
    <w:rsid w:val="001A24A2"/>
    <w:rsid w:val="001C194C"/>
    <w:rsid w:val="001C5950"/>
    <w:rsid w:val="00201321"/>
    <w:rsid w:val="00211B6E"/>
    <w:rsid w:val="002511E3"/>
    <w:rsid w:val="00260AF2"/>
    <w:rsid w:val="00261B81"/>
    <w:rsid w:val="002764AB"/>
    <w:rsid w:val="0028788C"/>
    <w:rsid w:val="002A643D"/>
    <w:rsid w:val="002F50A3"/>
    <w:rsid w:val="00331BBB"/>
    <w:rsid w:val="003333A2"/>
    <w:rsid w:val="003365D1"/>
    <w:rsid w:val="003435DF"/>
    <w:rsid w:val="00343CF5"/>
    <w:rsid w:val="00352323"/>
    <w:rsid w:val="00356044"/>
    <w:rsid w:val="00364401"/>
    <w:rsid w:val="00367362"/>
    <w:rsid w:val="0037733E"/>
    <w:rsid w:val="003A0ED7"/>
    <w:rsid w:val="003A1D6E"/>
    <w:rsid w:val="003A4EDE"/>
    <w:rsid w:val="003A6BAB"/>
    <w:rsid w:val="003C185A"/>
    <w:rsid w:val="003D1A58"/>
    <w:rsid w:val="003E5DF9"/>
    <w:rsid w:val="003F6A16"/>
    <w:rsid w:val="00434A6E"/>
    <w:rsid w:val="00437FC8"/>
    <w:rsid w:val="00447452"/>
    <w:rsid w:val="00455197"/>
    <w:rsid w:val="00463B60"/>
    <w:rsid w:val="004670CD"/>
    <w:rsid w:val="00494C02"/>
    <w:rsid w:val="004A7374"/>
    <w:rsid w:val="004B101D"/>
    <w:rsid w:val="004B3425"/>
    <w:rsid w:val="004C777E"/>
    <w:rsid w:val="004E29CA"/>
    <w:rsid w:val="00513A62"/>
    <w:rsid w:val="00542E09"/>
    <w:rsid w:val="00544215"/>
    <w:rsid w:val="00546991"/>
    <w:rsid w:val="00576F5D"/>
    <w:rsid w:val="00582E1B"/>
    <w:rsid w:val="005B32DC"/>
    <w:rsid w:val="005B7B24"/>
    <w:rsid w:val="005E4097"/>
    <w:rsid w:val="005F6176"/>
    <w:rsid w:val="00602F91"/>
    <w:rsid w:val="006226C5"/>
    <w:rsid w:val="00622B0C"/>
    <w:rsid w:val="006314D7"/>
    <w:rsid w:val="00695A64"/>
    <w:rsid w:val="006D7CFC"/>
    <w:rsid w:val="00700A78"/>
    <w:rsid w:val="00713C8F"/>
    <w:rsid w:val="00717DB5"/>
    <w:rsid w:val="00720D6D"/>
    <w:rsid w:val="00742C32"/>
    <w:rsid w:val="00757845"/>
    <w:rsid w:val="007A7C6F"/>
    <w:rsid w:val="007D0F2E"/>
    <w:rsid w:val="007D6BCC"/>
    <w:rsid w:val="007F2AE9"/>
    <w:rsid w:val="008053FA"/>
    <w:rsid w:val="00824E60"/>
    <w:rsid w:val="00843072"/>
    <w:rsid w:val="008A48E9"/>
    <w:rsid w:val="008A7681"/>
    <w:rsid w:val="008B03B0"/>
    <w:rsid w:val="008E03F4"/>
    <w:rsid w:val="008E2DDB"/>
    <w:rsid w:val="008E4B38"/>
    <w:rsid w:val="009200D8"/>
    <w:rsid w:val="00926B3A"/>
    <w:rsid w:val="0093288D"/>
    <w:rsid w:val="009439F7"/>
    <w:rsid w:val="009550CB"/>
    <w:rsid w:val="00966A10"/>
    <w:rsid w:val="009809E2"/>
    <w:rsid w:val="00987871"/>
    <w:rsid w:val="009D0A5E"/>
    <w:rsid w:val="009D516D"/>
    <w:rsid w:val="00A048BB"/>
    <w:rsid w:val="00A12405"/>
    <w:rsid w:val="00A65B37"/>
    <w:rsid w:val="00A8636F"/>
    <w:rsid w:val="00A9793B"/>
    <w:rsid w:val="00AA069A"/>
    <w:rsid w:val="00AB1EB4"/>
    <w:rsid w:val="00AC66A3"/>
    <w:rsid w:val="00AE598C"/>
    <w:rsid w:val="00B46BBD"/>
    <w:rsid w:val="00B5791C"/>
    <w:rsid w:val="00B6388F"/>
    <w:rsid w:val="00BB4869"/>
    <w:rsid w:val="00BB763D"/>
    <w:rsid w:val="00BF4B30"/>
    <w:rsid w:val="00C06F69"/>
    <w:rsid w:val="00C339A9"/>
    <w:rsid w:val="00C5352E"/>
    <w:rsid w:val="00C6423D"/>
    <w:rsid w:val="00C714E8"/>
    <w:rsid w:val="00C8296C"/>
    <w:rsid w:val="00C974A1"/>
    <w:rsid w:val="00CA2F46"/>
    <w:rsid w:val="00CB35C7"/>
    <w:rsid w:val="00CB6104"/>
    <w:rsid w:val="00CB6A92"/>
    <w:rsid w:val="00CC4234"/>
    <w:rsid w:val="00D03EB0"/>
    <w:rsid w:val="00D1419E"/>
    <w:rsid w:val="00D27A2F"/>
    <w:rsid w:val="00D720A1"/>
    <w:rsid w:val="00D8187B"/>
    <w:rsid w:val="00D836C4"/>
    <w:rsid w:val="00DD11B3"/>
    <w:rsid w:val="00E32463"/>
    <w:rsid w:val="00E34100"/>
    <w:rsid w:val="00E416EC"/>
    <w:rsid w:val="00E8703C"/>
    <w:rsid w:val="00ED05FB"/>
    <w:rsid w:val="00EE318F"/>
    <w:rsid w:val="00EE5187"/>
    <w:rsid w:val="00EF0DF6"/>
    <w:rsid w:val="00EF36D3"/>
    <w:rsid w:val="00F11B0A"/>
    <w:rsid w:val="00F2047F"/>
    <w:rsid w:val="00F6533D"/>
    <w:rsid w:val="00F9402F"/>
    <w:rsid w:val="00FA28B9"/>
    <w:rsid w:val="00FA295E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Victoria Hess</cp:lastModifiedBy>
  <cp:revision>2</cp:revision>
  <dcterms:created xsi:type="dcterms:W3CDTF">2023-03-02T19:38:00Z</dcterms:created>
  <dcterms:modified xsi:type="dcterms:W3CDTF">2023-03-02T19:38:00Z</dcterms:modified>
</cp:coreProperties>
</file>