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291B" w:rsidRPr="00A04B83" w:rsidRDefault="003C3CC2">
      <w:pPr>
        <w:rPr>
          <w:b/>
        </w:rPr>
      </w:pPr>
      <w:r w:rsidRPr="00A04B83">
        <w:rPr>
          <w:b/>
        </w:rPr>
        <w:t>White Meadow Lake Women’s Club Meeting (held online via Zoom)</w:t>
      </w:r>
    </w:p>
    <w:p w14:paraId="00000002" w14:textId="4C363D1B" w:rsidR="00D7291B" w:rsidRPr="00A04B83" w:rsidRDefault="003C3CC2">
      <w:pPr>
        <w:rPr>
          <w:b/>
        </w:rPr>
      </w:pPr>
      <w:r w:rsidRPr="00A04B83">
        <w:rPr>
          <w:b/>
        </w:rPr>
        <w:t>3/8/2021 Meeting began 8:04</w:t>
      </w:r>
      <w:r w:rsidR="00A04B83" w:rsidRPr="00A04B83">
        <w:rPr>
          <w:b/>
        </w:rPr>
        <w:t>pm</w:t>
      </w:r>
    </w:p>
    <w:p w14:paraId="00000003" w14:textId="77777777" w:rsidR="00D7291B" w:rsidRPr="00A04B83" w:rsidRDefault="00D7291B">
      <w:pPr>
        <w:rPr>
          <w:bCs/>
        </w:rPr>
      </w:pPr>
    </w:p>
    <w:p w14:paraId="00000004" w14:textId="54B8D5D4" w:rsidR="00D7291B" w:rsidRPr="00A04B83" w:rsidRDefault="003C3CC2">
      <w:pPr>
        <w:rPr>
          <w:bCs/>
        </w:rPr>
      </w:pPr>
      <w:r w:rsidRPr="00A04B83">
        <w:rPr>
          <w:bCs/>
        </w:rPr>
        <w:t xml:space="preserve">In attendance:  Patrizia Trento, Laura </w:t>
      </w:r>
      <w:proofErr w:type="spellStart"/>
      <w:r w:rsidRPr="00A04B83">
        <w:rPr>
          <w:bCs/>
        </w:rPr>
        <w:t>Eory</w:t>
      </w:r>
      <w:proofErr w:type="spellEnd"/>
      <w:r w:rsidRPr="00A04B83">
        <w:rPr>
          <w:bCs/>
        </w:rPr>
        <w:t xml:space="preserve">, Tangelin Rivera, Renee Cullmann, Kelly Guerra, Denise Schlacter, Stephanie Kawalec, Angela Quant, Joanne Machalaba, Pat Degnan, Chris Kleinwaks, Gretel Raibeck, Karyn </w:t>
      </w:r>
      <w:proofErr w:type="spellStart"/>
      <w:r w:rsidRPr="00A04B83">
        <w:rPr>
          <w:bCs/>
        </w:rPr>
        <w:t>Brodman</w:t>
      </w:r>
      <w:proofErr w:type="spellEnd"/>
      <w:r w:rsidRPr="00A04B83">
        <w:rPr>
          <w:bCs/>
        </w:rPr>
        <w:t xml:space="preserve">, Kim Stecher, Kristen Neu, Nicole Dixon, Mary Finckenor, Brianne Hammill, Suzie Palazzo, Joanne </w:t>
      </w:r>
      <w:proofErr w:type="spellStart"/>
      <w:r w:rsidRPr="00A04B83">
        <w:rPr>
          <w:bCs/>
        </w:rPr>
        <w:t>Kabowni</w:t>
      </w:r>
      <w:r w:rsidR="00353416" w:rsidRPr="00A04B83">
        <w:rPr>
          <w:bCs/>
        </w:rPr>
        <w:t>czak</w:t>
      </w:r>
      <w:proofErr w:type="spellEnd"/>
    </w:p>
    <w:p w14:paraId="00000005" w14:textId="77777777" w:rsidR="00D7291B" w:rsidRDefault="00D7291B">
      <w:pPr>
        <w:rPr>
          <w:b/>
        </w:rPr>
      </w:pPr>
    </w:p>
    <w:p w14:paraId="00000006" w14:textId="77777777" w:rsidR="00D7291B" w:rsidRDefault="003C3CC2">
      <w:pPr>
        <w:rPr>
          <w:b/>
        </w:rPr>
      </w:pPr>
      <w:r>
        <w:rPr>
          <w:b/>
        </w:rPr>
        <w:t>Current Business:</w:t>
      </w:r>
    </w:p>
    <w:p w14:paraId="00000007" w14:textId="57D30116" w:rsidR="00D7291B" w:rsidRDefault="003C3CC2">
      <w:r>
        <w:rPr>
          <w:b/>
        </w:rPr>
        <w:t xml:space="preserve">Dance and Acro- </w:t>
      </w:r>
      <w:r>
        <w:t>The mats and equipment haven’t been replaced in a while.  Christine sent a wish</w:t>
      </w:r>
      <w:r w:rsidR="00A04B83">
        <w:t xml:space="preserve"> </w:t>
      </w:r>
      <w:r>
        <w:t>list of new equipment she is requesting.  They need 4 new mats, a folding incline mat and an air barrel.  This will need to go to a POA Board vote if we approve the purchase.  This would come out of the country club budget line.  A vote was taken to bring a motion to the Board.  It was approved by 11 in favor of those eligible to vote.</w:t>
      </w:r>
    </w:p>
    <w:p w14:paraId="00000008" w14:textId="77777777" w:rsidR="00D7291B" w:rsidRDefault="00D7291B"/>
    <w:p w14:paraId="00000009" w14:textId="77777777" w:rsidR="00D7291B" w:rsidRDefault="003C3CC2">
      <w:r>
        <w:rPr>
          <w:b/>
        </w:rPr>
        <w:t xml:space="preserve">Scavenger Hunt- </w:t>
      </w:r>
      <w:r>
        <w:t>19 families have registered so far.  A committee of volunteers is needed to help Renee Cullmann judge the results.  Patrizia Trento, Tangelin Rivera and Francesca Nieves have offered to serve on the Committee.</w:t>
      </w:r>
    </w:p>
    <w:p w14:paraId="0000000A" w14:textId="77777777" w:rsidR="00D7291B" w:rsidRDefault="00D7291B"/>
    <w:p w14:paraId="0000000B" w14:textId="77777777" w:rsidR="00D7291B" w:rsidRDefault="003C3CC2">
      <w:r>
        <w:rPr>
          <w:b/>
        </w:rPr>
        <w:t xml:space="preserve">Trivia Night: </w:t>
      </w:r>
      <w:r>
        <w:t>Stephanie Kawalec has put together some trivia questions, and is looking for volunteers to test the software.  Gift cards will be given as prizes for the winner.</w:t>
      </w:r>
    </w:p>
    <w:p w14:paraId="0000000C" w14:textId="77777777" w:rsidR="00D7291B" w:rsidRDefault="00D7291B"/>
    <w:p w14:paraId="0000000D" w14:textId="77777777" w:rsidR="00D7291B" w:rsidRDefault="003C3CC2">
      <w:r>
        <w:rPr>
          <w:b/>
        </w:rPr>
        <w:t xml:space="preserve">Egg Hunt- </w:t>
      </w:r>
      <w:r>
        <w:t>Angela Quant said that 64 dozen eggs have been reserved, including allergy friendly eggs.  10 families have signed up for Egg My Yard and 48 families have signed up to pick up eggs at the Clubhouse.  Donations have been received to fill the eggs.</w:t>
      </w:r>
    </w:p>
    <w:p w14:paraId="0000000E" w14:textId="77777777" w:rsidR="00D7291B" w:rsidRDefault="00D7291B"/>
    <w:p w14:paraId="0000000F" w14:textId="54DD7F62" w:rsidR="00D7291B" w:rsidRDefault="003C3CC2">
      <w:r>
        <w:rPr>
          <w:b/>
        </w:rPr>
        <w:t xml:space="preserve">New Homeowners- </w:t>
      </w:r>
      <w:r>
        <w:t>Kim Stecher needs help with homeowner bag deliveries.  Several people volunteered to help.</w:t>
      </w:r>
    </w:p>
    <w:p w14:paraId="00000010" w14:textId="77777777" w:rsidR="00D7291B" w:rsidRDefault="00D7291B"/>
    <w:p w14:paraId="00000011" w14:textId="77777777" w:rsidR="00D7291B" w:rsidRDefault="003C3CC2">
      <w:r>
        <w:rPr>
          <w:b/>
        </w:rPr>
        <w:t xml:space="preserve">Fall Fundraisers- </w:t>
      </w:r>
      <w:r>
        <w:t>We will have a meeting on July 13, 2020 to discuss future fundraisers.</w:t>
      </w:r>
    </w:p>
    <w:p w14:paraId="00000012" w14:textId="77777777" w:rsidR="00D7291B" w:rsidRDefault="00D7291B"/>
    <w:p w14:paraId="00000013" w14:textId="77777777" w:rsidR="00D7291B" w:rsidRDefault="003C3CC2">
      <w:r>
        <w:rPr>
          <w:b/>
        </w:rPr>
        <w:t xml:space="preserve">We Play- </w:t>
      </w:r>
      <w:r>
        <w:t>Looking for a volunteer run this. Attendance will be limited to comply with Covid guidelines.</w:t>
      </w:r>
    </w:p>
    <w:p w14:paraId="00000014" w14:textId="77777777" w:rsidR="00D7291B" w:rsidRDefault="00D7291B"/>
    <w:p w14:paraId="00000015" w14:textId="77777777" w:rsidR="00D7291B" w:rsidRDefault="003C3CC2">
      <w:r>
        <w:rPr>
          <w:b/>
        </w:rPr>
        <w:t xml:space="preserve">Scholarship- </w:t>
      </w:r>
      <w:r>
        <w:t xml:space="preserve">5/3/21 meeting of the Scholarship </w:t>
      </w:r>
      <w:proofErr w:type="spellStart"/>
      <w:r>
        <w:t>Commitee</w:t>
      </w:r>
      <w:proofErr w:type="spellEnd"/>
      <w:r>
        <w:t xml:space="preserve"> will be held at the Clubhouse.  Applications are due on 4/16.</w:t>
      </w:r>
    </w:p>
    <w:p w14:paraId="00000016" w14:textId="77777777" w:rsidR="00D7291B" w:rsidRDefault="00D7291B"/>
    <w:p w14:paraId="00000017" w14:textId="77777777" w:rsidR="00D7291B" w:rsidRDefault="003C3CC2">
      <w:r>
        <w:rPr>
          <w:b/>
        </w:rPr>
        <w:t xml:space="preserve">Garage Sale- </w:t>
      </w:r>
      <w:r>
        <w:t>It is planned to be a fundraiser this year.  There is a $10 fee to participate.  It will be held on 5/15 and 5/16.</w:t>
      </w:r>
    </w:p>
    <w:p w14:paraId="00000018" w14:textId="77777777" w:rsidR="00D7291B" w:rsidRDefault="00D7291B"/>
    <w:p w14:paraId="00000019" w14:textId="77777777" w:rsidR="00D7291B" w:rsidRDefault="003C3CC2">
      <w:r>
        <w:rPr>
          <w:b/>
        </w:rPr>
        <w:t xml:space="preserve">Sundaes by the Lake- </w:t>
      </w:r>
      <w:r>
        <w:t xml:space="preserve">Limits on gatherings are still in place.  There are questions about whether </w:t>
      </w:r>
      <w:proofErr w:type="spellStart"/>
      <w:r>
        <w:t>is</w:t>
      </w:r>
      <w:proofErr w:type="spellEnd"/>
      <w:r>
        <w:t xml:space="preserve"> </w:t>
      </w:r>
      <w:proofErr w:type="spellStart"/>
      <w:r>
        <w:t>is</w:t>
      </w:r>
      <w:proofErr w:type="spellEnd"/>
      <w:r>
        <w:t xml:space="preserve"> feasible to hold this event with the current capacity limits.  We are waiting to see if the limits are increased.</w:t>
      </w:r>
    </w:p>
    <w:p w14:paraId="0000001A" w14:textId="77777777" w:rsidR="00D7291B" w:rsidRDefault="00D7291B"/>
    <w:p w14:paraId="0000001B" w14:textId="77777777" w:rsidR="00D7291B" w:rsidRDefault="003C3CC2">
      <w:r>
        <w:rPr>
          <w:b/>
        </w:rPr>
        <w:lastRenderedPageBreak/>
        <w:t xml:space="preserve">Spring Market- </w:t>
      </w:r>
      <w:r>
        <w:t>This will feature vendors and crafters.  It is planned for outdoors during the weekend of 5/15-5/16.</w:t>
      </w:r>
    </w:p>
    <w:p w14:paraId="0000001C" w14:textId="77777777" w:rsidR="00D7291B" w:rsidRDefault="00D7291B"/>
    <w:p w14:paraId="0000001D" w14:textId="77777777" w:rsidR="00D7291B" w:rsidRDefault="003C3CC2">
      <w:r>
        <w:rPr>
          <w:b/>
        </w:rPr>
        <w:t xml:space="preserve">Teen Room- </w:t>
      </w:r>
      <w:r>
        <w:t>With Covid restrictions, this will require sign ups in advance.  It will be open for kids in 6-10 grade, most likely on weekend evenings or afternoons.  Supervision will be required.  We are looking for donations of DVDs, games, etc.</w:t>
      </w:r>
    </w:p>
    <w:p w14:paraId="0000001E" w14:textId="77777777" w:rsidR="00D7291B" w:rsidRDefault="00D7291B"/>
    <w:p w14:paraId="0000001F" w14:textId="77777777" w:rsidR="00D7291B" w:rsidRDefault="003C3CC2">
      <w:r>
        <w:rPr>
          <w:b/>
        </w:rPr>
        <w:t xml:space="preserve">Lawn signs- </w:t>
      </w:r>
      <w:r>
        <w:t xml:space="preserve">The program is going well as a </w:t>
      </w:r>
      <w:proofErr w:type="spellStart"/>
      <w:r>
        <w:t>self set-up</w:t>
      </w:r>
      <w:proofErr w:type="spellEnd"/>
      <w:r>
        <w:t xml:space="preserve"> program.  We are looking for ideas for other non-birthday signs.  In February, $180 was made and in January $240 was made.  The price will be going up to $25.</w:t>
      </w:r>
    </w:p>
    <w:p w14:paraId="00000020" w14:textId="77777777" w:rsidR="00D7291B" w:rsidRDefault="00D7291B"/>
    <w:p w14:paraId="00000021" w14:textId="77777777" w:rsidR="00D7291B" w:rsidRDefault="003C3CC2">
      <w:r>
        <w:rPr>
          <w:b/>
        </w:rPr>
        <w:t>Preschool-</w:t>
      </w:r>
      <w:r>
        <w:t xml:space="preserve"> Over 30 applications came in for the director position.  6 were interviewed and we are down to 2 candidates.  A meeting is planned to discuss final candidates.  Final interviews were done by Patrizia Trento, Gloria Patterson, Jen Heath and a parent volunteer.  At parent requests, the preschool will now be 3 hours.  Parents have raised concerns that a 4 pm ending is too late for the afternoon class.  However, conflicts with elementary school in the morning will not allow us to start any earlier.   There was discussion of adding aftercare and this will be considered.</w:t>
      </w:r>
    </w:p>
    <w:p w14:paraId="00000022" w14:textId="77777777" w:rsidR="00D7291B" w:rsidRDefault="00D7291B"/>
    <w:p w14:paraId="00000023" w14:textId="77777777" w:rsidR="00D7291B" w:rsidRDefault="003C3CC2">
      <w:r>
        <w:rPr>
          <w:b/>
        </w:rPr>
        <w:t xml:space="preserve">Valentine’s Day-  </w:t>
      </w:r>
      <w:r>
        <w:t>A final profit of over $1900 was made on this fundraiser.</w:t>
      </w:r>
    </w:p>
    <w:p w14:paraId="00000024" w14:textId="77777777" w:rsidR="00D7291B" w:rsidRDefault="00D7291B"/>
    <w:p w14:paraId="00000025" w14:textId="77777777" w:rsidR="00D7291B" w:rsidRDefault="003C3CC2">
      <w:r>
        <w:rPr>
          <w:b/>
        </w:rPr>
        <w:t xml:space="preserve">Venmo- </w:t>
      </w:r>
      <w:r>
        <w:t>There is discussion about setting up a POA Venmo account.</w:t>
      </w:r>
    </w:p>
    <w:p w14:paraId="00000026" w14:textId="77777777" w:rsidR="00D7291B" w:rsidRDefault="00D7291B"/>
    <w:p w14:paraId="00000027" w14:textId="468FC86F" w:rsidR="00D7291B" w:rsidRPr="003C3CC2" w:rsidRDefault="003C3CC2">
      <w:pPr>
        <w:rPr>
          <w:bCs/>
        </w:rPr>
      </w:pPr>
      <w:r w:rsidRPr="003C3CC2">
        <w:rPr>
          <w:bCs/>
        </w:rPr>
        <w:t>Next Meeting: April 12, 2021 at 8pm</w:t>
      </w:r>
    </w:p>
    <w:p w14:paraId="00000028" w14:textId="77777777" w:rsidR="00D7291B" w:rsidRPr="003C3CC2" w:rsidRDefault="00D7291B">
      <w:pPr>
        <w:rPr>
          <w:bCs/>
        </w:rPr>
      </w:pPr>
    </w:p>
    <w:p w14:paraId="00000029" w14:textId="275B286C" w:rsidR="00D7291B" w:rsidRPr="003C3CC2" w:rsidRDefault="003C3CC2">
      <w:pPr>
        <w:rPr>
          <w:bCs/>
        </w:rPr>
      </w:pPr>
      <w:r w:rsidRPr="003C3CC2">
        <w:rPr>
          <w:bCs/>
        </w:rPr>
        <w:t>Meeting ended at 10:11</w:t>
      </w:r>
      <w:r w:rsidR="00A04B83" w:rsidRPr="003C3CC2">
        <w:rPr>
          <w:bCs/>
        </w:rPr>
        <w:t>pm</w:t>
      </w:r>
    </w:p>
    <w:p w14:paraId="6F2A769F" w14:textId="4B15A53A" w:rsidR="003C3CC2" w:rsidRPr="003C3CC2" w:rsidRDefault="003C3CC2">
      <w:pPr>
        <w:rPr>
          <w:bCs/>
        </w:rPr>
      </w:pPr>
    </w:p>
    <w:p w14:paraId="18707877" w14:textId="38117938" w:rsidR="003C3CC2" w:rsidRDefault="003C3CC2">
      <w:pPr>
        <w:rPr>
          <w:bCs/>
        </w:rPr>
      </w:pPr>
      <w:r w:rsidRPr="003C3CC2">
        <w:rPr>
          <w:bCs/>
        </w:rPr>
        <w:t>Minutes submitted by: Patrizia Trento</w:t>
      </w:r>
      <w:r>
        <w:rPr>
          <w:bCs/>
        </w:rPr>
        <w:t>-WC President</w:t>
      </w:r>
    </w:p>
    <w:p w14:paraId="116427B9" w14:textId="02084BE8" w:rsidR="003C3CC2" w:rsidRDefault="003C3CC2">
      <w:pPr>
        <w:rPr>
          <w:bCs/>
        </w:rPr>
      </w:pPr>
      <w:r>
        <w:rPr>
          <w:bCs/>
        </w:rPr>
        <w:t xml:space="preserve">Approved by: Joanne Machalaba-OIC </w:t>
      </w:r>
    </w:p>
    <w:p w14:paraId="7E6C2BC2" w14:textId="77777777" w:rsidR="003C3CC2" w:rsidRPr="003C3CC2" w:rsidRDefault="003C3CC2">
      <w:pPr>
        <w:rPr>
          <w:bCs/>
        </w:rPr>
      </w:pPr>
    </w:p>
    <w:sectPr w:rsidR="003C3CC2" w:rsidRPr="003C3C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91B"/>
    <w:rsid w:val="001526EB"/>
    <w:rsid w:val="00353416"/>
    <w:rsid w:val="003C3CC2"/>
    <w:rsid w:val="00A04B83"/>
    <w:rsid w:val="00D7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11B6"/>
  <w15:docId w15:val="{C00461AA-F8B8-48AF-AB5D-BA034178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Suzie</cp:lastModifiedBy>
  <cp:revision>4</cp:revision>
  <dcterms:created xsi:type="dcterms:W3CDTF">2021-04-17T15:17:00Z</dcterms:created>
  <dcterms:modified xsi:type="dcterms:W3CDTF">2021-04-20T13:33:00Z</dcterms:modified>
</cp:coreProperties>
</file>