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B985" w14:textId="77777777" w:rsidR="004A23BD" w:rsidRDefault="004A23BD" w:rsidP="00C937F8">
      <w:pPr>
        <w:jc w:val="center"/>
        <w:rPr>
          <w:sz w:val="24"/>
          <w:szCs w:val="24"/>
        </w:rPr>
      </w:pPr>
      <w:r>
        <w:rPr>
          <w:sz w:val="24"/>
          <w:szCs w:val="24"/>
        </w:rPr>
        <w:t>SECURITY MEETING  7/2/2019</w:t>
      </w:r>
    </w:p>
    <w:p w14:paraId="64720133" w14:textId="142E3574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ATTENDEES: S</w:t>
      </w:r>
      <w:r w:rsidR="00C937F8">
        <w:rPr>
          <w:sz w:val="24"/>
          <w:szCs w:val="24"/>
        </w:rPr>
        <w:t>cot</w:t>
      </w:r>
      <w:r>
        <w:rPr>
          <w:sz w:val="24"/>
          <w:szCs w:val="24"/>
        </w:rPr>
        <w:t xml:space="preserve"> De</w:t>
      </w:r>
      <w:r w:rsidR="00C937F8">
        <w:rPr>
          <w:sz w:val="24"/>
          <w:szCs w:val="24"/>
        </w:rPr>
        <w:t>s</w:t>
      </w:r>
      <w:r>
        <w:rPr>
          <w:sz w:val="24"/>
          <w:szCs w:val="24"/>
        </w:rPr>
        <w:t>ort, S</w:t>
      </w:r>
      <w:r w:rsidR="00C937F8"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Kipilman</w:t>
      </w:r>
      <w:proofErr w:type="spellEnd"/>
      <w:r w:rsidR="00C937F8">
        <w:rPr>
          <w:sz w:val="24"/>
          <w:szCs w:val="24"/>
        </w:rPr>
        <w:t xml:space="preserve"> &amp; Charlie </w:t>
      </w:r>
      <w:r>
        <w:rPr>
          <w:sz w:val="24"/>
          <w:szCs w:val="24"/>
        </w:rPr>
        <w:t>Bogusat</w:t>
      </w:r>
    </w:p>
    <w:p w14:paraId="04A4F239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Security vehicle serviced, tires rotated and wheel alignment.</w:t>
      </w:r>
    </w:p>
    <w:p w14:paraId="46ED2F60" w14:textId="4BC551F8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Hired a new security guard to fill in on weekends.</w:t>
      </w:r>
    </w:p>
    <w:p w14:paraId="143F5855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Several cameras at the A-Field/Circus pool have stopped working.  Call in to service them.</w:t>
      </w:r>
    </w:p>
    <w:p w14:paraId="5D2C8247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We need 3 new cameras:</w:t>
      </w:r>
    </w:p>
    <w:p w14:paraId="0F8ECFFD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ab/>
        <w:t>1 at beach 3 parking lot</w:t>
      </w:r>
    </w:p>
    <w:p w14:paraId="74CDC97D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ab/>
        <w:t>1 at Tiffany Bar Hallway</w:t>
      </w:r>
    </w:p>
    <w:p w14:paraId="15B7C38A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ab/>
        <w:t>1 at Swim Lanes</w:t>
      </w:r>
    </w:p>
    <w:p w14:paraId="45D533D0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We have requested quotes to install the above cameras.</w:t>
      </w:r>
    </w:p>
    <w:p w14:paraId="1F31929F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Need Festival Day Schedule for security guards prepared.</w:t>
      </w:r>
    </w:p>
    <w:p w14:paraId="4BD2B25B" w14:textId="6BE68516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New cell phone give</w:t>
      </w:r>
      <w:r w:rsidR="00C937F8">
        <w:rPr>
          <w:sz w:val="24"/>
          <w:szCs w:val="24"/>
        </w:rPr>
        <w:t>n</w:t>
      </w:r>
      <w:r>
        <w:rPr>
          <w:sz w:val="24"/>
          <w:szCs w:val="24"/>
        </w:rPr>
        <w:t xml:space="preserve"> to boat operator.</w:t>
      </w:r>
    </w:p>
    <w:p w14:paraId="6D1129AB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Panic button to be installed in Bar.</w:t>
      </w:r>
    </w:p>
    <w:p w14:paraId="46787271" w14:textId="77777777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Discussed hiring two outside security guards for Festival day to prevent people from taking liquor outside of area.</w:t>
      </w:r>
    </w:p>
    <w:p w14:paraId="15CB337E" w14:textId="058C8FB6" w:rsidR="004A23BD" w:rsidRDefault="004A23BD">
      <w:pPr>
        <w:rPr>
          <w:sz w:val="24"/>
          <w:szCs w:val="24"/>
        </w:rPr>
      </w:pPr>
      <w:r>
        <w:rPr>
          <w:sz w:val="24"/>
          <w:szCs w:val="24"/>
        </w:rPr>
        <w:t>Meeting ended: 8:00PM</w:t>
      </w:r>
    </w:p>
    <w:p w14:paraId="7C71F030" w14:textId="745A4F78" w:rsidR="00C937F8" w:rsidRDefault="00C937F8">
      <w:pPr>
        <w:rPr>
          <w:sz w:val="24"/>
          <w:szCs w:val="24"/>
        </w:rPr>
      </w:pPr>
      <w:r>
        <w:rPr>
          <w:sz w:val="24"/>
          <w:szCs w:val="24"/>
        </w:rPr>
        <w:t xml:space="preserve">Submitted </w:t>
      </w:r>
      <w:proofErr w:type="gramStart"/>
      <w:r>
        <w:rPr>
          <w:sz w:val="24"/>
          <w:szCs w:val="24"/>
        </w:rPr>
        <w:t>by:</w:t>
      </w:r>
      <w:proofErr w:type="gramEnd"/>
      <w:r>
        <w:rPr>
          <w:sz w:val="24"/>
          <w:szCs w:val="24"/>
        </w:rPr>
        <w:t xml:space="preserve"> Stu </w:t>
      </w:r>
      <w:proofErr w:type="spellStart"/>
      <w:r>
        <w:rPr>
          <w:sz w:val="24"/>
          <w:szCs w:val="24"/>
        </w:rPr>
        <w:t>Kipilman</w:t>
      </w:r>
      <w:proofErr w:type="spellEnd"/>
      <w:r>
        <w:rPr>
          <w:sz w:val="24"/>
          <w:szCs w:val="24"/>
        </w:rPr>
        <w:t>-Co Chair</w:t>
      </w:r>
    </w:p>
    <w:p w14:paraId="47A7B6BD" w14:textId="5445C321" w:rsidR="00C937F8" w:rsidRPr="004A23BD" w:rsidRDefault="00C937F8">
      <w:pPr>
        <w:rPr>
          <w:sz w:val="24"/>
          <w:szCs w:val="24"/>
        </w:rPr>
      </w:pPr>
      <w:r>
        <w:rPr>
          <w:sz w:val="24"/>
          <w:szCs w:val="24"/>
        </w:rPr>
        <w:t>Approved by: Mark Kempner-</w:t>
      </w:r>
      <w:proofErr w:type="gramStart"/>
      <w:r>
        <w:rPr>
          <w:sz w:val="24"/>
          <w:szCs w:val="24"/>
        </w:rPr>
        <w:t xml:space="preserve">OIC </w:t>
      </w:r>
      <w:bookmarkStart w:id="0" w:name="_GoBack"/>
      <w:bookmarkEnd w:id="0"/>
      <w:proofErr w:type="gramEnd"/>
    </w:p>
    <w:sectPr w:rsidR="00C937F8" w:rsidRPr="004A23BD" w:rsidSect="0067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BD"/>
    <w:rsid w:val="0031469F"/>
    <w:rsid w:val="004A23BD"/>
    <w:rsid w:val="0067239F"/>
    <w:rsid w:val="00C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2504"/>
  <w15:docId w15:val="{EF8533AB-1424-48BF-9A32-AE590310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Raritan Valley Community College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3</cp:revision>
  <dcterms:created xsi:type="dcterms:W3CDTF">2019-07-16T21:14:00Z</dcterms:created>
  <dcterms:modified xsi:type="dcterms:W3CDTF">2019-07-17T16:20:00Z</dcterms:modified>
</cp:coreProperties>
</file>