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22395" w14:textId="75FBAF7A" w:rsidR="00AB233C" w:rsidRDefault="00847B9B">
      <w:pPr>
        <w:pStyle w:val="Body"/>
        <w:rPr>
          <w:b/>
          <w:bCs/>
        </w:rPr>
      </w:pPr>
      <w:r>
        <w:rPr>
          <w:b/>
          <w:bCs/>
        </w:rPr>
        <w:t>Festival Day Committee Meeting Minutes</w:t>
      </w:r>
    </w:p>
    <w:p w14:paraId="1C9BE543" w14:textId="60A0C31E" w:rsidR="003104FB" w:rsidRDefault="003104FB">
      <w:pPr>
        <w:pStyle w:val="Body"/>
        <w:rPr>
          <w:b/>
          <w:bCs/>
        </w:rPr>
      </w:pPr>
      <w:r>
        <w:rPr>
          <w:b/>
          <w:bCs/>
        </w:rPr>
        <w:t>2/13/2025</w:t>
      </w:r>
    </w:p>
    <w:p w14:paraId="150A4101" w14:textId="6E5B7378" w:rsidR="003104FB" w:rsidRDefault="004006CF">
      <w:pPr>
        <w:pStyle w:val="Body"/>
        <w:rPr>
          <w:b/>
          <w:bCs/>
        </w:rPr>
      </w:pPr>
      <w:r>
        <w:rPr>
          <w:b/>
          <w:bCs/>
        </w:rPr>
        <w:t xml:space="preserve">Start Time: </w:t>
      </w:r>
      <w:r w:rsidR="003104FB">
        <w:rPr>
          <w:b/>
          <w:bCs/>
        </w:rPr>
        <w:t>7:30pm</w:t>
      </w:r>
    </w:p>
    <w:p w14:paraId="7FF9FF18" w14:textId="584B01BF" w:rsidR="004006CF" w:rsidRDefault="004006CF">
      <w:pPr>
        <w:pStyle w:val="Body"/>
        <w:rPr>
          <w:b/>
          <w:bCs/>
        </w:rPr>
      </w:pPr>
      <w:r>
        <w:rPr>
          <w:b/>
          <w:bCs/>
        </w:rPr>
        <w:t>End Time: 7:55pm</w:t>
      </w:r>
    </w:p>
    <w:p w14:paraId="02D22396" w14:textId="77777777" w:rsidR="00AB233C" w:rsidRDefault="00AB233C">
      <w:pPr>
        <w:pStyle w:val="Body"/>
      </w:pPr>
    </w:p>
    <w:p w14:paraId="02D22397" w14:textId="1018648F" w:rsidR="00AB233C" w:rsidRDefault="00847B9B">
      <w:pPr>
        <w:pStyle w:val="Body"/>
      </w:pPr>
      <w:r w:rsidRPr="00802C84">
        <w:t>In Attendance</w:t>
      </w:r>
      <w:r>
        <w:rPr>
          <w:b/>
          <w:bCs/>
        </w:rPr>
        <w:t xml:space="preserve">: </w:t>
      </w:r>
      <w:r>
        <w:t>Ilene Horowitz, Rudy Riveron, Donna Ilardi, Mike Ilardi, Peter Shappe,</w:t>
      </w:r>
      <w:r w:rsidR="003104FB">
        <w:t xml:space="preserve"> </w:t>
      </w:r>
      <w:r>
        <w:t>Russ Pencak, Scot Desort, Clarisse Taber, Marty Sweinhart</w:t>
      </w:r>
    </w:p>
    <w:p w14:paraId="02D22398" w14:textId="77777777" w:rsidR="00AB233C" w:rsidRDefault="00AB233C">
      <w:pPr>
        <w:pStyle w:val="Body"/>
      </w:pPr>
    </w:p>
    <w:p w14:paraId="02D2239A" w14:textId="22F3853E" w:rsidR="00AB233C" w:rsidRDefault="00847B9B">
      <w:pPr>
        <w:pStyle w:val="Body"/>
      </w:pPr>
      <w:r>
        <w:t xml:space="preserve">The committee </w:t>
      </w:r>
      <w:r w:rsidR="005D5118">
        <w:t>met on</w:t>
      </w:r>
      <w:r>
        <w:t xml:space="preserve"> February 13th. The committee meeting was held via zoom. The committee always starts the first meeting of the year in February. </w:t>
      </w:r>
    </w:p>
    <w:p w14:paraId="02D2239B" w14:textId="77777777" w:rsidR="00AB233C" w:rsidRDefault="00AB233C">
      <w:pPr>
        <w:pStyle w:val="Body"/>
      </w:pPr>
    </w:p>
    <w:p w14:paraId="02D2239C" w14:textId="168F58A1" w:rsidR="00AB233C" w:rsidRDefault="00847B9B">
      <w:pPr>
        <w:pStyle w:val="Body"/>
      </w:pPr>
      <w:r>
        <w:t>Ilene updated the committee on the contracts that have come in so far from the 5k timing company,</w:t>
      </w:r>
      <w:r w:rsidR="00BA36CD">
        <w:t xml:space="preserve"> </w:t>
      </w:r>
      <w:r>
        <w:t xml:space="preserve">the </w:t>
      </w:r>
      <w:r>
        <w:rPr>
          <w:lang w:val="nl-NL"/>
        </w:rPr>
        <w:t>Rockwall,</w:t>
      </w:r>
      <w:r>
        <w:t xml:space="preserve"> and fireworks.</w:t>
      </w:r>
    </w:p>
    <w:p w14:paraId="02D2239D" w14:textId="77777777" w:rsidR="00AB233C" w:rsidRDefault="00AB233C">
      <w:pPr>
        <w:pStyle w:val="Body"/>
      </w:pPr>
    </w:p>
    <w:p w14:paraId="02D2239E" w14:textId="5FA577AF" w:rsidR="00AB233C" w:rsidRDefault="00847B9B">
      <w:pPr>
        <w:pStyle w:val="Body"/>
      </w:pPr>
      <w:r>
        <w:t>Ilene reminded the committee that in August</w:t>
      </w:r>
      <w:r w:rsidR="00BA36CD">
        <w:t>’</w:t>
      </w:r>
      <w:r>
        <w:t>s wrap up meeting we voted on brin</w:t>
      </w:r>
      <w:r w:rsidR="00BA36CD">
        <w:t>g</w:t>
      </w:r>
      <w:r>
        <w:t xml:space="preserve">ing back </w:t>
      </w:r>
      <w:r w:rsidR="005D5118">
        <w:t>the same</w:t>
      </w:r>
      <w:r>
        <w:t xml:space="preserve"> entertainment/vendors from last year.</w:t>
      </w:r>
    </w:p>
    <w:p w14:paraId="02D2239F" w14:textId="77777777" w:rsidR="00AB233C" w:rsidRDefault="00AB233C">
      <w:pPr>
        <w:pStyle w:val="Body"/>
      </w:pPr>
    </w:p>
    <w:p w14:paraId="02D223A0" w14:textId="12CBC3F6" w:rsidR="00AB233C" w:rsidRDefault="00847B9B">
      <w:pPr>
        <w:pStyle w:val="Body"/>
      </w:pPr>
      <w:r>
        <w:t>Ilene gave the committee three estimates for the Porta</w:t>
      </w:r>
      <w:r w:rsidR="00BD0F01">
        <w:t xml:space="preserve"> J</w:t>
      </w:r>
      <w:r>
        <w:t>ohns. The committee voted on not having the company service the porta potties throughout the weekend. We order</w:t>
      </w:r>
      <w:r w:rsidR="00BD0F01">
        <w:t>ed</w:t>
      </w:r>
      <w:r>
        <w:t xml:space="preserve"> 10 Port</w:t>
      </w:r>
      <w:r w:rsidR="008536D3">
        <w:t>a</w:t>
      </w:r>
      <w:r>
        <w:t xml:space="preserve"> Johns. Maintenance locks them when they are delivered. We will have Maintena</w:t>
      </w:r>
      <w:r w:rsidR="008536D3">
        <w:t>n</w:t>
      </w:r>
      <w:r>
        <w:t>ce stagger unlocking and opening them for the weekend. Maintenance to freshen up porta potties and replace toilet paper.</w:t>
      </w:r>
    </w:p>
    <w:p w14:paraId="02D223A1" w14:textId="77777777" w:rsidR="00AB233C" w:rsidRDefault="00AB233C">
      <w:pPr>
        <w:pStyle w:val="Body"/>
      </w:pPr>
    </w:p>
    <w:p w14:paraId="02D223A2" w14:textId="6120E50D" w:rsidR="00AB233C" w:rsidRDefault="00847B9B">
      <w:pPr>
        <w:pStyle w:val="Body"/>
      </w:pPr>
      <w:r>
        <w:t xml:space="preserve">Ilene updated </w:t>
      </w:r>
      <w:r w:rsidR="008536D3">
        <w:t xml:space="preserve">the </w:t>
      </w:r>
      <w:r>
        <w:t xml:space="preserve">committee on the buses for Sunday. The committee voted to use Rockaway Township again for two buses on Sunday. We are waiting for the </w:t>
      </w:r>
      <w:r w:rsidR="008536D3">
        <w:t>T</w:t>
      </w:r>
      <w:r>
        <w:t>ownship</w:t>
      </w:r>
      <w:r w:rsidR="008536D3">
        <w:t>’</w:t>
      </w:r>
      <w:r>
        <w:t xml:space="preserve">s new pricing for 2025. Their contract will still come in lower than </w:t>
      </w:r>
      <w:r w:rsidRPr="00880D2C">
        <w:t xml:space="preserve">the </w:t>
      </w:r>
      <w:r w:rsidR="00880D2C">
        <w:t>quotes</w:t>
      </w:r>
      <w:r>
        <w:t xml:space="preserve"> Ilene received from two other bus companies</w:t>
      </w:r>
      <w:r w:rsidR="00091C3E">
        <w:t>.</w:t>
      </w:r>
      <w:r>
        <w:t xml:space="preserve"> We should have the bus contract in April/May.</w:t>
      </w:r>
    </w:p>
    <w:p w14:paraId="02D223A3" w14:textId="77777777" w:rsidR="00AB233C" w:rsidRDefault="00AB233C">
      <w:pPr>
        <w:pStyle w:val="Body"/>
      </w:pPr>
    </w:p>
    <w:p w14:paraId="39334DAE" w14:textId="37A96709" w:rsidR="005C61F1" w:rsidRDefault="005C61F1" w:rsidP="005C61F1">
      <w:pPr>
        <w:pStyle w:val="BodyA"/>
      </w:pPr>
      <w:r>
        <w:t xml:space="preserve">Ilene presented the committee with a request from a food vendor for a 20x10 spot. The food vendor </w:t>
      </w:r>
      <w:r w:rsidR="00B4534F">
        <w:t>cannot</w:t>
      </w:r>
      <w:r>
        <w:t xml:space="preserve"> attend all four days. Which is a </w:t>
      </w:r>
      <w:r w:rsidR="00B4534F">
        <w:t>requirement</w:t>
      </w:r>
      <w:r>
        <w:t xml:space="preserve"> for all vendors. The committee voted to keep the existing policy for the 10x10 spot. Which has been voted on and discussed by the committee.</w:t>
      </w:r>
    </w:p>
    <w:p w14:paraId="02D223A5" w14:textId="77777777" w:rsidR="00AB233C" w:rsidRDefault="00AB233C">
      <w:pPr>
        <w:pStyle w:val="Body"/>
      </w:pPr>
    </w:p>
    <w:p w14:paraId="02D223A6" w14:textId="77777777" w:rsidR="00AB233C" w:rsidRDefault="00847B9B">
      <w:pPr>
        <w:pStyle w:val="Body"/>
      </w:pPr>
      <w:proofErr w:type="gramStart"/>
      <w:r>
        <w:t>Lake</w:t>
      </w:r>
      <w:proofErr w:type="gramEnd"/>
      <w:r>
        <w:t xml:space="preserve"> Committee to have their fish tanks again this year from Thursday to Sunday and have a Kids Fishing Contest on that Saturday.</w:t>
      </w:r>
    </w:p>
    <w:p w14:paraId="02D223A7" w14:textId="77777777" w:rsidR="00AB233C" w:rsidRDefault="00AB233C">
      <w:pPr>
        <w:pStyle w:val="Body"/>
      </w:pPr>
    </w:p>
    <w:p w14:paraId="02D223A8" w14:textId="77777777" w:rsidR="00AB233C" w:rsidRDefault="00847B9B">
      <w:pPr>
        <w:pStyle w:val="Body"/>
      </w:pPr>
      <w:r>
        <w:t>This year Adult Hippity Hop Race: Day to be determined</w:t>
      </w:r>
    </w:p>
    <w:p w14:paraId="02D223A9" w14:textId="77777777" w:rsidR="00AB233C" w:rsidRDefault="00AB233C">
      <w:pPr>
        <w:pStyle w:val="Body"/>
      </w:pPr>
    </w:p>
    <w:p w14:paraId="02D223AA" w14:textId="789E5F9A" w:rsidR="00AB233C" w:rsidRDefault="00847B9B">
      <w:pPr>
        <w:pStyle w:val="Body"/>
      </w:pPr>
      <w:r>
        <w:t>Adult only Gong Show “Clean-Fun-Family Friendly Acts” 45-60</w:t>
      </w:r>
      <w:r w:rsidR="00091C3E">
        <w:t xml:space="preserve"> </w:t>
      </w:r>
      <w:r>
        <w:t xml:space="preserve">minutes </w:t>
      </w:r>
      <w:r w:rsidR="00091C3E">
        <w:t xml:space="preserve">on </w:t>
      </w:r>
      <w:r>
        <w:t>Saturda</w:t>
      </w:r>
      <w:r w:rsidR="00091C3E">
        <w:t xml:space="preserve">y. </w:t>
      </w:r>
      <w:r>
        <w:t>Time to be announced.</w:t>
      </w:r>
    </w:p>
    <w:p w14:paraId="02D223AB" w14:textId="77777777" w:rsidR="00AB233C" w:rsidRDefault="00AB233C">
      <w:pPr>
        <w:pStyle w:val="Body"/>
      </w:pPr>
    </w:p>
    <w:p w14:paraId="02D223AC" w14:textId="27FC4E24" w:rsidR="00AB233C" w:rsidRDefault="00847B9B">
      <w:pPr>
        <w:pStyle w:val="Body"/>
      </w:pPr>
      <w:proofErr w:type="gramStart"/>
      <w:r>
        <w:t>Committee</w:t>
      </w:r>
      <w:proofErr w:type="gramEnd"/>
      <w:r>
        <w:t xml:space="preserve"> </w:t>
      </w:r>
      <w:r w:rsidR="00091C3E">
        <w:t>v</w:t>
      </w:r>
      <w:r>
        <w:t xml:space="preserve">oted </w:t>
      </w:r>
      <w:r w:rsidR="00091C3E">
        <w:t>k</w:t>
      </w:r>
      <w:r>
        <w:t>araoke this year</w:t>
      </w:r>
      <w:r w:rsidR="00091C3E">
        <w:t>;</w:t>
      </w:r>
      <w:r>
        <w:t xml:space="preserve"> the age group starts at 13 years old and older.</w:t>
      </w:r>
    </w:p>
    <w:p w14:paraId="02D223AD" w14:textId="77777777" w:rsidR="00AB233C" w:rsidRDefault="00AB233C">
      <w:pPr>
        <w:pStyle w:val="Body"/>
      </w:pPr>
    </w:p>
    <w:p w14:paraId="02D223AF" w14:textId="118E87B2" w:rsidR="00AB233C" w:rsidRDefault="00847B9B">
      <w:pPr>
        <w:pStyle w:val="Body"/>
      </w:pPr>
      <w:r>
        <w:t>Per the Beach Committee: Beach1 will close Thursday</w:t>
      </w:r>
      <w:r w:rsidR="00AA5982">
        <w:t xml:space="preserve">, </w:t>
      </w:r>
      <w:r>
        <w:t>Friday, and Saturday once the lifeguard</w:t>
      </w:r>
      <w:r w:rsidR="00AA5982">
        <w:t>s are</w:t>
      </w:r>
      <w:r>
        <w:t xml:space="preserve"> off duty. </w:t>
      </w:r>
    </w:p>
    <w:p w14:paraId="02D223B0" w14:textId="77777777" w:rsidR="00AB233C" w:rsidRDefault="00AB233C">
      <w:pPr>
        <w:pStyle w:val="Body"/>
      </w:pPr>
    </w:p>
    <w:p w14:paraId="02D223B1" w14:textId="4D748A87" w:rsidR="00AB233C" w:rsidRDefault="00847B9B">
      <w:pPr>
        <w:pStyle w:val="Body"/>
      </w:pPr>
      <w:r>
        <w:t>Festival day will not be hiring outside security this year. As it was brought up in August</w:t>
      </w:r>
      <w:r w:rsidR="00AA5982">
        <w:t>’</w:t>
      </w:r>
      <w:r>
        <w:t xml:space="preserve">s wrap up meeting and to the board. The security committee is responsible for having security in place. </w:t>
      </w:r>
    </w:p>
    <w:p w14:paraId="02D223B2" w14:textId="77777777" w:rsidR="00AB233C" w:rsidRDefault="00AB233C">
      <w:pPr>
        <w:pStyle w:val="Body"/>
      </w:pPr>
    </w:p>
    <w:p w14:paraId="02D223B5" w14:textId="48F45128" w:rsidR="00AB233C" w:rsidRDefault="009B5993">
      <w:pPr>
        <w:pStyle w:val="Body"/>
      </w:pPr>
      <w:r>
        <w:t>Minutes submitted by</w:t>
      </w:r>
      <w:r w:rsidR="00DF494F">
        <w:t>: Ilene Horowitz</w:t>
      </w:r>
    </w:p>
    <w:p w14:paraId="02D223B6" w14:textId="48BE2383" w:rsidR="00AB233C" w:rsidRPr="005A077F" w:rsidRDefault="00DB3984">
      <w:pPr>
        <w:pStyle w:val="Body"/>
      </w:pPr>
      <w:r>
        <w:t>Approved by: Michael Ilardi-OIC</w:t>
      </w:r>
    </w:p>
    <w:sectPr w:rsidR="00AB233C" w:rsidRPr="005A077F">
      <w:headerReference w:type="default" r:id="rId9"/>
      <w:footerReference w:type="default" r:id="rId10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D276C8" w14:textId="77777777" w:rsidR="00A47A32" w:rsidRDefault="00A47A32">
      <w:r>
        <w:separator/>
      </w:r>
    </w:p>
  </w:endnote>
  <w:endnote w:type="continuationSeparator" w:id="0">
    <w:p w14:paraId="11318C9A" w14:textId="77777777" w:rsidR="00A47A32" w:rsidRDefault="00A47A32">
      <w:r>
        <w:continuationSeparator/>
      </w:r>
    </w:p>
  </w:endnote>
  <w:endnote w:type="continuationNotice" w:id="1">
    <w:p w14:paraId="4E3F9F89" w14:textId="77777777" w:rsidR="00A47A32" w:rsidRDefault="00A47A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223BB" w14:textId="77777777" w:rsidR="00AB233C" w:rsidRDefault="00AB233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F1933D" w14:textId="77777777" w:rsidR="00A47A32" w:rsidRDefault="00A47A32">
      <w:r>
        <w:separator/>
      </w:r>
    </w:p>
  </w:footnote>
  <w:footnote w:type="continuationSeparator" w:id="0">
    <w:p w14:paraId="5EFAA4D0" w14:textId="77777777" w:rsidR="00A47A32" w:rsidRDefault="00A47A32">
      <w:r>
        <w:continuationSeparator/>
      </w:r>
    </w:p>
  </w:footnote>
  <w:footnote w:type="continuationNotice" w:id="1">
    <w:p w14:paraId="7EB67F11" w14:textId="77777777" w:rsidR="00A47A32" w:rsidRDefault="00A47A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223BA" w14:textId="77777777" w:rsidR="00AB233C" w:rsidRDefault="00AB233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33C"/>
    <w:rsid w:val="00091C3E"/>
    <w:rsid w:val="000C5DE9"/>
    <w:rsid w:val="00105BCB"/>
    <w:rsid w:val="00163076"/>
    <w:rsid w:val="003104FB"/>
    <w:rsid w:val="004006CF"/>
    <w:rsid w:val="005A077F"/>
    <w:rsid w:val="005C61F1"/>
    <w:rsid w:val="005D5118"/>
    <w:rsid w:val="007248B1"/>
    <w:rsid w:val="00781311"/>
    <w:rsid w:val="00802C84"/>
    <w:rsid w:val="00847B9B"/>
    <w:rsid w:val="008536D3"/>
    <w:rsid w:val="00880D2C"/>
    <w:rsid w:val="009B5993"/>
    <w:rsid w:val="00A47A32"/>
    <w:rsid w:val="00AA5982"/>
    <w:rsid w:val="00AB233C"/>
    <w:rsid w:val="00B165E3"/>
    <w:rsid w:val="00B4534F"/>
    <w:rsid w:val="00BA36CD"/>
    <w:rsid w:val="00BD0F01"/>
    <w:rsid w:val="00C75896"/>
    <w:rsid w:val="00DB3984"/>
    <w:rsid w:val="00DE6950"/>
    <w:rsid w:val="00DF494F"/>
    <w:rsid w:val="00F60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22395"/>
  <w15:docId w15:val="{B0BA9EA2-E26D-4290-AC0D-15985A702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semiHidden/>
    <w:unhideWhenUsed/>
    <w:rsid w:val="00105BC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5BCB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105BC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5BCB"/>
    <w:rPr>
      <w:sz w:val="24"/>
      <w:szCs w:val="24"/>
    </w:rPr>
  </w:style>
  <w:style w:type="paragraph" w:customStyle="1" w:styleId="BodyA">
    <w:name w:val="Body A"/>
    <w:rsid w:val="005C61F1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40A2DAD5C88C4088FD6213F8B67300" ma:contentTypeVersion="15" ma:contentTypeDescription="Create a new document." ma:contentTypeScope="" ma:versionID="0789f150987f56814560fc735dde283e">
  <xsd:schema xmlns:xsd="http://www.w3.org/2001/XMLSchema" xmlns:xs="http://www.w3.org/2001/XMLSchema" xmlns:p="http://schemas.microsoft.com/office/2006/metadata/properties" xmlns:ns2="2291e1fc-95eb-4165-9f62-c6034a940a31" xmlns:ns3="04dda9bd-e370-4eba-99d1-b882afc9435d" targetNamespace="http://schemas.microsoft.com/office/2006/metadata/properties" ma:root="true" ma:fieldsID="130b7b7aa159c419ab962f9e69769e28" ns2:_="" ns3:_="">
    <xsd:import namespace="2291e1fc-95eb-4165-9f62-c6034a940a31"/>
    <xsd:import namespace="04dda9bd-e370-4eba-99d1-b882afc943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91e1fc-95eb-4165-9f62-c6034a940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839de2da-874f-4906-a6dd-aa89c3aff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dda9bd-e370-4eba-99d1-b882afc9435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2c38d9b6-0165-4c03-a2bd-4dfae8a711fc}" ma:internalName="TaxCatchAll" ma:showField="CatchAllData" ma:web="04dda9bd-e370-4eba-99d1-b882afc943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dda9bd-e370-4eba-99d1-b882afc9435d" xsi:nil="true"/>
    <lcf76f155ced4ddcb4097134ff3c332f xmlns="2291e1fc-95eb-4165-9f62-c6034a940a3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BCE0C0-6B07-4BF6-8A90-3C722BE0BE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91e1fc-95eb-4165-9f62-c6034a940a31"/>
    <ds:schemaRef ds:uri="04dda9bd-e370-4eba-99d1-b882afc943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EC6BCC-171F-4AB6-A85D-3848517A2466}">
  <ds:schemaRefs>
    <ds:schemaRef ds:uri="http://schemas.microsoft.com/office/2006/metadata/properties"/>
    <ds:schemaRef ds:uri="http://schemas.microsoft.com/office/infopath/2007/PartnerControls"/>
    <ds:schemaRef ds:uri="04dda9bd-e370-4eba-99d1-b882afc9435d"/>
    <ds:schemaRef ds:uri="2291e1fc-95eb-4165-9f62-c6034a940a31"/>
  </ds:schemaRefs>
</ds:datastoreItem>
</file>

<file path=customXml/itemProps3.xml><?xml version="1.0" encoding="utf-8"?>
<ds:datastoreItem xmlns:ds="http://schemas.openxmlformats.org/officeDocument/2006/customXml" ds:itemID="{E96B382F-691F-4223-8002-177A87E72D3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357</Words>
  <Characters>2041</Characters>
  <Application>Microsoft Office Word</Application>
  <DocSecurity>0</DocSecurity>
  <Lines>17</Lines>
  <Paragraphs>4</Paragraphs>
  <ScaleCrop>false</ScaleCrop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Suzie Palazzo</cp:lastModifiedBy>
  <cp:revision>19</cp:revision>
  <dcterms:created xsi:type="dcterms:W3CDTF">2025-02-20T14:43:00Z</dcterms:created>
  <dcterms:modified xsi:type="dcterms:W3CDTF">2025-02-20T18:01:00Z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0x010100B640A2DAD5C88C4088FD6213F8B67300</vt:lpwstr>
  </property>
  <property fmtid="{D5CDD505-2E9C-101B-9397-08002B2CF9AE}" pid="3" name="MediaServiceImageTags">
    <vt:lpwstr/>
  </property>
</Properties>
</file>