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B7892A9" w:rsidR="00446B6E" w:rsidRDefault="009052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Legal and Bylaws Committee: February 9, 2023 Minutes</w:t>
      </w:r>
    </w:p>
    <w:p w14:paraId="00000002" w14:textId="77777777" w:rsidR="00446B6E" w:rsidRDefault="00446B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446B6E" w:rsidRDefault="009052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Meeting Attendees</w:t>
      </w:r>
    </w:p>
    <w:p w14:paraId="00000004" w14:textId="77777777" w:rsidR="00446B6E" w:rsidRDefault="009052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Members Present: Daniel Grant, Kristen Neu, Bill Nyquist, Stu Joseph </w:t>
      </w:r>
    </w:p>
    <w:p w14:paraId="00000005" w14:textId="77777777" w:rsidR="00446B6E" w:rsidRDefault="00446B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3A07BE41" w:rsidR="00446B6E" w:rsidRDefault="009052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This meeting was called to order on Thursday, February 9, 2023 at 8:21 p.m. in person and on Zoom</w:t>
      </w:r>
    </w:p>
    <w:p w14:paraId="00000007" w14:textId="77777777" w:rsidR="00446B6E" w:rsidRDefault="00446B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446B6E" w:rsidRDefault="00905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Re-reviewing Section O with Comments</w:t>
      </w:r>
    </w:p>
    <w:p w14:paraId="00000009" w14:textId="77777777" w:rsidR="00446B6E" w:rsidRDefault="00446B6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77777777" w:rsidR="00446B6E" w:rsidRDefault="009052F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meeting was officially adjourned at 9:44 PM.</w:t>
      </w:r>
    </w:p>
    <w:p w14:paraId="0000000B" w14:textId="77777777" w:rsidR="00446B6E" w:rsidRDefault="009052F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written by Daniel Grant (Chair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br/>
        <w:t>Minutes approved by Mark Kempner (OIC)</w:t>
      </w:r>
    </w:p>
    <w:p w14:paraId="0000000C" w14:textId="77777777" w:rsidR="00446B6E" w:rsidRDefault="00446B6E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57A6D7D7" w:rsidR="00446B6E" w:rsidRDefault="009052FD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next meeting is: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>March 9th, 2023</w:t>
      </w:r>
    </w:p>
    <w:sectPr w:rsidR="00446B6E">
      <w:pgSz w:w="12240" w:h="15840"/>
      <w:pgMar w:top="1152" w:right="360" w:bottom="57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7515B"/>
    <w:multiLevelType w:val="multilevel"/>
    <w:tmpl w:val="8A6817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E"/>
    <w:rsid w:val="00446B6E"/>
    <w:rsid w:val="009052FD"/>
    <w:rsid w:val="00D5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2236"/>
  <w15:docId w15:val="{8DE2A68F-F4EC-4177-A0A6-97B754C0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iWODI1UDoCg6W5VjJ1DMxd5YEA==">AMUW2mU77hBYSAeOTkijUng/FFzld6TEFrAJ3zERKRngA8wc/lZuxZLfKKajINlN2Lji1mB3DaBuYfi/UxBCQriT31NfhMMPda5a/7G07omCjqfalDt/J44=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Neu, Kristen</dc:creator>
  <cp:lastModifiedBy>Victoria Hess</cp:lastModifiedBy>
  <cp:revision>2</cp:revision>
  <dcterms:created xsi:type="dcterms:W3CDTF">2023-03-02T19:10:00Z</dcterms:created>
  <dcterms:modified xsi:type="dcterms:W3CDTF">2023-03-02T19:10:00Z</dcterms:modified>
</cp:coreProperties>
</file>