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4521" w14:textId="1CAECB40" w:rsidR="001240FD" w:rsidRDefault="001240FD" w:rsidP="001240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Legal and By</w:t>
      </w:r>
      <w:r w:rsidR="00C0318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-L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aws Committee: February 8,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2024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Minutes</w:t>
      </w:r>
    </w:p>
    <w:p w14:paraId="7096C213" w14:textId="77777777" w:rsidR="001240FD" w:rsidRDefault="001240FD" w:rsidP="00124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A050DB" w14:textId="77777777" w:rsidR="001240FD" w:rsidRPr="00B13597" w:rsidRDefault="001240FD" w:rsidP="00124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13597"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3B4AC870" w14:textId="5684ABF2" w:rsidR="001240FD" w:rsidRDefault="001240FD" w:rsidP="00124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7EE4">
        <w:rPr>
          <w:rFonts w:ascii="Times New Roman" w:eastAsia="Times New Roman" w:hAnsi="Times New Roman" w:cs="Times New Roman"/>
          <w:sz w:val="26"/>
          <w:szCs w:val="26"/>
        </w:rPr>
        <w:t>Members Present: James D</w:t>
      </w:r>
      <w:r w:rsidRPr="0097103E">
        <w:rPr>
          <w:rFonts w:ascii="Times New Roman" w:eastAsia="Times New Roman" w:hAnsi="Times New Roman" w:cs="Times New Roman"/>
          <w:sz w:val="26"/>
          <w:szCs w:val="26"/>
        </w:rPr>
        <w:t>el Greco, Kristen Neu, Sean</w:t>
      </w:r>
      <w:r w:rsidRPr="00B13597">
        <w:rPr>
          <w:rFonts w:ascii="Times New Roman" w:eastAsia="Times New Roman" w:hAnsi="Times New Roman" w:cs="Times New Roman"/>
          <w:sz w:val="26"/>
          <w:szCs w:val="26"/>
        </w:rPr>
        <w:t xml:space="preserve"> Trisler, Barry Mendelsohn, </w:t>
      </w:r>
      <w:r w:rsidR="0097103E">
        <w:rPr>
          <w:rFonts w:ascii="Times New Roman" w:eastAsia="Times New Roman" w:hAnsi="Times New Roman" w:cs="Times New Roman"/>
          <w:sz w:val="26"/>
          <w:szCs w:val="26"/>
        </w:rPr>
        <w:t xml:space="preserve">Evan Trisler, </w:t>
      </w:r>
      <w:r w:rsidRPr="00B13597">
        <w:rPr>
          <w:rFonts w:ascii="Times New Roman" w:eastAsia="Times New Roman" w:hAnsi="Times New Roman" w:cs="Times New Roman"/>
          <w:sz w:val="26"/>
          <w:szCs w:val="26"/>
        </w:rPr>
        <w:t>Michael Freedman</w:t>
      </w:r>
      <w:r w:rsidRPr="00853B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E7EE4" w:rsidRPr="00853B64">
        <w:rPr>
          <w:rFonts w:ascii="Times New Roman" w:eastAsia="Times New Roman" w:hAnsi="Times New Roman" w:cs="Times New Roman"/>
          <w:sz w:val="26"/>
          <w:szCs w:val="26"/>
        </w:rPr>
        <w:t xml:space="preserve">Daniel Grant, </w:t>
      </w:r>
      <w:r w:rsidR="00853B64" w:rsidRPr="00853B64">
        <w:rPr>
          <w:rFonts w:ascii="Times New Roman" w:eastAsia="Times New Roman" w:hAnsi="Times New Roman" w:cs="Times New Roman"/>
          <w:sz w:val="26"/>
          <w:szCs w:val="26"/>
        </w:rPr>
        <w:t>Alyssa DeNora</w:t>
      </w:r>
      <w:r w:rsidRPr="00853B64">
        <w:rPr>
          <w:rFonts w:ascii="Times New Roman" w:eastAsia="Times New Roman" w:hAnsi="Times New Roman" w:cs="Times New Roman"/>
          <w:sz w:val="26"/>
          <w:szCs w:val="26"/>
        </w:rPr>
        <w:t>,</w:t>
      </w:r>
      <w:r w:rsidR="00853B64">
        <w:rPr>
          <w:rFonts w:ascii="Times New Roman" w:eastAsia="Times New Roman" w:hAnsi="Times New Roman" w:cs="Times New Roman"/>
          <w:sz w:val="26"/>
          <w:szCs w:val="26"/>
        </w:rPr>
        <w:t xml:space="preserve"> Mark Kempner,</w:t>
      </w:r>
      <w:r w:rsidRPr="00853B64">
        <w:rPr>
          <w:rFonts w:ascii="Times New Roman" w:eastAsia="Times New Roman" w:hAnsi="Times New Roman" w:cs="Times New Roman"/>
          <w:sz w:val="26"/>
          <w:szCs w:val="26"/>
        </w:rPr>
        <w:t xml:space="preserve"> Lauren Bianchi</w:t>
      </w:r>
      <w:r w:rsidR="00AE46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3605A6">
        <w:rPr>
          <w:rFonts w:ascii="Times New Roman" w:eastAsia="Times New Roman" w:hAnsi="Times New Roman" w:cs="Times New Roman"/>
          <w:sz w:val="26"/>
          <w:szCs w:val="26"/>
        </w:rPr>
        <w:t xml:space="preserve"> Laura Eory</w:t>
      </w:r>
    </w:p>
    <w:p w14:paraId="48EAA0DB" w14:textId="77777777" w:rsidR="00853B64" w:rsidRDefault="00853B64" w:rsidP="00124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E2DFF0" w14:textId="282E502E" w:rsidR="00853B64" w:rsidRDefault="00853B64" w:rsidP="00124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Left early:</w:t>
      </w:r>
    </w:p>
    <w:p w14:paraId="4CF76882" w14:textId="3AB6FAB2" w:rsidR="00853B64" w:rsidRPr="00853B64" w:rsidRDefault="0078245C" w:rsidP="00124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Mark, Dan, Alyssa</w:t>
      </w:r>
      <w:r w:rsidR="003605A6">
        <w:rPr>
          <w:rFonts w:ascii="Times New Roman" w:eastAsia="Times New Roman" w:hAnsi="Times New Roman" w:cs="Times New Roman"/>
          <w:sz w:val="26"/>
          <w:szCs w:val="26"/>
        </w:rPr>
        <w:t>, Laura E.</w:t>
      </w:r>
    </w:p>
    <w:p w14:paraId="5BFB17DF" w14:textId="77777777" w:rsidR="001240FD" w:rsidRPr="00853B64" w:rsidRDefault="001240FD" w:rsidP="00124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ACFB92D" w14:textId="15F4F60F" w:rsidR="001240FD" w:rsidRPr="0037609C" w:rsidRDefault="001240FD" w:rsidP="00124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3B64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853B64" w:rsidRPr="00853B64">
        <w:rPr>
          <w:rFonts w:ascii="Times New Roman" w:eastAsia="Times New Roman" w:hAnsi="Times New Roman" w:cs="Times New Roman"/>
          <w:sz w:val="26"/>
          <w:szCs w:val="26"/>
        </w:rPr>
        <w:t>February 8</w:t>
      </w:r>
      <w:r w:rsidRPr="00853B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853B64">
        <w:rPr>
          <w:rFonts w:ascii="Times New Roman" w:eastAsia="Times New Roman" w:hAnsi="Times New Roman" w:cs="Times New Roman"/>
          <w:sz w:val="26"/>
          <w:szCs w:val="26"/>
        </w:rPr>
        <w:t>2024</w:t>
      </w:r>
      <w:proofErr w:type="gramEnd"/>
      <w:r w:rsidRPr="00853B64">
        <w:rPr>
          <w:rFonts w:ascii="Times New Roman" w:eastAsia="Times New Roman" w:hAnsi="Times New Roman" w:cs="Times New Roman"/>
          <w:sz w:val="26"/>
          <w:szCs w:val="26"/>
        </w:rPr>
        <w:t xml:space="preserve"> at 8:</w:t>
      </w:r>
      <w:r w:rsidR="00853B64" w:rsidRPr="00853B6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853B64">
        <w:rPr>
          <w:rFonts w:ascii="Times New Roman" w:eastAsia="Times New Roman" w:hAnsi="Times New Roman" w:cs="Times New Roman"/>
          <w:sz w:val="26"/>
          <w:szCs w:val="26"/>
        </w:rPr>
        <w:t xml:space="preserve"> p.m. in person in the Trophy </w:t>
      </w:r>
      <w:r w:rsidRPr="0037609C">
        <w:rPr>
          <w:rFonts w:ascii="Times New Roman" w:eastAsia="Times New Roman" w:hAnsi="Times New Roman" w:cs="Times New Roman"/>
          <w:sz w:val="26"/>
          <w:szCs w:val="26"/>
        </w:rPr>
        <w:t>Room at WML Clubhouse.</w:t>
      </w:r>
    </w:p>
    <w:p w14:paraId="7A7AD014" w14:textId="7A41DEF1" w:rsidR="001240FD" w:rsidRDefault="001240FD" w:rsidP="001240FD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>The Committee discussed</w:t>
      </w:r>
      <w:r w:rsidR="00F365EA" w:rsidRP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8942E4" w:rsidRP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</w:t>
      </w:r>
      <w:r w:rsid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>concerns</w:t>
      </w:r>
      <w:r w:rsidR="00945396"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  <w:r w:rsid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as well as the </w:t>
      </w:r>
      <w:r w:rsidR="008942E4" w:rsidRP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importance of offering virtual meetings. </w:t>
      </w:r>
      <w:r w:rsidR="005B6E5E" w:rsidRP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For reference, the Women’s Club </w:t>
      </w:r>
      <w:r w:rsidR="00197B2B" w:rsidRP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has virtual meetings </w:t>
      </w:r>
      <w:r w:rsidR="0037609C" w:rsidRP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each month. </w:t>
      </w:r>
    </w:p>
    <w:p w14:paraId="548D8F64" w14:textId="4E5FB7A6" w:rsidR="001240FD" w:rsidRDefault="001240FD" w:rsidP="001240FD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37609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</w:t>
      </w:r>
      <w:r w:rsidR="00A269A4">
        <w:rPr>
          <w:rFonts w:ascii="Times New Roman" w:eastAsia="Times New Roman" w:hAnsi="Times New Roman" w:cs="Times New Roman"/>
          <w:color w:val="222222"/>
          <w:sz w:val="26"/>
          <w:szCs w:val="26"/>
        </w:rPr>
        <w:t>majority of</w:t>
      </w:r>
      <w:proofErr w:type="gramEnd"/>
      <w:r w:rsidR="00A269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the Committee agreed to continue offering the virtual option </w:t>
      </w:r>
      <w:r w:rsidR="00205BF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using current equipment </w:t>
      </w:r>
      <w:r w:rsidR="00A269A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(6 yes, 2 no, 2 not eligible). </w:t>
      </w:r>
      <w:r w:rsidR="00692AEE">
        <w:rPr>
          <w:rFonts w:ascii="Times New Roman" w:eastAsia="Times New Roman" w:hAnsi="Times New Roman" w:cs="Times New Roman"/>
          <w:color w:val="222222"/>
          <w:sz w:val="26"/>
          <w:szCs w:val="26"/>
        </w:rPr>
        <w:t>If ade</w:t>
      </w:r>
      <w:r w:rsidR="00835822">
        <w:rPr>
          <w:rFonts w:ascii="Times New Roman" w:eastAsia="Times New Roman" w:hAnsi="Times New Roman" w:cs="Times New Roman"/>
          <w:color w:val="222222"/>
          <w:sz w:val="26"/>
          <w:szCs w:val="26"/>
        </w:rPr>
        <w:t>quate equipment was available</w:t>
      </w:r>
      <w:r w:rsidR="00692AE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r w:rsidR="004252CC">
        <w:rPr>
          <w:rFonts w:ascii="Times New Roman" w:eastAsia="Times New Roman" w:hAnsi="Times New Roman" w:cs="Times New Roman"/>
          <w:color w:val="222222"/>
          <w:sz w:val="26"/>
          <w:szCs w:val="26"/>
        </w:rPr>
        <w:t>w</w:t>
      </w:r>
      <w:r w:rsidR="00692AE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ebcam, monitor, speakers, etc. the vote </w:t>
      </w:r>
      <w:r w:rsidR="00FB043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is 7 yes, 1 no, 2 not eligible. </w:t>
      </w:r>
    </w:p>
    <w:p w14:paraId="3CE36A12" w14:textId="77777777" w:rsidR="00E029EC" w:rsidRPr="0037609C" w:rsidRDefault="00E029EC" w:rsidP="00E029EC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Committee suggests discussing with the Technology Committee for advice on appropriate equipment. </w:t>
      </w:r>
    </w:p>
    <w:p w14:paraId="47CCC747" w14:textId="2FC408DF" w:rsidR="004E1361" w:rsidRDefault="004E1361" w:rsidP="001240FD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Chair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will discuss with Legal Counsel </w:t>
      </w:r>
      <w:r w:rsidR="00776E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on potential liabilities associated with offering </w:t>
      </w:r>
      <w:r w:rsidR="00F6339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</w:t>
      </w:r>
      <w:r w:rsidR="00776E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virtual option. </w:t>
      </w:r>
    </w:p>
    <w:p w14:paraId="4BA5050E" w14:textId="7D76A62D" w:rsidR="00B776F8" w:rsidRDefault="00F6339D" w:rsidP="001240FD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</w:t>
      </w:r>
      <w:r w:rsidR="00B776F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January Meeting Minutes were approved. </w:t>
      </w:r>
    </w:p>
    <w:p w14:paraId="34F7AC7D" w14:textId="55F4655B" w:rsidR="002866DD" w:rsidRDefault="00061C00" w:rsidP="001240FD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866D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Committee reviewed and discussed the suggested </w:t>
      </w:r>
      <w:r w:rsidR="00CD165C">
        <w:rPr>
          <w:rFonts w:ascii="Times New Roman" w:eastAsia="Times New Roman" w:hAnsi="Times New Roman" w:cs="Times New Roman"/>
          <w:color w:val="222222"/>
          <w:sz w:val="26"/>
          <w:szCs w:val="26"/>
        </w:rPr>
        <w:t>Admin Guidelines</w:t>
      </w:r>
      <w:r w:rsidRPr="002866D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2866D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revision in detail and voted </w:t>
      </w:r>
      <w:r w:rsidR="00D67B6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to </w:t>
      </w:r>
      <w:proofErr w:type="gramStart"/>
      <w:r w:rsidR="00D67B6B">
        <w:rPr>
          <w:rFonts w:ascii="Times New Roman" w:eastAsia="Times New Roman" w:hAnsi="Times New Roman" w:cs="Times New Roman"/>
          <w:color w:val="222222"/>
          <w:sz w:val="26"/>
          <w:szCs w:val="26"/>
        </w:rPr>
        <w:t>bring</w:t>
      </w:r>
      <w:proofErr w:type="gramEnd"/>
      <w:r w:rsidR="00D67B6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3B6A2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a modified version of </w:t>
      </w:r>
      <w:r w:rsidR="00D67B6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proposal to the Board for their feedback. </w:t>
      </w:r>
      <w:r w:rsidR="0019436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(4 yes, 2 no, 1 not eligible). </w:t>
      </w:r>
    </w:p>
    <w:p w14:paraId="4AAA7C76" w14:textId="3FAC330C" w:rsidR="00266F72" w:rsidRPr="00266F72" w:rsidRDefault="00266F72" w:rsidP="00266F72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Marketing is working on a Media Policy </w:t>
      </w:r>
      <w:r w:rsidR="00FB452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(includes both digital and print). This will </w:t>
      </w:r>
      <w:r w:rsidR="00A8780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most likely </w:t>
      </w:r>
      <w:r w:rsidR="00FB4528">
        <w:rPr>
          <w:rFonts w:ascii="Times New Roman" w:eastAsia="Times New Roman" w:hAnsi="Times New Roman" w:cs="Times New Roman"/>
          <w:color w:val="222222"/>
          <w:sz w:val="26"/>
          <w:szCs w:val="26"/>
        </w:rPr>
        <w:t>be brought to Legal and By</w:t>
      </w:r>
      <w:r w:rsidR="002F7E28">
        <w:rPr>
          <w:rFonts w:ascii="Times New Roman" w:eastAsia="Times New Roman" w:hAnsi="Times New Roman" w:cs="Times New Roman"/>
          <w:color w:val="222222"/>
          <w:sz w:val="26"/>
          <w:szCs w:val="26"/>
        </w:rPr>
        <w:t>-L</w:t>
      </w:r>
      <w:r w:rsidR="00FB452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aws </w:t>
      </w:r>
      <w:r w:rsidR="00A87806">
        <w:rPr>
          <w:rFonts w:ascii="Times New Roman" w:eastAsia="Times New Roman" w:hAnsi="Times New Roman" w:cs="Times New Roman"/>
          <w:color w:val="222222"/>
          <w:sz w:val="26"/>
          <w:szCs w:val="26"/>
        </w:rPr>
        <w:t>by next</w:t>
      </w:r>
      <w:r w:rsidR="00FB452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month</w:t>
      </w:r>
      <w:r w:rsidR="00A8780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for review</w:t>
      </w:r>
      <w:r w:rsidR="00FB452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</w:p>
    <w:p w14:paraId="5A3152EE" w14:textId="6E1D9B9D" w:rsidR="001240FD" w:rsidRDefault="001240FD" w:rsidP="006E138A">
      <w:pPr>
        <w:shd w:val="clear" w:color="auto" w:fill="FFFFFF"/>
        <w:spacing w:before="240" w:after="24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245C">
        <w:rPr>
          <w:rFonts w:ascii="Times New Roman" w:eastAsia="Times New Roman" w:hAnsi="Times New Roman" w:cs="Times New Roman"/>
          <w:sz w:val="26"/>
          <w:szCs w:val="26"/>
        </w:rPr>
        <w:t xml:space="preserve">The meeting was officially adjourned at </w:t>
      </w:r>
      <w:r w:rsidR="0078245C" w:rsidRPr="0078245C">
        <w:rPr>
          <w:rFonts w:ascii="Times New Roman" w:eastAsia="Times New Roman" w:hAnsi="Times New Roman" w:cs="Times New Roman"/>
          <w:sz w:val="26"/>
          <w:szCs w:val="26"/>
        </w:rPr>
        <w:t>10:46</w:t>
      </w:r>
      <w:r w:rsidRPr="0078245C">
        <w:rPr>
          <w:rFonts w:ascii="Times New Roman" w:eastAsia="Times New Roman" w:hAnsi="Times New Roman" w:cs="Times New Roman"/>
          <w:sz w:val="26"/>
          <w:szCs w:val="26"/>
        </w:rPr>
        <w:t xml:space="preserve"> p.m.</w:t>
      </w:r>
    </w:p>
    <w:p w14:paraId="314750A0" w14:textId="77777777" w:rsidR="001240FD" w:rsidRDefault="001240FD" w:rsidP="001240F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Lauren Bianchi (Chair)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Minutes approved by Mark Kempner (OIC)</w:t>
      </w:r>
    </w:p>
    <w:p w14:paraId="4FAED60D" w14:textId="77777777" w:rsidR="006E138A" w:rsidRDefault="006E138A" w:rsidP="001240FD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99B2F0" w14:textId="5BE3DD54" w:rsidR="001240FD" w:rsidRDefault="001240FD" w:rsidP="001240FD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 is: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>March 14, 2024</w:t>
      </w:r>
    </w:p>
    <w:p w14:paraId="39BD51FD" w14:textId="77777777" w:rsidR="00686AE3" w:rsidRDefault="00686AE3"/>
    <w:sectPr w:rsidR="00686AE3" w:rsidSect="00564ECF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3C9"/>
    <w:multiLevelType w:val="multilevel"/>
    <w:tmpl w:val="4FE47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F32885"/>
    <w:multiLevelType w:val="hybridMultilevel"/>
    <w:tmpl w:val="1926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68784">
    <w:abstractNumId w:val="0"/>
  </w:num>
  <w:num w:numId="2" w16cid:durableId="173870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FD"/>
    <w:rsid w:val="00061C00"/>
    <w:rsid w:val="0009007A"/>
    <w:rsid w:val="000E7EE4"/>
    <w:rsid w:val="001240FD"/>
    <w:rsid w:val="00180830"/>
    <w:rsid w:val="0019436A"/>
    <w:rsid w:val="00197B2B"/>
    <w:rsid w:val="001F5675"/>
    <w:rsid w:val="00205BFF"/>
    <w:rsid w:val="00266F72"/>
    <w:rsid w:val="002866DD"/>
    <w:rsid w:val="002F7E28"/>
    <w:rsid w:val="003605A6"/>
    <w:rsid w:val="0037609C"/>
    <w:rsid w:val="003B5A9E"/>
    <w:rsid w:val="003B6A21"/>
    <w:rsid w:val="003C2E32"/>
    <w:rsid w:val="004252CC"/>
    <w:rsid w:val="004E1361"/>
    <w:rsid w:val="00564ECF"/>
    <w:rsid w:val="005B6E5E"/>
    <w:rsid w:val="00686AE3"/>
    <w:rsid w:val="00692AEE"/>
    <w:rsid w:val="006C78C2"/>
    <w:rsid w:val="006E138A"/>
    <w:rsid w:val="00776E0F"/>
    <w:rsid w:val="0078245C"/>
    <w:rsid w:val="00835822"/>
    <w:rsid w:val="00853B64"/>
    <w:rsid w:val="008942E4"/>
    <w:rsid w:val="00945396"/>
    <w:rsid w:val="0097103E"/>
    <w:rsid w:val="00A269A4"/>
    <w:rsid w:val="00A87806"/>
    <w:rsid w:val="00AE46B1"/>
    <w:rsid w:val="00AF3438"/>
    <w:rsid w:val="00B13597"/>
    <w:rsid w:val="00B17CAF"/>
    <w:rsid w:val="00B776F8"/>
    <w:rsid w:val="00C03185"/>
    <w:rsid w:val="00C40B16"/>
    <w:rsid w:val="00CC4217"/>
    <w:rsid w:val="00CD165C"/>
    <w:rsid w:val="00D67B6B"/>
    <w:rsid w:val="00E029EC"/>
    <w:rsid w:val="00F365EA"/>
    <w:rsid w:val="00F6339D"/>
    <w:rsid w:val="00FB043A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DBC7"/>
  <w15:chartTrackingRefBased/>
  <w15:docId w15:val="{9F965973-234E-42B5-914E-E08DAE67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FD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D6610-6040-469B-9F60-D69205C57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A0DBD-FF3B-4134-AEA8-9248E7D8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Bianchi</dc:creator>
  <cp:keywords/>
  <dc:description/>
  <cp:lastModifiedBy>Suzie Palazzo</cp:lastModifiedBy>
  <cp:revision>47</cp:revision>
  <dcterms:created xsi:type="dcterms:W3CDTF">2024-01-31T16:38:00Z</dcterms:created>
  <dcterms:modified xsi:type="dcterms:W3CDTF">2024-02-09T20:21:00Z</dcterms:modified>
</cp:coreProperties>
</file>