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4BB4" w14:textId="77777777" w:rsidR="0092214D" w:rsidRDefault="00596187">
      <w:r>
        <w:t>Athletics – July 6, 2020</w:t>
      </w:r>
    </w:p>
    <w:p w14:paraId="7CAC2ABA" w14:textId="77777777" w:rsidR="00596187" w:rsidRDefault="00596187"/>
    <w:p w14:paraId="73F028D0" w14:textId="77777777" w:rsidR="00596187" w:rsidRDefault="00596187">
      <w:r>
        <w:t>Attendees:  Glen Katz, Dave Neu, Danielle Maute, Chris Kleinwaks, Kim Hammond</w:t>
      </w:r>
      <w:r w:rsidR="007D3036">
        <w:t xml:space="preserve"> (guest)</w:t>
      </w:r>
      <w:r>
        <w:t xml:space="preserve">, Erin Macellaro Frances </w:t>
      </w:r>
      <w:proofErr w:type="spellStart"/>
      <w:r>
        <w:t>Zegar</w:t>
      </w:r>
      <w:proofErr w:type="spellEnd"/>
      <w:r>
        <w:t>, Brenda Teed</w:t>
      </w:r>
      <w:r w:rsidR="00BA098A">
        <w:t xml:space="preserve"> (guest)</w:t>
      </w:r>
      <w:r>
        <w:t>, Brigid Graham</w:t>
      </w:r>
    </w:p>
    <w:p w14:paraId="5F5AAE85" w14:textId="77777777" w:rsidR="00596187" w:rsidRDefault="00596187"/>
    <w:p w14:paraId="34E60101" w14:textId="77777777" w:rsidR="00596187" w:rsidRDefault="00596187">
      <w:r>
        <w:t>Meeting start – 7:35pm</w:t>
      </w:r>
    </w:p>
    <w:p w14:paraId="76C15149" w14:textId="77777777" w:rsidR="00596187" w:rsidRDefault="00596187"/>
    <w:p w14:paraId="71585A1F" w14:textId="77777777" w:rsidR="00596187" w:rsidRDefault="007D3036">
      <w:r w:rsidRPr="007D3036">
        <w:rPr>
          <w:u w:val="single"/>
        </w:rPr>
        <w:t>New Business</w:t>
      </w:r>
    </w:p>
    <w:p w14:paraId="65865A29" w14:textId="77777777" w:rsidR="007D3036" w:rsidRDefault="007D3036" w:rsidP="007D3036">
      <w:pPr>
        <w:pStyle w:val="ListParagraph"/>
        <w:numPr>
          <w:ilvl w:val="0"/>
          <w:numId w:val="1"/>
        </w:numPr>
      </w:pPr>
      <w:r>
        <w:t xml:space="preserve">Kim Hammond introduced “Girls on the Run”, an afterschool program that incorporates running (it’s not a running program and you don’t need to be a “runner”).  For girls 3-5 and 6-8. </w:t>
      </w:r>
    </w:p>
    <w:p w14:paraId="6E3DBD52" w14:textId="77777777" w:rsidR="007D3036" w:rsidRDefault="007D3036" w:rsidP="007D3036">
      <w:pPr>
        <w:pStyle w:val="ListParagraph"/>
        <w:numPr>
          <w:ilvl w:val="1"/>
          <w:numId w:val="1"/>
        </w:numPr>
      </w:pPr>
      <w:r>
        <w:t xml:space="preserve">Twice a week for 10 weeks for 75 minutes. Can be held at a school site or park site. </w:t>
      </w:r>
    </w:p>
    <w:p w14:paraId="5194D83E" w14:textId="77777777" w:rsidR="007D3036" w:rsidRDefault="007D3036" w:rsidP="007D3036">
      <w:pPr>
        <w:pStyle w:val="ListParagraph"/>
        <w:numPr>
          <w:ilvl w:val="1"/>
          <w:numId w:val="1"/>
        </w:numPr>
      </w:pPr>
      <w:r>
        <w:t>Each practice focuses on one life lesson and incorporates some running throughout.</w:t>
      </w:r>
    </w:p>
    <w:p w14:paraId="56389A43" w14:textId="77777777" w:rsidR="007D3036" w:rsidRDefault="007D3036" w:rsidP="007D3036">
      <w:pPr>
        <w:pStyle w:val="ListParagraph"/>
        <w:numPr>
          <w:ilvl w:val="1"/>
          <w:numId w:val="1"/>
        </w:numPr>
      </w:pPr>
      <w:r>
        <w:t>As season progresses, more time for running/walking is added to schedule within 75 minutes.</w:t>
      </w:r>
    </w:p>
    <w:p w14:paraId="5482F114" w14:textId="77777777" w:rsidR="007D3036" w:rsidRDefault="007D3036" w:rsidP="007D3036">
      <w:pPr>
        <w:pStyle w:val="ListParagraph"/>
        <w:numPr>
          <w:ilvl w:val="1"/>
          <w:numId w:val="1"/>
        </w:numPr>
      </w:pPr>
      <w:r>
        <w:t xml:space="preserve">All coaches are volunteers, have full background checks. They ask that there are adults per practice and 3 or more for 15+ girls per practice. </w:t>
      </w:r>
    </w:p>
    <w:p w14:paraId="3E6765F5" w14:textId="77777777" w:rsidR="007D3036" w:rsidRDefault="007D3036" w:rsidP="007D3036">
      <w:pPr>
        <w:pStyle w:val="ListParagraph"/>
        <w:numPr>
          <w:ilvl w:val="1"/>
          <w:numId w:val="1"/>
        </w:numPr>
      </w:pPr>
      <w:r>
        <w:t>Due to social distancing, they are focusing on Parks and Community settings rather than schools. Will only be 8 weeks. Groups of only 8-10. Masks are required. Lesson materials will not be shared, but they will bring their own.</w:t>
      </w:r>
    </w:p>
    <w:p w14:paraId="1FBF2BBE" w14:textId="76C012F3" w:rsidR="007D3036" w:rsidRDefault="007D3036" w:rsidP="007D3036">
      <w:pPr>
        <w:pStyle w:val="ListParagraph"/>
        <w:numPr>
          <w:ilvl w:val="1"/>
          <w:numId w:val="1"/>
        </w:numPr>
      </w:pPr>
      <w:r>
        <w:t xml:space="preserve">$209 for the season, but they do a lot of fundraising </w:t>
      </w:r>
      <w:r w:rsidR="009F6743">
        <w:t>to</w:t>
      </w:r>
      <w:r>
        <w:t xml:space="preserve"> offer scholarships</w:t>
      </w:r>
    </w:p>
    <w:p w14:paraId="03FDD34C" w14:textId="77777777" w:rsidR="007D3036" w:rsidRDefault="00BA098A" w:rsidP="00BA098A">
      <w:pPr>
        <w:pStyle w:val="ListParagraph"/>
        <w:numPr>
          <w:ilvl w:val="0"/>
          <w:numId w:val="1"/>
        </w:numPr>
      </w:pPr>
      <w:r>
        <w:t>Committee had conversation if this is something we should offer to the community. We are emailing Glen a list of questions we still have, and he will forward to Brenda and Kim.</w:t>
      </w:r>
    </w:p>
    <w:p w14:paraId="3B9FB1B9" w14:textId="77777777" w:rsidR="00BA098A" w:rsidRDefault="00BA098A" w:rsidP="00BA098A">
      <w:pPr>
        <w:pStyle w:val="ListParagraph"/>
        <w:numPr>
          <w:ilvl w:val="0"/>
          <w:numId w:val="1"/>
        </w:numPr>
      </w:pPr>
      <w:r>
        <w:t>Teams updates</w:t>
      </w:r>
    </w:p>
    <w:p w14:paraId="7871D900" w14:textId="77777777" w:rsidR="00BA098A" w:rsidRDefault="00BA098A" w:rsidP="00BA098A">
      <w:pPr>
        <w:pStyle w:val="ListParagraph"/>
        <w:numPr>
          <w:ilvl w:val="1"/>
          <w:numId w:val="1"/>
        </w:numPr>
      </w:pPr>
      <w:r>
        <w:t>Tennis is up and running</w:t>
      </w:r>
    </w:p>
    <w:p w14:paraId="429ECA30" w14:textId="48FF0FF8" w:rsidR="00BA098A" w:rsidRDefault="00BA098A" w:rsidP="00BA098A">
      <w:pPr>
        <w:pStyle w:val="ListParagraph"/>
        <w:numPr>
          <w:ilvl w:val="1"/>
          <w:numId w:val="1"/>
        </w:numPr>
      </w:pPr>
      <w:r>
        <w:t xml:space="preserve">Men’s and women’s softball </w:t>
      </w:r>
      <w:proofErr w:type="gramStart"/>
      <w:r>
        <w:t>starts</w:t>
      </w:r>
      <w:proofErr w:type="gramEnd"/>
      <w:r w:rsidR="009F6743">
        <w:t xml:space="preserve"> </w:t>
      </w:r>
      <w:r>
        <w:t>this week</w:t>
      </w:r>
    </w:p>
    <w:p w14:paraId="60BF7092" w14:textId="77777777" w:rsidR="00BA098A" w:rsidRDefault="00BA098A" w:rsidP="00BA098A">
      <w:pPr>
        <w:pStyle w:val="ListParagraph"/>
        <w:numPr>
          <w:ilvl w:val="1"/>
          <w:numId w:val="1"/>
        </w:numPr>
      </w:pPr>
      <w:r>
        <w:t xml:space="preserve">Swimming has a waiting list due to </w:t>
      </w:r>
      <w:r w:rsidR="00B5153F">
        <w:t>COVID guideline limits</w:t>
      </w:r>
    </w:p>
    <w:p w14:paraId="2B4E88C7" w14:textId="77777777" w:rsidR="00B5153F" w:rsidRDefault="00B5153F" w:rsidP="00B5153F">
      <w:pPr>
        <w:pStyle w:val="ListParagraph"/>
        <w:numPr>
          <w:ilvl w:val="0"/>
          <w:numId w:val="1"/>
        </w:numPr>
      </w:pPr>
      <w:r>
        <w:t>A-Field Playground update</w:t>
      </w:r>
    </w:p>
    <w:p w14:paraId="7EE1F7CE" w14:textId="77777777" w:rsidR="00B5153F" w:rsidRDefault="00B5153F" w:rsidP="00B5153F">
      <w:pPr>
        <w:pStyle w:val="ListParagraph"/>
        <w:numPr>
          <w:ilvl w:val="1"/>
          <w:numId w:val="1"/>
        </w:numPr>
      </w:pPr>
      <w:r>
        <w:t xml:space="preserve">Equipment is at warehouse and ready to ship. Coordinating with maintenance and delivery company on logistics. </w:t>
      </w:r>
    </w:p>
    <w:p w14:paraId="3DEC9EE9" w14:textId="77777777" w:rsidR="00B5153F" w:rsidRDefault="00B5153F" w:rsidP="00B5153F">
      <w:pPr>
        <w:pStyle w:val="ListParagraph"/>
        <w:numPr>
          <w:ilvl w:val="0"/>
          <w:numId w:val="1"/>
        </w:numPr>
      </w:pPr>
      <w:r>
        <w:t>Do we still need coaches for any teams?</w:t>
      </w:r>
    </w:p>
    <w:p w14:paraId="39991AE6" w14:textId="77777777" w:rsidR="00B5153F" w:rsidRDefault="00B5153F" w:rsidP="00B5153F">
      <w:pPr>
        <w:pStyle w:val="ListParagraph"/>
        <w:numPr>
          <w:ilvl w:val="1"/>
          <w:numId w:val="1"/>
        </w:numPr>
      </w:pPr>
      <w:r>
        <w:t>Still looking for women’s horseshoes</w:t>
      </w:r>
    </w:p>
    <w:p w14:paraId="41A9C39E" w14:textId="77777777" w:rsidR="00B5153F" w:rsidRDefault="00B5153F" w:rsidP="00B5153F">
      <w:pPr>
        <w:pStyle w:val="ListParagraph"/>
        <w:numPr>
          <w:ilvl w:val="1"/>
          <w:numId w:val="1"/>
        </w:numPr>
      </w:pPr>
      <w:r>
        <w:t>Someone asked if swim lessons are happening?</w:t>
      </w:r>
    </w:p>
    <w:p w14:paraId="28C26AFA" w14:textId="3B063F43" w:rsidR="00B5153F" w:rsidRDefault="00B5153F" w:rsidP="00B5153F">
      <w:pPr>
        <w:pStyle w:val="ListParagraph"/>
        <w:numPr>
          <w:ilvl w:val="2"/>
          <w:numId w:val="1"/>
        </w:numPr>
      </w:pPr>
      <w:r>
        <w:t xml:space="preserve">Danielle said we can </w:t>
      </w:r>
      <w:proofErr w:type="gramStart"/>
      <w:r>
        <w:t>look into</w:t>
      </w:r>
      <w:proofErr w:type="gramEnd"/>
      <w:r>
        <w:t xml:space="preserve"> it again</w:t>
      </w:r>
      <w:r w:rsidR="009F6743">
        <w:t xml:space="preserve">; </w:t>
      </w:r>
      <w:r>
        <w:t xml:space="preserve">we may have to find a new coach to give lessons. </w:t>
      </w:r>
    </w:p>
    <w:p w14:paraId="458EC5D9" w14:textId="77777777" w:rsidR="009F01AA" w:rsidRDefault="009F01AA" w:rsidP="00B5153F">
      <w:pPr>
        <w:pStyle w:val="ListParagraph"/>
        <w:numPr>
          <w:ilvl w:val="2"/>
          <w:numId w:val="1"/>
        </w:numPr>
      </w:pPr>
      <w:r>
        <w:t>Will discuss with Beach if we can work something out this summer.</w:t>
      </w:r>
    </w:p>
    <w:p w14:paraId="1148E52F" w14:textId="77777777" w:rsidR="009F01AA" w:rsidRDefault="009F01AA" w:rsidP="009F01AA"/>
    <w:p w14:paraId="348CFD43" w14:textId="77777777" w:rsidR="009F01AA" w:rsidRDefault="009F01AA" w:rsidP="009F01AA">
      <w:r>
        <w:t>Meeting adjourned – 8:20pm</w:t>
      </w:r>
    </w:p>
    <w:p w14:paraId="1FDCCE3B" w14:textId="77777777" w:rsidR="009F01AA" w:rsidRDefault="009F01AA" w:rsidP="009F01AA"/>
    <w:p w14:paraId="74E06D92" w14:textId="77777777" w:rsidR="009F01AA" w:rsidRDefault="009F01AA" w:rsidP="009F01AA">
      <w:r>
        <w:t>Minutes taken by Dave Neu</w:t>
      </w:r>
    </w:p>
    <w:p w14:paraId="60D86675" w14:textId="5899C0A1" w:rsidR="009F01AA" w:rsidRDefault="009F01AA" w:rsidP="009F01AA">
      <w:r>
        <w:t>Approved by Glen Katz</w:t>
      </w:r>
      <w:r w:rsidR="009F6743">
        <w:t>-Co Chair</w:t>
      </w:r>
    </w:p>
    <w:p w14:paraId="357D3FBE" w14:textId="0A406323" w:rsidR="00150110" w:rsidRDefault="00150110" w:rsidP="009F01AA">
      <w:r>
        <w:t>Approved by Mark Kempner-OIC</w:t>
      </w:r>
    </w:p>
    <w:p w14:paraId="6327F64D" w14:textId="77777777" w:rsidR="00150110" w:rsidRDefault="00150110" w:rsidP="009F01AA"/>
    <w:sectPr w:rsidR="0015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26492"/>
    <w:multiLevelType w:val="hybridMultilevel"/>
    <w:tmpl w:val="F4BC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7"/>
    <w:rsid w:val="00150110"/>
    <w:rsid w:val="00596187"/>
    <w:rsid w:val="007D3036"/>
    <w:rsid w:val="0092214D"/>
    <w:rsid w:val="009F01AA"/>
    <w:rsid w:val="009F6743"/>
    <w:rsid w:val="00B5153F"/>
    <w:rsid w:val="00B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FA4A"/>
  <w15:chartTrackingRefBased/>
  <w15:docId w15:val="{3600CF1D-5544-4F41-A55E-36180968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David</dc:creator>
  <cp:keywords/>
  <dc:description/>
  <cp:lastModifiedBy>Suzie</cp:lastModifiedBy>
  <cp:revision>4</cp:revision>
  <dcterms:created xsi:type="dcterms:W3CDTF">2020-07-06T20:02:00Z</dcterms:created>
  <dcterms:modified xsi:type="dcterms:W3CDTF">2020-07-09T16:42:00Z</dcterms:modified>
</cp:coreProperties>
</file>