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6E16"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b/>
          <w:bCs/>
          <w:color w:val="000000"/>
        </w:rPr>
        <w:t>Women’s Club Meeting 2/8/21 via Zoom</w:t>
      </w:r>
    </w:p>
    <w:p w14:paraId="43AE39A7"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Meeting began at 8:04 pm</w:t>
      </w:r>
    </w:p>
    <w:p w14:paraId="0DE6A432" w14:textId="77777777" w:rsidR="007829B3" w:rsidRPr="007829B3" w:rsidRDefault="007829B3" w:rsidP="007829B3">
      <w:pPr>
        <w:spacing w:after="0" w:line="240" w:lineRule="auto"/>
        <w:rPr>
          <w:rFonts w:eastAsia="Times New Roman" w:cstheme="minorHAnsi"/>
          <w:sz w:val="24"/>
          <w:szCs w:val="24"/>
        </w:rPr>
      </w:pPr>
    </w:p>
    <w:p w14:paraId="6435D48C"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 xml:space="preserve">Notes taken by Renee </w:t>
      </w:r>
      <w:proofErr w:type="gramStart"/>
      <w:r w:rsidRPr="007829B3">
        <w:rPr>
          <w:rFonts w:eastAsia="Times New Roman" w:cstheme="minorHAnsi"/>
          <w:color w:val="000000"/>
        </w:rPr>
        <w:t>Cullmann</w:t>
      </w:r>
      <w:proofErr w:type="gramEnd"/>
    </w:p>
    <w:p w14:paraId="0027FC85" w14:textId="77777777" w:rsidR="007829B3" w:rsidRPr="007829B3" w:rsidRDefault="007829B3" w:rsidP="007829B3">
      <w:pPr>
        <w:spacing w:after="0" w:line="240" w:lineRule="auto"/>
        <w:rPr>
          <w:rFonts w:eastAsia="Times New Roman" w:cstheme="minorHAnsi"/>
          <w:sz w:val="24"/>
          <w:szCs w:val="24"/>
        </w:rPr>
      </w:pPr>
    </w:p>
    <w:p w14:paraId="190F1EE2" w14:textId="70D7DE62"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 xml:space="preserve">Attendance: Patrizia Trento, Laura </w:t>
      </w:r>
      <w:proofErr w:type="spellStart"/>
      <w:r w:rsidRPr="007829B3">
        <w:rPr>
          <w:rFonts w:eastAsia="Times New Roman" w:cstheme="minorHAnsi"/>
          <w:color w:val="000000"/>
        </w:rPr>
        <w:t>Eory</w:t>
      </w:r>
      <w:proofErr w:type="spellEnd"/>
      <w:r w:rsidRPr="007829B3">
        <w:rPr>
          <w:rFonts w:eastAsia="Times New Roman" w:cstheme="minorHAnsi"/>
          <w:color w:val="000000"/>
        </w:rPr>
        <w:t xml:space="preserve">, Tangelin Rivera, Renee Cullmann, Laura Purcell, Stephanie Kawalec, Melanie Ellis, Alexis DeVita, Jessica Campbell, Karyn </w:t>
      </w:r>
      <w:proofErr w:type="spellStart"/>
      <w:r w:rsidRPr="007829B3">
        <w:rPr>
          <w:rFonts w:eastAsia="Times New Roman" w:cstheme="minorHAnsi"/>
          <w:color w:val="000000"/>
        </w:rPr>
        <w:t>Brodman</w:t>
      </w:r>
      <w:proofErr w:type="spellEnd"/>
      <w:r w:rsidRPr="007829B3">
        <w:rPr>
          <w:rFonts w:eastAsia="Times New Roman" w:cstheme="minorHAnsi"/>
          <w:color w:val="000000"/>
        </w:rPr>
        <w:t>, Angela Quant, Christine Kleinwaks, Joanne Machalaba, Kristen Neu, Melissa Kline, Rachel Carroll, Denise Schlacter, Francesca Nieves</w:t>
      </w:r>
      <w:r>
        <w:rPr>
          <w:rFonts w:eastAsia="Times New Roman" w:cstheme="minorHAnsi"/>
          <w:color w:val="000000"/>
        </w:rPr>
        <w:t>, Suzie Palazzo</w:t>
      </w:r>
    </w:p>
    <w:p w14:paraId="74209027" w14:textId="77777777" w:rsidR="007829B3" w:rsidRPr="007829B3" w:rsidRDefault="007829B3" w:rsidP="007829B3">
      <w:pPr>
        <w:spacing w:after="0" w:line="240" w:lineRule="auto"/>
        <w:rPr>
          <w:rFonts w:eastAsia="Times New Roman" w:cstheme="minorHAnsi"/>
          <w:sz w:val="24"/>
          <w:szCs w:val="24"/>
        </w:rPr>
      </w:pPr>
    </w:p>
    <w:p w14:paraId="20471E63"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New Homeowner and Scholarship Committees- Scholarship Committee participation and New Homeowner bag delivery is open to members who have been to six meetings in the past 12 months.  Attendance requires being present for the full duration of a meeting.</w:t>
      </w:r>
    </w:p>
    <w:p w14:paraId="63658F82" w14:textId="77777777" w:rsidR="007829B3" w:rsidRPr="007829B3" w:rsidRDefault="007829B3" w:rsidP="007829B3">
      <w:pPr>
        <w:spacing w:after="0" w:line="240" w:lineRule="auto"/>
        <w:rPr>
          <w:rFonts w:eastAsia="Times New Roman" w:cstheme="minorHAnsi"/>
          <w:sz w:val="24"/>
          <w:szCs w:val="24"/>
        </w:rPr>
      </w:pPr>
    </w:p>
    <w:p w14:paraId="4A3F5C5F" w14:textId="5EF6850E"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Preschool- We are moving forward with staffing for the school.  Patrizia T. reported that a job ad was r</w:t>
      </w:r>
      <w:r>
        <w:rPr>
          <w:rFonts w:eastAsia="Times New Roman" w:cstheme="minorHAnsi"/>
          <w:color w:val="000000"/>
        </w:rPr>
        <w:t>e</w:t>
      </w:r>
      <w:r w:rsidRPr="007829B3">
        <w:rPr>
          <w:rFonts w:eastAsia="Times New Roman" w:cstheme="minorHAnsi"/>
          <w:color w:val="000000"/>
        </w:rPr>
        <w:t xml:space="preserve">posted on the WML website and will be posted on Indeed.  The posting notes a minimum education requirement.  We are hoping to run Summer </w:t>
      </w:r>
      <w:proofErr w:type="gramStart"/>
      <w:r w:rsidRPr="007829B3">
        <w:rPr>
          <w:rFonts w:eastAsia="Times New Roman" w:cstheme="minorHAnsi"/>
          <w:color w:val="000000"/>
        </w:rPr>
        <w:t>Fun, but</w:t>
      </w:r>
      <w:proofErr w:type="gramEnd"/>
      <w:r w:rsidRPr="007829B3">
        <w:rPr>
          <w:rFonts w:eastAsia="Times New Roman" w:cstheme="minorHAnsi"/>
          <w:color w:val="000000"/>
        </w:rPr>
        <w:t xml:space="preserve"> are not sure for how many weeks.  The school will likely run with an additional hour or two a day, during the school year.  We also need to update policies and procedures to </w:t>
      </w:r>
      <w:proofErr w:type="gramStart"/>
      <w:r w:rsidRPr="007829B3">
        <w:rPr>
          <w:rFonts w:eastAsia="Times New Roman" w:cstheme="minorHAnsi"/>
          <w:color w:val="000000"/>
        </w:rPr>
        <w:t>be in compliance with</w:t>
      </w:r>
      <w:proofErr w:type="gramEnd"/>
      <w:r w:rsidRPr="007829B3">
        <w:rPr>
          <w:rFonts w:eastAsia="Times New Roman" w:cstheme="minorHAnsi"/>
          <w:color w:val="000000"/>
        </w:rPr>
        <w:t xml:space="preserve"> Covid regulations.  Registration information will be in the March newsletter.  The packet will include a Covid release </w:t>
      </w:r>
      <w:proofErr w:type="gramStart"/>
      <w:r w:rsidRPr="007829B3">
        <w:rPr>
          <w:rFonts w:eastAsia="Times New Roman" w:cstheme="minorHAnsi"/>
          <w:color w:val="000000"/>
        </w:rPr>
        <w:t>and also</w:t>
      </w:r>
      <w:proofErr w:type="gramEnd"/>
      <w:r w:rsidRPr="007829B3">
        <w:rPr>
          <w:rFonts w:eastAsia="Times New Roman" w:cstheme="minorHAnsi"/>
          <w:color w:val="000000"/>
        </w:rPr>
        <w:t xml:space="preserve"> will outline procedures like temperature checks, etc.  There will not be refunds for temporary closures.  If the school closes permanently due to Covid, a prorated refund will be offered.  We will follow the same process as in the past for registration and wait listing.</w:t>
      </w:r>
    </w:p>
    <w:p w14:paraId="7BC782CC" w14:textId="77777777" w:rsidR="007829B3" w:rsidRPr="007829B3" w:rsidRDefault="007829B3" w:rsidP="007829B3">
      <w:pPr>
        <w:spacing w:after="0" w:line="240" w:lineRule="auto"/>
        <w:rPr>
          <w:rFonts w:eastAsia="Times New Roman" w:cstheme="minorHAnsi"/>
          <w:sz w:val="24"/>
          <w:szCs w:val="24"/>
        </w:rPr>
      </w:pPr>
    </w:p>
    <w:p w14:paraId="2FF1C798" w14:textId="325B4DAB"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Scholarship- Women’s Club has raised over $13,000 and counting.</w:t>
      </w:r>
    </w:p>
    <w:p w14:paraId="6982D2E1" w14:textId="77777777" w:rsidR="007829B3" w:rsidRPr="007829B3" w:rsidRDefault="007829B3" w:rsidP="007829B3">
      <w:pPr>
        <w:spacing w:after="0" w:line="240" w:lineRule="auto"/>
        <w:rPr>
          <w:rFonts w:eastAsia="Times New Roman" w:cstheme="minorHAnsi"/>
          <w:sz w:val="24"/>
          <w:szCs w:val="24"/>
        </w:rPr>
      </w:pPr>
    </w:p>
    <w:p w14:paraId="5AE0F893"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Spring Activities-</w:t>
      </w:r>
    </w:p>
    <w:p w14:paraId="03ACFC64" w14:textId="77777777" w:rsidR="007829B3" w:rsidRPr="007829B3" w:rsidRDefault="007829B3" w:rsidP="007829B3">
      <w:pPr>
        <w:spacing w:after="0" w:line="240" w:lineRule="auto"/>
        <w:rPr>
          <w:rFonts w:eastAsia="Times New Roman" w:cstheme="minorHAnsi"/>
          <w:sz w:val="24"/>
          <w:szCs w:val="24"/>
        </w:rPr>
      </w:pPr>
    </w:p>
    <w:p w14:paraId="1E5B4BC4"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Stephanie Kawalec is running a family Zoom trivia night.</w:t>
      </w:r>
    </w:p>
    <w:p w14:paraId="2F7663F6" w14:textId="77777777" w:rsidR="007829B3" w:rsidRPr="007829B3" w:rsidRDefault="007829B3" w:rsidP="007829B3">
      <w:pPr>
        <w:spacing w:after="0" w:line="240" w:lineRule="auto"/>
        <w:rPr>
          <w:rFonts w:eastAsia="Times New Roman" w:cstheme="minorHAnsi"/>
          <w:sz w:val="24"/>
          <w:szCs w:val="24"/>
        </w:rPr>
      </w:pPr>
    </w:p>
    <w:p w14:paraId="6BE5B253"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Renee Cullmann is running a Spring Scavenger Hunt.</w:t>
      </w:r>
    </w:p>
    <w:p w14:paraId="65F711D0" w14:textId="77777777" w:rsidR="007829B3" w:rsidRPr="007829B3" w:rsidRDefault="007829B3" w:rsidP="007829B3">
      <w:pPr>
        <w:spacing w:after="0" w:line="240" w:lineRule="auto"/>
        <w:rPr>
          <w:rFonts w:eastAsia="Times New Roman" w:cstheme="minorHAnsi"/>
          <w:sz w:val="24"/>
          <w:szCs w:val="24"/>
        </w:rPr>
      </w:pPr>
    </w:p>
    <w:p w14:paraId="5273358C"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Denise Schlacter is running an outdoor vendor/crafter market.</w:t>
      </w:r>
    </w:p>
    <w:p w14:paraId="28DA25A9" w14:textId="77777777" w:rsidR="007829B3" w:rsidRPr="007829B3" w:rsidRDefault="007829B3" w:rsidP="007829B3">
      <w:pPr>
        <w:spacing w:after="0" w:line="240" w:lineRule="auto"/>
        <w:rPr>
          <w:rFonts w:eastAsia="Times New Roman" w:cstheme="minorHAnsi"/>
          <w:sz w:val="24"/>
          <w:szCs w:val="24"/>
        </w:rPr>
      </w:pPr>
    </w:p>
    <w:p w14:paraId="53E38A27"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Egg Hunt and Spring party cannot run this year.</w:t>
      </w:r>
    </w:p>
    <w:p w14:paraId="5B37D820" w14:textId="77777777" w:rsidR="007829B3" w:rsidRPr="007829B3" w:rsidRDefault="007829B3" w:rsidP="007829B3">
      <w:pPr>
        <w:spacing w:after="0" w:line="240" w:lineRule="auto"/>
        <w:rPr>
          <w:rFonts w:eastAsia="Times New Roman" w:cstheme="minorHAnsi"/>
          <w:sz w:val="24"/>
          <w:szCs w:val="24"/>
        </w:rPr>
      </w:pPr>
    </w:p>
    <w:p w14:paraId="086B3B4A"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Angela Quant has agreed to work on a fundraiser to charge for stuffed eggs to be placed on homeowners’ yards.</w:t>
      </w:r>
    </w:p>
    <w:p w14:paraId="14CE3C6F" w14:textId="77777777" w:rsidR="007829B3" w:rsidRPr="007829B3" w:rsidRDefault="007829B3" w:rsidP="007829B3">
      <w:pPr>
        <w:spacing w:after="0" w:line="240" w:lineRule="auto"/>
        <w:rPr>
          <w:rFonts w:eastAsia="Times New Roman" w:cstheme="minorHAnsi"/>
          <w:sz w:val="24"/>
          <w:szCs w:val="24"/>
        </w:rPr>
      </w:pPr>
    </w:p>
    <w:p w14:paraId="46F12ACB"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 xml:space="preserve">Teen Room- Laura </w:t>
      </w:r>
      <w:proofErr w:type="spellStart"/>
      <w:r w:rsidRPr="007829B3">
        <w:rPr>
          <w:rFonts w:eastAsia="Times New Roman" w:cstheme="minorHAnsi"/>
          <w:color w:val="000000"/>
        </w:rPr>
        <w:t>Eory</w:t>
      </w:r>
      <w:proofErr w:type="spellEnd"/>
      <w:r w:rsidRPr="007829B3">
        <w:rPr>
          <w:rFonts w:eastAsia="Times New Roman" w:cstheme="minorHAnsi"/>
          <w:color w:val="000000"/>
        </w:rPr>
        <w:t xml:space="preserve"> has polled some families regarding activities for teenagers.  We are looking for games, crafts and a television for movies and gaming equipment.  Supervision needs to be discussed.  We may want to consider allowing small groups to reserve the room during Covid.</w:t>
      </w:r>
    </w:p>
    <w:p w14:paraId="2D0377A0" w14:textId="77777777" w:rsidR="007829B3" w:rsidRPr="007829B3" w:rsidRDefault="007829B3" w:rsidP="007829B3">
      <w:pPr>
        <w:spacing w:after="0" w:line="240" w:lineRule="auto"/>
        <w:rPr>
          <w:rFonts w:eastAsia="Times New Roman" w:cstheme="minorHAnsi"/>
          <w:sz w:val="24"/>
          <w:szCs w:val="24"/>
        </w:rPr>
      </w:pPr>
    </w:p>
    <w:p w14:paraId="791112B5" w14:textId="7EFB5C06"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Valentine’s Day- </w:t>
      </w:r>
      <w:r>
        <w:rPr>
          <w:rFonts w:eastAsia="Times New Roman" w:cstheme="minorHAnsi"/>
          <w:color w:val="000000"/>
        </w:rPr>
        <w:t>A</w:t>
      </w:r>
      <w:r w:rsidRPr="007829B3">
        <w:rPr>
          <w:rFonts w:eastAsia="Times New Roman" w:cstheme="minorHAnsi"/>
          <w:color w:val="000000"/>
        </w:rPr>
        <w:t>s of the meeting, profit should be over $1,500.  Pickup for items will be on Friday unless there is a weather delay.</w:t>
      </w:r>
    </w:p>
    <w:p w14:paraId="1F07A4F0" w14:textId="77777777" w:rsidR="007829B3" w:rsidRPr="007829B3" w:rsidRDefault="007829B3" w:rsidP="007829B3">
      <w:pPr>
        <w:spacing w:after="0" w:line="240" w:lineRule="auto"/>
        <w:rPr>
          <w:rFonts w:eastAsia="Times New Roman" w:cstheme="minorHAnsi"/>
          <w:sz w:val="24"/>
          <w:szCs w:val="24"/>
        </w:rPr>
      </w:pPr>
    </w:p>
    <w:p w14:paraId="034F5658" w14:textId="77777777"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lastRenderedPageBreak/>
        <w:t>Meeting ended at 9:48 pm</w:t>
      </w:r>
    </w:p>
    <w:p w14:paraId="3F59325F" w14:textId="77777777" w:rsidR="007829B3" w:rsidRDefault="007829B3" w:rsidP="007829B3">
      <w:pPr>
        <w:spacing w:after="0" w:line="240" w:lineRule="auto"/>
        <w:rPr>
          <w:rFonts w:eastAsia="Times New Roman" w:cstheme="minorHAnsi"/>
          <w:color w:val="000000"/>
        </w:rPr>
      </w:pPr>
    </w:p>
    <w:p w14:paraId="15B02891" w14:textId="69AD7B1F" w:rsidR="007829B3" w:rsidRPr="007829B3" w:rsidRDefault="007829B3" w:rsidP="007829B3">
      <w:pPr>
        <w:spacing w:after="0" w:line="240" w:lineRule="auto"/>
        <w:rPr>
          <w:rFonts w:eastAsia="Times New Roman" w:cstheme="minorHAnsi"/>
          <w:sz w:val="24"/>
          <w:szCs w:val="24"/>
        </w:rPr>
      </w:pPr>
      <w:r w:rsidRPr="007829B3">
        <w:rPr>
          <w:rFonts w:eastAsia="Times New Roman" w:cstheme="minorHAnsi"/>
          <w:color w:val="000000"/>
        </w:rPr>
        <w:t>Minutes by Renee Cullman, WML WC Secretary</w:t>
      </w:r>
    </w:p>
    <w:p w14:paraId="7B97FA5E" w14:textId="58EAD445" w:rsidR="00074C74" w:rsidRPr="007829B3" w:rsidRDefault="007829B3">
      <w:pPr>
        <w:rPr>
          <w:rFonts w:cstheme="minorHAnsi"/>
        </w:rPr>
      </w:pPr>
      <w:r w:rsidRPr="007829B3">
        <w:rPr>
          <w:rFonts w:cstheme="minorHAnsi"/>
        </w:rPr>
        <w:t xml:space="preserve">Approved </w:t>
      </w:r>
      <w:proofErr w:type="gramStart"/>
      <w:r w:rsidRPr="007829B3">
        <w:rPr>
          <w:rFonts w:cstheme="minorHAnsi"/>
        </w:rPr>
        <w:t>by:</w:t>
      </w:r>
      <w:proofErr w:type="gramEnd"/>
      <w:r w:rsidRPr="007829B3">
        <w:rPr>
          <w:rFonts w:cstheme="minorHAnsi"/>
        </w:rPr>
        <w:t xml:space="preserve"> Joanne Machalaba-OIC</w:t>
      </w:r>
    </w:p>
    <w:sectPr w:rsidR="00074C74" w:rsidRPr="0078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B3"/>
    <w:rsid w:val="00074C74"/>
    <w:rsid w:val="0078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B158"/>
  <w15:chartTrackingRefBased/>
  <w15:docId w15:val="{9A5B2A45-7C39-40D1-861A-9199A0D9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1</cp:revision>
  <dcterms:created xsi:type="dcterms:W3CDTF">2021-03-18T16:45:00Z</dcterms:created>
  <dcterms:modified xsi:type="dcterms:W3CDTF">2021-03-18T16:50:00Z</dcterms:modified>
</cp:coreProperties>
</file>