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4F7" w14:textId="6288F9E1" w:rsidR="00B05975" w:rsidRDefault="00E239B6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 xml:space="preserve">Festival Days Meeting: </w:t>
      </w:r>
      <w:r>
        <w:rPr>
          <w:b/>
          <w:bCs/>
          <w:u w:val="single"/>
        </w:rPr>
        <w:t>May 12th, 2022</w:t>
      </w:r>
    </w:p>
    <w:p w14:paraId="51B21593" w14:textId="77777777" w:rsidR="00B05975" w:rsidRDefault="00B05975">
      <w:pPr>
        <w:pStyle w:val="BodyA"/>
        <w:rPr>
          <w:b/>
          <w:bCs/>
          <w:u w:val="single"/>
        </w:rPr>
      </w:pPr>
    </w:p>
    <w:p w14:paraId="37F28D55" w14:textId="77777777" w:rsidR="00B05975" w:rsidRDefault="00B05975">
      <w:pPr>
        <w:pStyle w:val="BodyA"/>
        <w:rPr>
          <w:b/>
          <w:bCs/>
          <w:u w:val="single"/>
        </w:rPr>
      </w:pPr>
    </w:p>
    <w:p w14:paraId="6F24C30D" w14:textId="2E3570EA" w:rsidR="00B05975" w:rsidRDefault="00E239B6">
      <w:pPr>
        <w:pStyle w:val="BodyA"/>
      </w:pPr>
      <w:r w:rsidRPr="00E239B6">
        <w:t>Attendance Zoom</w:t>
      </w:r>
      <w:r>
        <w:rPr>
          <w:b/>
          <w:bCs/>
        </w:rPr>
        <w:t>:</w:t>
      </w:r>
      <w:r>
        <w:t xml:space="preserve"> Ilene Horowitz, Mike Ilardi, Scot Desort, Pat Degnan, Clarisse Taber, Lori Bunch, Marty Sweinhart, Rudy Riveron, Mike Stocknoff, Peter Shappe.</w:t>
      </w:r>
    </w:p>
    <w:p w14:paraId="705BCD5E" w14:textId="77777777" w:rsidR="00B05975" w:rsidRDefault="00B05975">
      <w:pPr>
        <w:pStyle w:val="BodyA"/>
      </w:pPr>
    </w:p>
    <w:p w14:paraId="0CE294E6" w14:textId="77777777" w:rsidR="00B05975" w:rsidRDefault="00B05975">
      <w:pPr>
        <w:pStyle w:val="BodyA"/>
      </w:pPr>
    </w:p>
    <w:p w14:paraId="6B76F7DF" w14:textId="77777777" w:rsidR="00B05975" w:rsidRDefault="00E239B6">
      <w:pPr>
        <w:pStyle w:val="BodyA"/>
        <w:rPr>
          <w:b/>
          <w:bCs/>
        </w:rPr>
      </w:pPr>
      <w:r>
        <w:rPr>
          <w:b/>
          <w:bCs/>
        </w:rPr>
        <w:t xml:space="preserve">Discussed: </w:t>
      </w:r>
    </w:p>
    <w:p w14:paraId="4E100851" w14:textId="77777777" w:rsidR="00B05975" w:rsidRDefault="00B05975">
      <w:pPr>
        <w:pStyle w:val="BodyA"/>
      </w:pPr>
    </w:p>
    <w:p w14:paraId="581BF141" w14:textId="5FEBB3D2" w:rsidR="00B05975" w:rsidRDefault="00E239B6">
      <w:pPr>
        <w:pStyle w:val="BodyA"/>
      </w:pPr>
      <w:r>
        <w:t>Having a</w:t>
      </w:r>
      <w:r>
        <w:t xml:space="preserve"> s</w:t>
      </w:r>
      <w:r>
        <w:t>quare dancing demonstration for Thursday n</w:t>
      </w:r>
      <w:r>
        <w:t xml:space="preserve">ight. Randolph Reelers to perform. </w:t>
      </w:r>
      <w:r>
        <w:t>New this yea</w:t>
      </w:r>
      <w:r>
        <w:t>r.</w:t>
      </w:r>
    </w:p>
    <w:p w14:paraId="43031EAF" w14:textId="77777777" w:rsidR="00B05975" w:rsidRDefault="00B05975">
      <w:pPr>
        <w:pStyle w:val="BodyA"/>
      </w:pPr>
    </w:p>
    <w:p w14:paraId="69BCF1C5" w14:textId="77777777" w:rsidR="00B05975" w:rsidRDefault="00E239B6">
      <w:pPr>
        <w:pStyle w:val="BodyA"/>
      </w:pPr>
      <w:r>
        <w:t xml:space="preserve">Ami will not be running the kids contests on Sunday anymore. </w:t>
      </w:r>
    </w:p>
    <w:p w14:paraId="1093F660" w14:textId="77777777" w:rsidR="00B05975" w:rsidRDefault="00B05975">
      <w:pPr>
        <w:pStyle w:val="BodyA"/>
      </w:pPr>
    </w:p>
    <w:p w14:paraId="175F7241" w14:textId="77777777" w:rsidR="00B05975" w:rsidRDefault="00E239B6">
      <w:pPr>
        <w:pStyle w:val="BodyA"/>
      </w:pPr>
      <w:r>
        <w:t>Ilene updated everyone on contracts</w:t>
      </w:r>
    </w:p>
    <w:p w14:paraId="43AEF5FD" w14:textId="77777777" w:rsidR="00B05975" w:rsidRDefault="00B05975">
      <w:pPr>
        <w:pStyle w:val="BodyA"/>
      </w:pPr>
    </w:p>
    <w:p w14:paraId="2A1FC49A" w14:textId="36402603" w:rsidR="00B05975" w:rsidRDefault="00E239B6">
      <w:pPr>
        <w:pStyle w:val="BodyA"/>
      </w:pPr>
      <w:r>
        <w:t xml:space="preserve">Ilene handed out a </w:t>
      </w:r>
      <w:r>
        <w:t>new sponsor letter</w:t>
      </w:r>
      <w:r>
        <w:t xml:space="preserve"> with new levels of sponsorship this year.</w:t>
      </w:r>
    </w:p>
    <w:p w14:paraId="1FC60BAF" w14:textId="77777777" w:rsidR="00B05975" w:rsidRDefault="00B05975">
      <w:pPr>
        <w:pStyle w:val="BodyA"/>
      </w:pPr>
    </w:p>
    <w:p w14:paraId="0BBAF3D9" w14:textId="77777777" w:rsidR="00B05975" w:rsidRDefault="00E239B6">
      <w:pPr>
        <w:pStyle w:val="BodyA"/>
      </w:pPr>
      <w:r>
        <w:t>Zumba and Belly dancing this year.</w:t>
      </w:r>
    </w:p>
    <w:p w14:paraId="1E2972F2" w14:textId="77777777" w:rsidR="00B05975" w:rsidRDefault="00B05975">
      <w:pPr>
        <w:pStyle w:val="BodyA"/>
      </w:pPr>
    </w:p>
    <w:p w14:paraId="372B80B6" w14:textId="77777777" w:rsidR="00B05975" w:rsidRDefault="00E239B6">
      <w:pPr>
        <w:pStyle w:val="BodyA"/>
      </w:pPr>
      <w:r>
        <w:t>Belly Dancing demonstration new this</w:t>
      </w:r>
      <w:r>
        <w:t xml:space="preserve"> year. </w:t>
      </w:r>
    </w:p>
    <w:p w14:paraId="1AF594F2" w14:textId="77777777" w:rsidR="00B05975" w:rsidRDefault="00B05975">
      <w:pPr>
        <w:pStyle w:val="BodyA"/>
      </w:pPr>
    </w:p>
    <w:p w14:paraId="5A5FBEAF" w14:textId="77777777" w:rsidR="00B05975" w:rsidRDefault="00E239B6">
      <w:pPr>
        <w:pStyle w:val="BodyA"/>
      </w:pPr>
      <w:r>
        <w:t xml:space="preserve">New Jenga competition this year. </w:t>
      </w:r>
    </w:p>
    <w:p w14:paraId="26233750" w14:textId="77777777" w:rsidR="00B05975" w:rsidRDefault="00B05975">
      <w:pPr>
        <w:pStyle w:val="BodyA"/>
      </w:pPr>
    </w:p>
    <w:p w14:paraId="300DB594" w14:textId="77777777" w:rsidR="00B05975" w:rsidRDefault="00E239B6">
      <w:pPr>
        <w:pStyle w:val="BodyA"/>
      </w:pPr>
      <w:r>
        <w:t xml:space="preserve">Discussed more volunteers </w:t>
      </w:r>
    </w:p>
    <w:p w14:paraId="18FBCD7A" w14:textId="77777777" w:rsidR="00B05975" w:rsidRDefault="00B05975">
      <w:pPr>
        <w:pStyle w:val="BodyA"/>
      </w:pPr>
    </w:p>
    <w:p w14:paraId="0F068B94" w14:textId="77777777" w:rsidR="00B05975" w:rsidRDefault="00E239B6">
      <w:pPr>
        <w:pStyle w:val="BodyA"/>
      </w:pPr>
      <w:r>
        <w:t>Confirmed music bingo new this year</w:t>
      </w:r>
    </w:p>
    <w:p w14:paraId="09256078" w14:textId="77777777" w:rsidR="00B05975" w:rsidRDefault="00B05975">
      <w:pPr>
        <w:pStyle w:val="BodyA"/>
      </w:pPr>
    </w:p>
    <w:p w14:paraId="79F29BCE" w14:textId="55FF093F" w:rsidR="00B05975" w:rsidRDefault="00E239B6">
      <w:pPr>
        <w:pStyle w:val="BodyA"/>
      </w:pPr>
      <w:r>
        <w:t xml:space="preserve">Committee voted and agreed not to move our website </w:t>
      </w:r>
      <w:hyperlink r:id="rId6" w:history="1">
        <w:r>
          <w:rPr>
            <w:rStyle w:val="Hyperlink0"/>
          </w:rPr>
          <w:t>wmlfestivaldays.com</w:t>
        </w:r>
      </w:hyperlink>
      <w:r>
        <w:t xml:space="preserve">  over to WIX. The committee create</w:t>
      </w:r>
      <w:r>
        <w:t xml:space="preserve">d this website years ago and has put a lot of work into it.  WIX can not host Wordpress sites. If needed we can place </w:t>
      </w:r>
      <w:r>
        <w:t xml:space="preserve">a link to the POA page. </w:t>
      </w:r>
    </w:p>
    <w:p w14:paraId="6B502139" w14:textId="77777777" w:rsidR="00B05975" w:rsidRDefault="00B05975">
      <w:pPr>
        <w:pStyle w:val="BodyA"/>
      </w:pPr>
    </w:p>
    <w:p w14:paraId="7C177D6B" w14:textId="34128CA8" w:rsidR="00B05975" w:rsidRDefault="00E239B6">
      <w:pPr>
        <w:pStyle w:val="BodyA"/>
      </w:pPr>
      <w:r w:rsidRPr="00E239B6">
        <w:t>Very short and fast meeting since most things have been taken care of.</w:t>
      </w:r>
    </w:p>
    <w:p w14:paraId="46AAC98B" w14:textId="2102C266" w:rsidR="00E239B6" w:rsidRDefault="00E239B6">
      <w:pPr>
        <w:pStyle w:val="BodyA"/>
      </w:pPr>
    </w:p>
    <w:p w14:paraId="01E881EC" w14:textId="16DEFF4E" w:rsidR="00E239B6" w:rsidRDefault="00E239B6">
      <w:pPr>
        <w:pStyle w:val="BodyA"/>
      </w:pPr>
      <w:r>
        <w:t>Submitted by: Ilene Horowitz-Chair</w:t>
      </w:r>
    </w:p>
    <w:p w14:paraId="03F506AA" w14:textId="3BE9C825" w:rsidR="00E239B6" w:rsidRPr="00E239B6" w:rsidRDefault="00E239B6">
      <w:pPr>
        <w:pStyle w:val="BodyA"/>
      </w:pPr>
      <w:r>
        <w:t>Approved by: Mike Ilardi-OIC</w:t>
      </w:r>
    </w:p>
    <w:p w14:paraId="2C335980" w14:textId="77777777" w:rsidR="00B05975" w:rsidRDefault="00B05975">
      <w:pPr>
        <w:pStyle w:val="BodyA"/>
      </w:pPr>
    </w:p>
    <w:p w14:paraId="48FD3F11" w14:textId="77777777" w:rsidR="00B05975" w:rsidRDefault="00B05975">
      <w:pPr>
        <w:pStyle w:val="BodyA"/>
      </w:pPr>
    </w:p>
    <w:p w14:paraId="36695887" w14:textId="77777777" w:rsidR="00B05975" w:rsidRDefault="00B05975">
      <w:pPr>
        <w:pStyle w:val="BodyA"/>
      </w:pPr>
    </w:p>
    <w:p w14:paraId="0275F55C" w14:textId="77777777" w:rsidR="00B05975" w:rsidRDefault="00B05975">
      <w:pPr>
        <w:pStyle w:val="BodyA"/>
      </w:pPr>
    </w:p>
    <w:sectPr w:rsidR="00B0597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D572" w14:textId="77777777" w:rsidR="00000000" w:rsidRDefault="00E239B6">
      <w:r>
        <w:separator/>
      </w:r>
    </w:p>
  </w:endnote>
  <w:endnote w:type="continuationSeparator" w:id="0">
    <w:p w14:paraId="1738C9E0" w14:textId="77777777" w:rsidR="00000000" w:rsidRDefault="00E2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D7D" w14:textId="77777777" w:rsidR="00B05975" w:rsidRDefault="00B059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7463" w14:textId="77777777" w:rsidR="00000000" w:rsidRDefault="00E239B6">
      <w:r>
        <w:separator/>
      </w:r>
    </w:p>
  </w:footnote>
  <w:footnote w:type="continuationSeparator" w:id="0">
    <w:p w14:paraId="4737C358" w14:textId="77777777" w:rsidR="00000000" w:rsidRDefault="00E2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89C" w14:textId="77777777" w:rsidR="00B05975" w:rsidRDefault="00B059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75"/>
    <w:rsid w:val="00B05975"/>
    <w:rsid w:val="00E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1708"/>
  <w15:docId w15:val="{C90242A6-D3FC-45F6-993F-011AC1DA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mlfestivalday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office@whitemeadowlake.onmicrosoft.com</cp:lastModifiedBy>
  <cp:revision>2</cp:revision>
  <dcterms:created xsi:type="dcterms:W3CDTF">2022-05-26T15:27:00Z</dcterms:created>
  <dcterms:modified xsi:type="dcterms:W3CDTF">2022-05-26T15:30:00Z</dcterms:modified>
</cp:coreProperties>
</file>