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4060B" w14:textId="41A41C9E" w:rsidR="00773AD8" w:rsidRDefault="00773AD8">
      <w:pPr>
        <w:pStyle w:val="p1"/>
      </w:pPr>
      <w:bookmarkStart w:id="0" w:name="_GoBack"/>
      <w:bookmarkEnd w:id="0"/>
      <w:r>
        <w:rPr>
          <w:rStyle w:val="s1"/>
        </w:rPr>
        <w:t>Athletics Notes March 6</w:t>
      </w:r>
      <w:r w:rsidR="00006CA4">
        <w:rPr>
          <w:rStyle w:val="s1"/>
        </w:rPr>
        <w:t>, 2023</w:t>
      </w:r>
    </w:p>
    <w:p w14:paraId="7C188944" w14:textId="77777777" w:rsidR="00773AD8" w:rsidRDefault="00773AD8">
      <w:pPr>
        <w:pStyle w:val="p2"/>
      </w:pPr>
    </w:p>
    <w:p w14:paraId="5456FB86" w14:textId="57A5BB63" w:rsidR="00773AD8" w:rsidRDefault="00773AD8">
      <w:pPr>
        <w:pStyle w:val="p3"/>
      </w:pPr>
      <w:r>
        <w:rPr>
          <w:rStyle w:val="s2"/>
        </w:rPr>
        <w:t>Attendees: Pat Degnan, Glen Katz, Joanne Karbo</w:t>
      </w:r>
      <w:r w:rsidR="00006CA4">
        <w:rPr>
          <w:rStyle w:val="s2"/>
        </w:rPr>
        <w:t>w</w:t>
      </w:r>
      <w:r>
        <w:rPr>
          <w:rStyle w:val="s2"/>
        </w:rPr>
        <w:t>niczak, Tom Gada, Dani Maute, L</w:t>
      </w:r>
      <w:r w:rsidR="00006CA4">
        <w:rPr>
          <w:rStyle w:val="s2"/>
        </w:rPr>
        <w:t>i</w:t>
      </w:r>
      <w:r>
        <w:rPr>
          <w:rStyle w:val="s2"/>
        </w:rPr>
        <w:t>z Blender, Jen Cordes, Dave Neu, Bob Fehon, Joe Monga, Justin Stone, Kiersten Rock-Torcivia, Robert Torcivia, Daryl Macellaro &amp; Matt Culkin</w:t>
      </w:r>
    </w:p>
    <w:p w14:paraId="27FC2D68" w14:textId="77777777" w:rsidR="00773AD8" w:rsidRDefault="00773AD8">
      <w:pPr>
        <w:pStyle w:val="p2"/>
      </w:pPr>
    </w:p>
    <w:p w14:paraId="1066AD93" w14:textId="77777777" w:rsidR="00773AD8" w:rsidRDefault="00773AD8">
      <w:pPr>
        <w:pStyle w:val="p3"/>
      </w:pPr>
      <w:r>
        <w:rPr>
          <w:rStyle w:val="s2"/>
        </w:rPr>
        <w:t>Meeting began: 7:32pm</w:t>
      </w:r>
    </w:p>
    <w:p w14:paraId="4E1D9C1F" w14:textId="77777777" w:rsidR="00773AD8" w:rsidRDefault="00773AD8">
      <w:pPr>
        <w:pStyle w:val="p3"/>
      </w:pPr>
      <w:r>
        <w:rPr>
          <w:rStyle w:val="s2"/>
        </w:rPr>
        <w:t>Notes by David Neu</w:t>
      </w:r>
    </w:p>
    <w:p w14:paraId="60FB222F" w14:textId="77777777" w:rsidR="00773AD8" w:rsidRDefault="00773AD8">
      <w:pPr>
        <w:pStyle w:val="p2"/>
      </w:pPr>
    </w:p>
    <w:p w14:paraId="1D5B4582" w14:textId="77777777" w:rsidR="00773AD8" w:rsidRDefault="00773AD8">
      <w:pPr>
        <w:pStyle w:val="p3"/>
      </w:pPr>
      <w:r>
        <w:rPr>
          <w:rStyle w:val="s2"/>
        </w:rPr>
        <w:t>AEDs</w:t>
      </w:r>
    </w:p>
    <w:p w14:paraId="51865D4C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Rob and Kiersten Torcivia presented on behalf of their non-profit, Heartfelt Harmonies, on costs of AED set-up</w:t>
      </w:r>
    </w:p>
    <w:p w14:paraId="2AB61AFB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$3,800 for AED station and can get AED for $800 ($1,600 savings through their charity)</w:t>
      </w:r>
    </w:p>
    <w:p w14:paraId="2735D804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Security - 6 photos can be taken whenever door is open and can be texted to 30 people and 4 photos taken when AED removed, plus cloud backup. 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7ACDA35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Tower can connect to AED and send notifications when battery is running low (5-7 years). 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2"/>
          <w:rFonts w:eastAsia="Times New Roman"/>
        </w:rPr>
        <w:t>Pads need to be replaced every 3 years</w:t>
      </w:r>
    </w:p>
    <w:p w14:paraId="1D3C0B68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Kiersten got a little information earlier today that tower company can replace unit if vandalized, but she needs to get more detailed.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238E5AB1" w14:textId="7571610D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This not in our budget for 2023 so will need to</w:t>
      </w:r>
      <w:r w:rsidR="00B04031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fundraise</w:t>
      </w:r>
    </w:p>
    <w:p w14:paraId="2739FDD6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Committee has voted to pursue this</w:t>
      </w:r>
    </w:p>
    <w:p w14:paraId="76CBC3CB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Discussed idea of offering AED trainings to community</w:t>
      </w:r>
    </w:p>
    <w:p w14:paraId="022346C6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Will talk to Board about fundraising parameters</w:t>
      </w:r>
    </w:p>
    <w:p w14:paraId="1E5ECF81" w14:textId="77777777" w:rsidR="00773AD8" w:rsidRDefault="00773AD8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Kiersten said there are ways to get local businesses to sponsor and have advertising on unit</w:t>
      </w:r>
    </w:p>
    <w:p w14:paraId="364B5CD6" w14:textId="77777777" w:rsidR="00773AD8" w:rsidRDefault="00773AD8">
      <w:pPr>
        <w:pStyle w:val="p2"/>
      </w:pPr>
    </w:p>
    <w:p w14:paraId="0435477A" w14:textId="77777777" w:rsidR="00773AD8" w:rsidRDefault="00773AD8">
      <w:pPr>
        <w:pStyle w:val="p3"/>
      </w:pPr>
      <w:r>
        <w:rPr>
          <w:rStyle w:val="s2"/>
        </w:rPr>
        <w:t>Hiking Trails</w:t>
      </w:r>
    </w:p>
    <w:p w14:paraId="0B03BC9C" w14:textId="77777777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Idea of creating walking/hiking trails on WML property.</w:t>
      </w:r>
    </w:p>
    <w:p w14:paraId="2967635F" w14:textId="77777777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Tom brought a member from Lake Telemark who has built trails</w:t>
      </w:r>
    </w:p>
    <w:p w14:paraId="7E5BFDE9" w14:textId="46FC83C6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Did a </w:t>
      </w:r>
      <w:r w:rsidR="0046012A">
        <w:rPr>
          <w:rStyle w:val="s2"/>
          <w:rFonts w:eastAsia="Times New Roman"/>
        </w:rPr>
        <w:t>preliminary</w:t>
      </w:r>
      <w:r>
        <w:rPr>
          <w:rStyle w:val="s2"/>
          <w:rFonts w:eastAsia="Times New Roman"/>
        </w:rPr>
        <w:t xml:space="preserve"> walk from Jackson and would need to create about 1/2 mile of trail to connect to existing trail.</w:t>
      </w: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2"/>
          <w:rFonts w:eastAsia="Times New Roman"/>
        </w:rPr>
        <w:t>Will take several man hours to do</w:t>
      </w:r>
    </w:p>
    <w:p w14:paraId="2A28E203" w14:textId="2F7141F2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Would like to ask </w:t>
      </w:r>
      <w:r w:rsidR="0046012A">
        <w:rPr>
          <w:rStyle w:val="s2"/>
          <w:rFonts w:eastAsia="Times New Roman"/>
        </w:rPr>
        <w:t>Maintenance</w:t>
      </w:r>
      <w:r>
        <w:rPr>
          <w:rStyle w:val="s2"/>
          <w:rFonts w:eastAsia="Times New Roman"/>
        </w:rPr>
        <w:t xml:space="preserve"> to borrow tools if necessary</w:t>
      </w:r>
    </w:p>
    <w:p w14:paraId="7D73450F" w14:textId="77777777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Could take 3-6 months depending on amount of volunteers</w:t>
      </w:r>
    </w:p>
    <w:p w14:paraId="4A2D4496" w14:textId="77777777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lastRenderedPageBreak/>
        <w:t>Only cost should be lumber which would be minimal</w:t>
      </w:r>
    </w:p>
    <w:p w14:paraId="45AD1D50" w14:textId="77777777" w:rsidR="00773AD8" w:rsidRDefault="00773AD8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Committee votes to pursue</w:t>
      </w:r>
    </w:p>
    <w:p w14:paraId="1D4A5258" w14:textId="77777777" w:rsidR="00773AD8" w:rsidRDefault="00773AD8">
      <w:pPr>
        <w:pStyle w:val="p2"/>
      </w:pPr>
    </w:p>
    <w:p w14:paraId="4745A9FF" w14:textId="77777777" w:rsidR="00773AD8" w:rsidRDefault="00773AD8">
      <w:pPr>
        <w:pStyle w:val="p3"/>
      </w:pPr>
      <w:r>
        <w:rPr>
          <w:rStyle w:val="s2"/>
        </w:rPr>
        <w:t>Swim</w:t>
      </w:r>
    </w:p>
    <w:p w14:paraId="56978609" w14:textId="77777777" w:rsidR="00773AD8" w:rsidRDefault="00773AD8">
      <w:pPr>
        <w:pStyle w:val="li3"/>
        <w:numPr>
          <w:ilvl w:val="0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We are bringing back Olivia Maute &amp; Alex Flynn as the Head Coach and Assistant swim coach. 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0DFDDE6A" w14:textId="77777777" w:rsidR="00773AD8" w:rsidRDefault="00773AD8">
      <w:pPr>
        <w:pStyle w:val="p2"/>
      </w:pPr>
    </w:p>
    <w:p w14:paraId="5F4A457F" w14:textId="77777777" w:rsidR="00773AD8" w:rsidRDefault="00773AD8">
      <w:pPr>
        <w:pStyle w:val="p3"/>
      </w:pPr>
      <w:r>
        <w:rPr>
          <w:rStyle w:val="s2"/>
        </w:rPr>
        <w:t>Tennis</w:t>
      </w:r>
    </w:p>
    <w:p w14:paraId="3F5913CB" w14:textId="77777777" w:rsidR="00773AD8" w:rsidRDefault="00773AD8">
      <w:pPr>
        <w:pStyle w:val="li3"/>
        <w:numPr>
          <w:ilvl w:val="0"/>
          <w:numId w:val="4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Update on the issue of the delay in getting the quote, moving forward with the project. 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75939D9" w14:textId="77777777" w:rsidR="00773AD8" w:rsidRDefault="00773AD8">
      <w:pPr>
        <w:pStyle w:val="p2"/>
      </w:pPr>
    </w:p>
    <w:p w14:paraId="150D1147" w14:textId="77777777" w:rsidR="00773AD8" w:rsidRDefault="00773AD8">
      <w:pPr>
        <w:pStyle w:val="p3"/>
      </w:pPr>
      <w:r>
        <w:rPr>
          <w:rStyle w:val="s2"/>
        </w:rPr>
        <w:t>No team updates to report</w:t>
      </w:r>
    </w:p>
    <w:p w14:paraId="315C834C" w14:textId="77777777" w:rsidR="00773AD8" w:rsidRDefault="00773AD8">
      <w:pPr>
        <w:pStyle w:val="p2"/>
      </w:pPr>
    </w:p>
    <w:p w14:paraId="4525BE6B" w14:textId="77777777" w:rsidR="00773AD8" w:rsidRDefault="00773AD8">
      <w:pPr>
        <w:pStyle w:val="p3"/>
        <w:rPr>
          <w:rStyle w:val="s2"/>
        </w:rPr>
      </w:pPr>
      <w:r>
        <w:rPr>
          <w:rStyle w:val="s2"/>
        </w:rPr>
        <w:t>Meeting adjourned: 8:42pm</w:t>
      </w:r>
    </w:p>
    <w:p w14:paraId="34F0035D" w14:textId="77777777" w:rsidR="00EB5F2F" w:rsidRDefault="00EB5F2F">
      <w:pPr>
        <w:pStyle w:val="p3"/>
        <w:rPr>
          <w:rStyle w:val="s2"/>
        </w:rPr>
      </w:pPr>
    </w:p>
    <w:p w14:paraId="69BBD5B2" w14:textId="72A8DAAE" w:rsidR="00EB5F2F" w:rsidRDefault="00EB5F2F">
      <w:pPr>
        <w:pStyle w:val="p3"/>
      </w:pPr>
      <w:r>
        <w:rPr>
          <w:rStyle w:val="s2"/>
        </w:rPr>
        <w:t xml:space="preserve">Approved by: </w:t>
      </w:r>
      <w:r w:rsidR="005F4EA1">
        <w:rPr>
          <w:rStyle w:val="s2"/>
        </w:rPr>
        <w:t>Glen Katz-OIC</w:t>
      </w:r>
    </w:p>
    <w:p w14:paraId="34883004" w14:textId="77777777" w:rsidR="00773AD8" w:rsidRDefault="00773AD8"/>
    <w:sectPr w:rsidR="0077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772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632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21E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E70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D8"/>
    <w:rsid w:val="00006CA4"/>
    <w:rsid w:val="00370B9A"/>
    <w:rsid w:val="0046012A"/>
    <w:rsid w:val="005F4EA1"/>
    <w:rsid w:val="00773AD8"/>
    <w:rsid w:val="00B04031"/>
    <w:rsid w:val="00B3577A"/>
    <w:rsid w:val="00B81B14"/>
    <w:rsid w:val="00E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05EC"/>
  <w15:chartTrackingRefBased/>
  <w15:docId w15:val="{29061806-42A8-7042-9461-0AE93AA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73AD8"/>
    <w:pPr>
      <w:spacing w:after="45"/>
    </w:pPr>
    <w:rPr>
      <w:rFonts w:ascii=".AppleSystemUIFont" w:hAnsi=".AppleSystemUIFont" w:cs="Times New Roman"/>
      <w:sz w:val="47"/>
      <w:szCs w:val="47"/>
    </w:rPr>
  </w:style>
  <w:style w:type="paragraph" w:customStyle="1" w:styleId="p2">
    <w:name w:val="p2"/>
    <w:basedOn w:val="Normal"/>
    <w:rsid w:val="00773AD8"/>
    <w:rPr>
      <w:rFonts w:ascii=".AppleSystemUIFont" w:hAnsi=".AppleSystemUIFont" w:cs="Times New Roman"/>
      <w:sz w:val="29"/>
      <w:szCs w:val="29"/>
    </w:rPr>
  </w:style>
  <w:style w:type="paragraph" w:customStyle="1" w:styleId="p3">
    <w:name w:val="p3"/>
    <w:basedOn w:val="Normal"/>
    <w:rsid w:val="00773AD8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773AD8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DefaultParagraphFont"/>
    <w:rsid w:val="00773AD8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li3">
    <w:name w:val="li3"/>
    <w:basedOn w:val="Normal"/>
    <w:rsid w:val="00773AD8"/>
    <w:rPr>
      <w:rFonts w:ascii=".AppleSystemUIFont" w:hAnsi=".AppleSystemUIFont" w:cs="Times New Roman"/>
      <w:sz w:val="29"/>
      <w:szCs w:val="29"/>
    </w:rPr>
  </w:style>
  <w:style w:type="character" w:customStyle="1" w:styleId="apple-converted-space">
    <w:name w:val="apple-converted-space"/>
    <w:basedOn w:val="DefaultParagraphFont"/>
    <w:rsid w:val="0077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15E41-201A-4528-B990-45FFE7050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5EB9B-35D2-4252-B933-1210F129C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Victoria Hess</cp:lastModifiedBy>
  <cp:revision>2</cp:revision>
  <dcterms:created xsi:type="dcterms:W3CDTF">2023-03-30T19:11:00Z</dcterms:created>
  <dcterms:modified xsi:type="dcterms:W3CDTF">2023-03-30T19:11:00Z</dcterms:modified>
</cp:coreProperties>
</file>