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CE762" w14:textId="1D58404A" w:rsidR="00544215" w:rsidRDefault="00544215">
      <w:pPr>
        <w:rPr>
          <w:rFonts w:cstheme="minorHAnsi"/>
        </w:rPr>
      </w:pPr>
      <w:r>
        <w:rPr>
          <w:rFonts w:cstheme="minorHAnsi"/>
        </w:rPr>
        <w:t xml:space="preserve">Beach Committee Meeting </w:t>
      </w:r>
      <w:r w:rsidR="00E8703C">
        <w:rPr>
          <w:rFonts w:cstheme="minorHAnsi"/>
        </w:rPr>
        <w:t>11/10/21</w:t>
      </w:r>
    </w:p>
    <w:p w14:paraId="381BB794" w14:textId="1C005887" w:rsidR="00695A64" w:rsidRDefault="00544215">
      <w:pPr>
        <w:rPr>
          <w:rFonts w:cstheme="minorHAnsi"/>
        </w:rPr>
      </w:pPr>
      <w:r>
        <w:rPr>
          <w:rFonts w:cstheme="minorHAnsi"/>
        </w:rPr>
        <w:t xml:space="preserve">Start: </w:t>
      </w:r>
      <w:r w:rsidR="00FA28B9">
        <w:rPr>
          <w:rFonts w:cstheme="minorHAnsi"/>
        </w:rPr>
        <w:t>7</w:t>
      </w:r>
      <w:r w:rsidR="00447452">
        <w:rPr>
          <w:rFonts w:cstheme="minorHAnsi"/>
        </w:rPr>
        <w:t>:</w:t>
      </w:r>
      <w:r w:rsidR="00C5352E">
        <w:rPr>
          <w:rFonts w:cstheme="minorHAnsi"/>
        </w:rPr>
        <w:t>0</w:t>
      </w:r>
      <w:r w:rsidR="00FA28B9">
        <w:rPr>
          <w:rFonts w:cstheme="minorHAnsi"/>
        </w:rPr>
        <w:t>4</w:t>
      </w:r>
      <w:r w:rsidR="00C5352E">
        <w:rPr>
          <w:rFonts w:cstheme="minorHAnsi"/>
        </w:rPr>
        <w:t xml:space="preserve"> </w:t>
      </w:r>
      <w:r w:rsidR="00447452">
        <w:rPr>
          <w:rFonts w:cstheme="minorHAnsi"/>
        </w:rPr>
        <w:t>pm</w:t>
      </w:r>
    </w:p>
    <w:p w14:paraId="75AA477D" w14:textId="683BF235" w:rsidR="00B5791C" w:rsidRDefault="00B5791C">
      <w:pPr>
        <w:rPr>
          <w:rFonts w:cstheme="minorHAnsi"/>
        </w:rPr>
      </w:pPr>
      <w:r>
        <w:rPr>
          <w:rFonts w:cstheme="minorHAnsi"/>
        </w:rPr>
        <w:t xml:space="preserve">End: </w:t>
      </w:r>
      <w:r w:rsidR="00FA28B9">
        <w:rPr>
          <w:rFonts w:cstheme="minorHAnsi"/>
        </w:rPr>
        <w:t>7:57</w:t>
      </w:r>
      <w:r w:rsidR="00AB1EB4">
        <w:rPr>
          <w:rFonts w:cstheme="minorHAnsi"/>
        </w:rPr>
        <w:t xml:space="preserve"> </w:t>
      </w:r>
      <w:r w:rsidR="00FA295E">
        <w:rPr>
          <w:rFonts w:cstheme="minorHAnsi"/>
        </w:rPr>
        <w:t xml:space="preserve"> </w:t>
      </w:r>
      <w:r w:rsidR="007F2AE9">
        <w:rPr>
          <w:rFonts w:cstheme="minorHAnsi"/>
        </w:rPr>
        <w:t>pm</w:t>
      </w:r>
    </w:p>
    <w:p w14:paraId="653E8E80" w14:textId="768D6ECF" w:rsidR="007F2AE9" w:rsidRDefault="007F2AE9">
      <w:pPr>
        <w:rPr>
          <w:rFonts w:cstheme="minorHAnsi"/>
        </w:rPr>
      </w:pPr>
      <w:r>
        <w:rPr>
          <w:rFonts w:cstheme="minorHAnsi"/>
        </w:rPr>
        <w:t>Prepared by: Steve Koenigsberg</w:t>
      </w:r>
    </w:p>
    <w:p w14:paraId="19E6692B" w14:textId="5D60020C" w:rsidR="00695A64" w:rsidRDefault="00544215">
      <w:pPr>
        <w:rPr>
          <w:rFonts w:cstheme="minorHAnsi"/>
        </w:rPr>
      </w:pPr>
      <w:r>
        <w:rPr>
          <w:rFonts w:cstheme="minorHAnsi"/>
        </w:rPr>
        <w:t xml:space="preserve">Attendance: </w:t>
      </w:r>
      <w:r w:rsidR="00AB1EB4">
        <w:rPr>
          <w:rFonts w:cstheme="minorHAnsi"/>
        </w:rPr>
        <w:t xml:space="preserve">Steve Koenigsberg, </w:t>
      </w:r>
      <w:r w:rsidR="00A9793B">
        <w:rPr>
          <w:rFonts w:cstheme="minorHAnsi"/>
        </w:rPr>
        <w:t xml:space="preserve">Michelle Cromwell, Ami Nickel, </w:t>
      </w:r>
      <w:r w:rsidR="00434A6E">
        <w:rPr>
          <w:rFonts w:cstheme="minorHAnsi"/>
        </w:rPr>
        <w:t>Pat Degnan</w:t>
      </w:r>
      <w:r w:rsidR="00E8703C">
        <w:rPr>
          <w:rFonts w:cstheme="minorHAnsi"/>
        </w:rPr>
        <w:t>, Chris Kleinwaks, Mike Ilardi</w:t>
      </w:r>
    </w:p>
    <w:p w14:paraId="7F12BDDB" w14:textId="4E894945" w:rsidR="00B5791C" w:rsidRDefault="00B5791C">
      <w:pPr>
        <w:rPr>
          <w:rFonts w:cstheme="minorHAnsi"/>
        </w:rPr>
      </w:pPr>
      <w:r>
        <w:rPr>
          <w:rFonts w:cstheme="minorHAnsi"/>
        </w:rPr>
        <w:t>Discussion:</w:t>
      </w:r>
    </w:p>
    <w:p w14:paraId="03CCACB1" w14:textId="7F449CAF" w:rsidR="00E8703C" w:rsidRDefault="00E8703C">
      <w:pPr>
        <w:rPr>
          <w:rFonts w:cstheme="minorHAnsi"/>
        </w:rPr>
      </w:pPr>
      <w:r>
        <w:rPr>
          <w:rFonts w:cstheme="minorHAnsi"/>
        </w:rPr>
        <w:t>Discussion on changes to facilities reservations.</w:t>
      </w:r>
    </w:p>
    <w:p w14:paraId="4069EDDD" w14:textId="2F4EB579" w:rsidR="00E8703C" w:rsidRDefault="00E8703C">
      <w:pPr>
        <w:rPr>
          <w:rFonts w:cstheme="minorHAnsi"/>
        </w:rPr>
      </w:pPr>
      <w:r>
        <w:rPr>
          <w:rFonts w:cstheme="minorHAnsi"/>
        </w:rPr>
        <w:tab/>
        <w:t xml:space="preserve">-Changes to fee structure:  Old model is $100 deposit fully refunded once confirmed all garbage removed.  </w:t>
      </w:r>
    </w:p>
    <w:p w14:paraId="7994C170" w14:textId="7DBE2F93" w:rsidR="00E8703C" w:rsidRDefault="00E8703C" w:rsidP="00027560">
      <w:pPr>
        <w:ind w:left="1440"/>
        <w:rPr>
          <w:rFonts w:cstheme="minorHAnsi"/>
        </w:rPr>
      </w:pPr>
      <w:r>
        <w:rPr>
          <w:rFonts w:cstheme="minorHAnsi"/>
        </w:rPr>
        <w:t>New Structure:  $150 deposit. Two checks submitted one for $100 (fully refunded on confirmation of garbage removed: Second check is $50 and is nonrefundable.</w:t>
      </w:r>
    </w:p>
    <w:p w14:paraId="6115E476" w14:textId="76327495" w:rsidR="00027560" w:rsidRDefault="00027560">
      <w:pPr>
        <w:rPr>
          <w:rFonts w:cstheme="minorHAnsi"/>
        </w:rPr>
      </w:pPr>
      <w:r>
        <w:rPr>
          <w:rFonts w:cstheme="minorHAnsi"/>
        </w:rPr>
        <w:tab/>
        <w:t>-New “Off Season” reservations:</w:t>
      </w:r>
    </w:p>
    <w:p w14:paraId="08AF60A8" w14:textId="6236CB7E" w:rsidR="00027560" w:rsidRDefault="00027560" w:rsidP="00027560">
      <w:pPr>
        <w:ind w:left="1440"/>
        <w:rPr>
          <w:rFonts w:cstheme="minorHAnsi"/>
        </w:rPr>
      </w:pPr>
      <w:r>
        <w:rPr>
          <w:rFonts w:cstheme="minorHAnsi"/>
        </w:rPr>
        <w:t>Residents will now be able to reserve facilities in “off season” for same new fee structure. Residents to be made aware bathroom facilities will not be available and all facilities subject to safety closures (i.e. beach one parking lot covered with snow/ice and gates not open)</w:t>
      </w:r>
    </w:p>
    <w:p w14:paraId="6B298E04" w14:textId="179FC41D" w:rsidR="003365D1" w:rsidRDefault="003365D1" w:rsidP="003365D1">
      <w:pPr>
        <w:rPr>
          <w:rFonts w:cstheme="minorHAnsi"/>
        </w:rPr>
      </w:pPr>
      <w:r>
        <w:rPr>
          <w:rFonts w:cstheme="minorHAnsi"/>
        </w:rPr>
        <w:tab/>
        <w:t>Motion passed</w:t>
      </w:r>
    </w:p>
    <w:p w14:paraId="7BAB8299" w14:textId="0B443696" w:rsidR="00027560" w:rsidRDefault="00027560">
      <w:pPr>
        <w:rPr>
          <w:rFonts w:cstheme="minorHAnsi"/>
        </w:rPr>
      </w:pPr>
    </w:p>
    <w:p w14:paraId="52EEBD48" w14:textId="08FF7D46" w:rsidR="00027560" w:rsidRDefault="00027560" w:rsidP="003365D1">
      <w:pPr>
        <w:ind w:left="720"/>
        <w:rPr>
          <w:rFonts w:cstheme="minorHAnsi"/>
        </w:rPr>
      </w:pPr>
      <w:r>
        <w:rPr>
          <w:rFonts w:cstheme="minorHAnsi"/>
        </w:rPr>
        <w:t>-Discussion of Women’s Club reserving beach 2 for a Family Beach Party Scholarship Fundraiser.</w:t>
      </w:r>
      <w:r w:rsidR="007F7D98">
        <w:rPr>
          <w:rFonts w:cstheme="minorHAnsi"/>
        </w:rPr>
        <w:t xml:space="preserve"> </w:t>
      </w:r>
      <w:r w:rsidR="003365D1">
        <w:rPr>
          <w:rFonts w:cstheme="minorHAnsi"/>
        </w:rPr>
        <w:t>Beach 2 will be reserved on whichever date Women’s Club gives to the office before the “In Season” reservations begin. Lifeguards will be paid directly by Women’s Club to cover event.</w:t>
      </w:r>
    </w:p>
    <w:p w14:paraId="3F0E11FD" w14:textId="6888714A" w:rsidR="003365D1" w:rsidRDefault="003365D1" w:rsidP="003365D1">
      <w:pPr>
        <w:ind w:left="720"/>
        <w:rPr>
          <w:rFonts w:cstheme="minorHAnsi"/>
        </w:rPr>
      </w:pPr>
      <w:r>
        <w:rPr>
          <w:rFonts w:cstheme="minorHAnsi"/>
        </w:rPr>
        <w:t>-Discussed reminder that for Beach 1 – no “In Season” reservations are to be permitted for Festival day weekend or HUBs weekend whenever WML Hosts.</w:t>
      </w:r>
    </w:p>
    <w:p w14:paraId="5A7C5F0B" w14:textId="6D27BBC8" w:rsidR="003365D1" w:rsidRDefault="003365D1" w:rsidP="003365D1">
      <w:pPr>
        <w:rPr>
          <w:rFonts w:cstheme="minorHAnsi"/>
        </w:rPr>
      </w:pPr>
      <w:r>
        <w:rPr>
          <w:rFonts w:cstheme="minorHAnsi"/>
        </w:rPr>
        <w:t>Discussed current status of Drum Pool Bids – Charlie has additional site visits planned</w:t>
      </w:r>
    </w:p>
    <w:p w14:paraId="285BCE76" w14:textId="60D3960E" w:rsidR="003365D1" w:rsidRDefault="003365D1" w:rsidP="003365D1">
      <w:pPr>
        <w:rPr>
          <w:rFonts w:cstheme="minorHAnsi"/>
        </w:rPr>
      </w:pPr>
      <w:r>
        <w:rPr>
          <w:rFonts w:cstheme="minorHAnsi"/>
        </w:rPr>
        <w:t>Charlie suggested adding permanent safety rings stands to all Beaches and Boat Ramp.  Committee agreed and will work on getting installed.  This will be year round as can be used in case of emergency in Winter months.</w:t>
      </w:r>
    </w:p>
    <w:p w14:paraId="30308276" w14:textId="66EA4A55" w:rsidR="003365D1" w:rsidRDefault="003365D1" w:rsidP="003365D1">
      <w:pPr>
        <w:rPr>
          <w:rFonts w:cstheme="minorHAnsi"/>
        </w:rPr>
      </w:pPr>
      <w:r>
        <w:rPr>
          <w:rFonts w:cstheme="minorHAnsi"/>
        </w:rPr>
        <w:t>Steve will coordinate with Charlie and Kurt to lower pool water levels below filter level for winter</w:t>
      </w:r>
    </w:p>
    <w:p w14:paraId="0E67D158" w14:textId="4140B991" w:rsidR="003365D1" w:rsidRDefault="005F6176" w:rsidP="003365D1">
      <w:pPr>
        <w:rPr>
          <w:rFonts w:cstheme="minorHAnsi"/>
        </w:rPr>
      </w:pPr>
      <w:r>
        <w:rPr>
          <w:rFonts w:cstheme="minorHAnsi"/>
        </w:rPr>
        <w:t xml:space="preserve">Discussed Lifeguard Management course that is coming up.  </w:t>
      </w:r>
    </w:p>
    <w:p w14:paraId="6B1BC0BF" w14:textId="5AED8C21" w:rsidR="005F6176" w:rsidRDefault="005F6176" w:rsidP="003365D1">
      <w:pPr>
        <w:rPr>
          <w:rFonts w:cstheme="minorHAnsi"/>
        </w:rPr>
      </w:pPr>
      <w:r>
        <w:rPr>
          <w:rFonts w:cstheme="minorHAnsi"/>
        </w:rPr>
        <w:t>Discussed approved Lifeguard Salary line and what that means for how many guards can be hired next season.  With increased min wages expectations are we will hire less guards in 2022 than we had in 2021. This will require reducing community hours at pools and possible coverage at Beach 1.  Committee will review more as we get closer to hiring season.</w:t>
      </w:r>
    </w:p>
    <w:p w14:paraId="6625C473" w14:textId="682FCAFD" w:rsidR="005F6176" w:rsidRDefault="005F6176" w:rsidP="003365D1">
      <w:pPr>
        <w:rPr>
          <w:rFonts w:cstheme="minorHAnsi"/>
        </w:rPr>
      </w:pPr>
      <w:r>
        <w:rPr>
          <w:rFonts w:cstheme="minorHAnsi"/>
        </w:rPr>
        <w:lastRenderedPageBreak/>
        <w:t xml:space="preserve">Discussed Lifeguard Supervisor role and responsibilities.  Suggestion is to make Lifeguard Supervisor responsible for scheduling and payroll and promoting a Head LG to an Asst Supervisor role to be responsible for </w:t>
      </w:r>
      <w:r w:rsidR="00046D5D">
        <w:rPr>
          <w:rFonts w:cstheme="minorHAnsi"/>
        </w:rPr>
        <w:t xml:space="preserve">day to day oversight of </w:t>
      </w:r>
      <w:r w:rsidR="003432F0">
        <w:rPr>
          <w:rFonts w:cstheme="minorHAnsi"/>
        </w:rPr>
        <w:t>g</w:t>
      </w:r>
      <w:r w:rsidR="00046D5D">
        <w:rPr>
          <w:rFonts w:cstheme="minorHAnsi"/>
        </w:rPr>
        <w:t>uards and implementation of scheduled activities.</w:t>
      </w:r>
    </w:p>
    <w:p w14:paraId="10E31115" w14:textId="523E84D2" w:rsidR="000D0D56" w:rsidRDefault="000D0D56" w:rsidP="003365D1">
      <w:pPr>
        <w:rPr>
          <w:rFonts w:cstheme="minorHAnsi"/>
        </w:rPr>
      </w:pPr>
    </w:p>
    <w:p w14:paraId="437A429B" w14:textId="0C8B30FE" w:rsidR="000D0D56" w:rsidRDefault="000D0D56" w:rsidP="003365D1">
      <w:pPr>
        <w:rPr>
          <w:rFonts w:cstheme="minorHAnsi"/>
        </w:rPr>
      </w:pPr>
      <w:r>
        <w:rPr>
          <w:rFonts w:cstheme="minorHAnsi"/>
        </w:rPr>
        <w:t>No motions to submit this month</w:t>
      </w:r>
    </w:p>
    <w:p w14:paraId="52E33506" w14:textId="7175FC38" w:rsidR="003432F0" w:rsidRDefault="003432F0" w:rsidP="003365D1">
      <w:pPr>
        <w:rPr>
          <w:rFonts w:cstheme="minorHAnsi"/>
        </w:rPr>
      </w:pPr>
    </w:p>
    <w:p w14:paraId="5659F6C4" w14:textId="3EBA3124" w:rsidR="003432F0" w:rsidRDefault="003432F0" w:rsidP="003365D1">
      <w:pPr>
        <w:rPr>
          <w:rFonts w:cstheme="minorHAnsi"/>
        </w:rPr>
      </w:pPr>
      <w:r>
        <w:rPr>
          <w:rFonts w:cstheme="minorHAnsi"/>
        </w:rPr>
        <w:t xml:space="preserve">Approved by: </w:t>
      </w:r>
      <w:r w:rsidR="00A4337C">
        <w:rPr>
          <w:rFonts w:cstheme="minorHAnsi"/>
        </w:rPr>
        <w:t>Glen Katz-OIC</w:t>
      </w:r>
    </w:p>
    <w:sectPr w:rsidR="00343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2BF6"/>
    <w:multiLevelType w:val="hybridMultilevel"/>
    <w:tmpl w:val="83E8F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91"/>
    <w:rsid w:val="00027560"/>
    <w:rsid w:val="0004406F"/>
    <w:rsid w:val="00046D5D"/>
    <w:rsid w:val="00080220"/>
    <w:rsid w:val="000D0D56"/>
    <w:rsid w:val="00121757"/>
    <w:rsid w:val="001A24A2"/>
    <w:rsid w:val="00260AF2"/>
    <w:rsid w:val="0028788C"/>
    <w:rsid w:val="00331BBB"/>
    <w:rsid w:val="003333A2"/>
    <w:rsid w:val="003365D1"/>
    <w:rsid w:val="003432F0"/>
    <w:rsid w:val="00343CF5"/>
    <w:rsid w:val="00367362"/>
    <w:rsid w:val="003A0ED7"/>
    <w:rsid w:val="003A1D6E"/>
    <w:rsid w:val="003A4EDE"/>
    <w:rsid w:val="003A6BAB"/>
    <w:rsid w:val="003C185A"/>
    <w:rsid w:val="003D1A58"/>
    <w:rsid w:val="003F3205"/>
    <w:rsid w:val="00434A6E"/>
    <w:rsid w:val="00447452"/>
    <w:rsid w:val="00494C02"/>
    <w:rsid w:val="004A7374"/>
    <w:rsid w:val="004B3425"/>
    <w:rsid w:val="004E29CA"/>
    <w:rsid w:val="00544215"/>
    <w:rsid w:val="00576F5D"/>
    <w:rsid w:val="00582E1B"/>
    <w:rsid w:val="005B7B24"/>
    <w:rsid w:val="005E4097"/>
    <w:rsid w:val="005F6176"/>
    <w:rsid w:val="00602F91"/>
    <w:rsid w:val="006226C5"/>
    <w:rsid w:val="006314D7"/>
    <w:rsid w:val="00695A64"/>
    <w:rsid w:val="00700A78"/>
    <w:rsid w:val="00717DB5"/>
    <w:rsid w:val="00742C32"/>
    <w:rsid w:val="007D6BCC"/>
    <w:rsid w:val="007F2AE9"/>
    <w:rsid w:val="007F7D98"/>
    <w:rsid w:val="00824E60"/>
    <w:rsid w:val="00843072"/>
    <w:rsid w:val="008E03F4"/>
    <w:rsid w:val="009200D8"/>
    <w:rsid w:val="0093288D"/>
    <w:rsid w:val="009439F7"/>
    <w:rsid w:val="009D516D"/>
    <w:rsid w:val="00A4337C"/>
    <w:rsid w:val="00A8636F"/>
    <w:rsid w:val="00A9793B"/>
    <w:rsid w:val="00AB1EB4"/>
    <w:rsid w:val="00B46BBD"/>
    <w:rsid w:val="00B5791C"/>
    <w:rsid w:val="00BB4869"/>
    <w:rsid w:val="00BF4B30"/>
    <w:rsid w:val="00C06F69"/>
    <w:rsid w:val="00C339A9"/>
    <w:rsid w:val="00C5352E"/>
    <w:rsid w:val="00C6423D"/>
    <w:rsid w:val="00C714E8"/>
    <w:rsid w:val="00C8296C"/>
    <w:rsid w:val="00C974A1"/>
    <w:rsid w:val="00CB6A92"/>
    <w:rsid w:val="00CC4234"/>
    <w:rsid w:val="00D03EB0"/>
    <w:rsid w:val="00D27A2F"/>
    <w:rsid w:val="00DD11B3"/>
    <w:rsid w:val="00E32463"/>
    <w:rsid w:val="00E416EC"/>
    <w:rsid w:val="00E8703C"/>
    <w:rsid w:val="00EE318F"/>
    <w:rsid w:val="00EF36D3"/>
    <w:rsid w:val="00F11B0A"/>
    <w:rsid w:val="00FA28B9"/>
    <w:rsid w:val="00FA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B87188"/>
  <w15:chartTrackingRefBased/>
  <w15:docId w15:val="{24B04D15-07BB-4941-ABB9-B9CC1DE7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2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96728">
      <w:bodyDiv w:val="1"/>
      <w:marLeft w:val="0"/>
      <w:marRight w:val="0"/>
      <w:marTop w:val="0"/>
      <w:marBottom w:val="0"/>
      <w:divBdr>
        <w:top w:val="none" w:sz="0" w:space="0" w:color="auto"/>
        <w:left w:val="none" w:sz="0" w:space="0" w:color="auto"/>
        <w:bottom w:val="none" w:sz="0" w:space="0" w:color="auto"/>
        <w:right w:val="none" w:sz="0" w:space="0" w:color="auto"/>
      </w:divBdr>
    </w:div>
    <w:div w:id="1245797354">
      <w:bodyDiv w:val="1"/>
      <w:marLeft w:val="0"/>
      <w:marRight w:val="0"/>
      <w:marTop w:val="0"/>
      <w:marBottom w:val="0"/>
      <w:divBdr>
        <w:top w:val="none" w:sz="0" w:space="0" w:color="auto"/>
        <w:left w:val="none" w:sz="0" w:space="0" w:color="auto"/>
        <w:bottom w:val="none" w:sz="0" w:space="0" w:color="auto"/>
        <w:right w:val="none" w:sz="0" w:space="0" w:color="auto"/>
      </w:divBdr>
      <w:divsChild>
        <w:div w:id="1122765199">
          <w:marLeft w:val="0"/>
          <w:marRight w:val="0"/>
          <w:marTop w:val="0"/>
          <w:marBottom w:val="0"/>
          <w:divBdr>
            <w:top w:val="none" w:sz="0" w:space="0" w:color="auto"/>
            <w:left w:val="none" w:sz="0" w:space="0" w:color="auto"/>
            <w:bottom w:val="none" w:sz="0" w:space="0" w:color="auto"/>
            <w:right w:val="none" w:sz="0" w:space="0" w:color="auto"/>
          </w:divBdr>
        </w:div>
        <w:div w:id="754477383">
          <w:marLeft w:val="0"/>
          <w:marRight w:val="0"/>
          <w:marTop w:val="0"/>
          <w:marBottom w:val="0"/>
          <w:divBdr>
            <w:top w:val="none" w:sz="0" w:space="0" w:color="auto"/>
            <w:left w:val="none" w:sz="0" w:space="0" w:color="auto"/>
            <w:bottom w:val="none" w:sz="0" w:space="0" w:color="auto"/>
            <w:right w:val="none" w:sz="0" w:space="0" w:color="auto"/>
          </w:divBdr>
        </w:div>
        <w:div w:id="1642032211">
          <w:marLeft w:val="0"/>
          <w:marRight w:val="0"/>
          <w:marTop w:val="0"/>
          <w:marBottom w:val="0"/>
          <w:divBdr>
            <w:top w:val="none" w:sz="0" w:space="0" w:color="auto"/>
            <w:left w:val="none" w:sz="0" w:space="0" w:color="auto"/>
            <w:bottom w:val="none" w:sz="0" w:space="0" w:color="auto"/>
            <w:right w:val="none" w:sz="0" w:space="0" w:color="auto"/>
          </w:divBdr>
        </w:div>
        <w:div w:id="1361280879">
          <w:marLeft w:val="0"/>
          <w:marRight w:val="0"/>
          <w:marTop w:val="0"/>
          <w:marBottom w:val="0"/>
          <w:divBdr>
            <w:top w:val="none" w:sz="0" w:space="0" w:color="auto"/>
            <w:left w:val="none" w:sz="0" w:space="0" w:color="auto"/>
            <w:bottom w:val="none" w:sz="0" w:space="0" w:color="auto"/>
            <w:right w:val="none" w:sz="0" w:space="0" w:color="auto"/>
          </w:divBdr>
        </w:div>
        <w:div w:id="1927569518">
          <w:marLeft w:val="0"/>
          <w:marRight w:val="0"/>
          <w:marTop w:val="0"/>
          <w:marBottom w:val="0"/>
          <w:divBdr>
            <w:top w:val="none" w:sz="0" w:space="0" w:color="auto"/>
            <w:left w:val="none" w:sz="0" w:space="0" w:color="auto"/>
            <w:bottom w:val="none" w:sz="0" w:space="0" w:color="auto"/>
            <w:right w:val="none" w:sz="0" w:space="0" w:color="auto"/>
          </w:divBdr>
        </w:div>
        <w:div w:id="65615138">
          <w:marLeft w:val="0"/>
          <w:marRight w:val="0"/>
          <w:marTop w:val="0"/>
          <w:marBottom w:val="0"/>
          <w:divBdr>
            <w:top w:val="none" w:sz="0" w:space="0" w:color="auto"/>
            <w:left w:val="none" w:sz="0" w:space="0" w:color="auto"/>
            <w:bottom w:val="none" w:sz="0" w:space="0" w:color="auto"/>
            <w:right w:val="none" w:sz="0" w:space="0" w:color="auto"/>
          </w:divBdr>
        </w:div>
        <w:div w:id="1809277922">
          <w:marLeft w:val="0"/>
          <w:marRight w:val="0"/>
          <w:marTop w:val="0"/>
          <w:marBottom w:val="0"/>
          <w:divBdr>
            <w:top w:val="none" w:sz="0" w:space="0" w:color="auto"/>
            <w:left w:val="none" w:sz="0" w:space="0" w:color="auto"/>
            <w:bottom w:val="none" w:sz="0" w:space="0" w:color="auto"/>
            <w:right w:val="none" w:sz="0" w:space="0" w:color="auto"/>
          </w:divBdr>
        </w:div>
        <w:div w:id="1886257833">
          <w:marLeft w:val="0"/>
          <w:marRight w:val="0"/>
          <w:marTop w:val="0"/>
          <w:marBottom w:val="0"/>
          <w:divBdr>
            <w:top w:val="none" w:sz="0" w:space="0" w:color="auto"/>
            <w:left w:val="none" w:sz="0" w:space="0" w:color="auto"/>
            <w:bottom w:val="none" w:sz="0" w:space="0" w:color="auto"/>
            <w:right w:val="none" w:sz="0" w:space="0" w:color="auto"/>
          </w:divBdr>
        </w:div>
        <w:div w:id="281882904">
          <w:marLeft w:val="0"/>
          <w:marRight w:val="0"/>
          <w:marTop w:val="0"/>
          <w:marBottom w:val="0"/>
          <w:divBdr>
            <w:top w:val="none" w:sz="0" w:space="0" w:color="auto"/>
            <w:left w:val="none" w:sz="0" w:space="0" w:color="auto"/>
            <w:bottom w:val="none" w:sz="0" w:space="0" w:color="auto"/>
            <w:right w:val="none" w:sz="0" w:space="0" w:color="auto"/>
          </w:divBdr>
        </w:div>
        <w:div w:id="2129396723">
          <w:marLeft w:val="0"/>
          <w:marRight w:val="0"/>
          <w:marTop w:val="0"/>
          <w:marBottom w:val="0"/>
          <w:divBdr>
            <w:top w:val="none" w:sz="0" w:space="0" w:color="auto"/>
            <w:left w:val="none" w:sz="0" w:space="0" w:color="auto"/>
            <w:bottom w:val="none" w:sz="0" w:space="0" w:color="auto"/>
            <w:right w:val="none" w:sz="0" w:space="0" w:color="auto"/>
          </w:divBdr>
        </w:div>
        <w:div w:id="328483914">
          <w:marLeft w:val="0"/>
          <w:marRight w:val="0"/>
          <w:marTop w:val="0"/>
          <w:marBottom w:val="0"/>
          <w:divBdr>
            <w:top w:val="none" w:sz="0" w:space="0" w:color="auto"/>
            <w:left w:val="none" w:sz="0" w:space="0" w:color="auto"/>
            <w:bottom w:val="none" w:sz="0" w:space="0" w:color="auto"/>
            <w:right w:val="none" w:sz="0" w:space="0" w:color="auto"/>
          </w:divBdr>
        </w:div>
        <w:div w:id="1981224047">
          <w:marLeft w:val="0"/>
          <w:marRight w:val="0"/>
          <w:marTop w:val="0"/>
          <w:marBottom w:val="0"/>
          <w:divBdr>
            <w:top w:val="none" w:sz="0" w:space="0" w:color="auto"/>
            <w:left w:val="none" w:sz="0" w:space="0" w:color="auto"/>
            <w:bottom w:val="none" w:sz="0" w:space="0" w:color="auto"/>
            <w:right w:val="none" w:sz="0" w:space="0" w:color="auto"/>
          </w:divBdr>
        </w:div>
        <w:div w:id="172028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Koenigsberg</dc:creator>
  <cp:keywords/>
  <dc:description/>
  <cp:lastModifiedBy>Suzie</cp:lastModifiedBy>
  <cp:revision>4</cp:revision>
  <dcterms:created xsi:type="dcterms:W3CDTF">2021-11-12T14:46:00Z</dcterms:created>
  <dcterms:modified xsi:type="dcterms:W3CDTF">2021-11-12T16:09:00Z</dcterms:modified>
</cp:coreProperties>
</file>