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73F1EC3E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A8163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September 20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</w:t>
      </w:r>
      <w:r w:rsidR="0054405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08D96D09" w14:textId="2629B5F2" w:rsidR="008D42C9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5CE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E165C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657F97" w:rsidRPr="00E16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575B" w:rsidRPr="00E165CE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9C4CF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8163B">
        <w:rPr>
          <w:rFonts w:ascii="Times New Roman" w:eastAsiaTheme="minorEastAsia" w:hAnsi="Times New Roman" w:cs="Times New Roman"/>
          <w:sz w:val="28"/>
          <w:szCs w:val="28"/>
        </w:rPr>
        <w:t>Ami Nickel, Stephanie Silbiger, Laura Calabro</w:t>
      </w:r>
    </w:p>
    <w:p w14:paraId="52E78347" w14:textId="77777777" w:rsidR="008D42C9" w:rsidRDefault="008D42C9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22447E46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E940B9">
        <w:rPr>
          <w:rFonts w:ascii="Times New Roman" w:eastAsiaTheme="minorEastAsia" w:hAnsi="Times New Roman" w:cs="Times New Roman"/>
          <w:sz w:val="28"/>
          <w:szCs w:val="28"/>
        </w:rPr>
        <w:t>Monday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940B9">
        <w:rPr>
          <w:rFonts w:ascii="Times New Roman" w:eastAsiaTheme="minorEastAsia" w:hAnsi="Times New Roman" w:cs="Times New Roman"/>
          <w:sz w:val="28"/>
          <w:szCs w:val="28"/>
        </w:rPr>
        <w:t xml:space="preserve"> September 20,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A8163B">
        <w:rPr>
          <w:rFonts w:ascii="Times New Roman" w:eastAsiaTheme="minorEastAsia" w:hAnsi="Times New Roman" w:cs="Times New Roman"/>
          <w:sz w:val="28"/>
          <w:szCs w:val="28"/>
        </w:rPr>
        <w:t>05</w:t>
      </w:r>
      <w:r w:rsidR="00682940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7DBE">
        <w:rPr>
          <w:rFonts w:ascii="Times New Roman" w:eastAsiaTheme="minorEastAsia" w:hAnsi="Times New Roman" w:cs="Times New Roman"/>
          <w:sz w:val="28"/>
          <w:szCs w:val="28"/>
        </w:rPr>
        <w:t>in the Clubhouse</w:t>
      </w:r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EF1E32" w14:textId="77777777" w:rsidR="00A92495" w:rsidRPr="00786873" w:rsidRDefault="00A92495" w:rsidP="00A92495">
      <w:pPr>
        <w:pStyle w:val="ListParagraph"/>
        <w:ind w:left="11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7FBA21" w14:textId="595CDCB0" w:rsidR="00935C06" w:rsidRDefault="007C2B3C" w:rsidP="0093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POA/CC Website</w:t>
      </w:r>
    </w:p>
    <w:p w14:paraId="5A8B4339" w14:textId="01DA598E" w:rsidR="007C2B3C" w:rsidRDefault="007C2B3C" w:rsidP="007C2B3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discussed</w:t>
      </w:r>
      <w:r w:rsidR="0076799E">
        <w:rPr>
          <w:rFonts w:ascii="Times New Roman" w:hAnsi="Times New Roman" w:cs="Times New Roman"/>
          <w:sz w:val="28"/>
          <w:szCs w:val="28"/>
        </w:rPr>
        <w:t xml:space="preserve"> current websites, future plans</w:t>
      </w:r>
    </w:p>
    <w:p w14:paraId="30AA50F6" w14:textId="540DA3A0" w:rsidR="0076799E" w:rsidRDefault="0076799E" w:rsidP="007C2B3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Brainstormed potential</w:t>
      </w:r>
      <w:r w:rsidR="00820627">
        <w:rPr>
          <w:rFonts w:ascii="Times New Roman" w:hAnsi="Times New Roman" w:cs="Times New Roman"/>
          <w:sz w:val="28"/>
          <w:szCs w:val="28"/>
        </w:rPr>
        <w:t xml:space="preserve"> capabilities of the website</w:t>
      </w:r>
    </w:p>
    <w:p w14:paraId="2A4B0A5E" w14:textId="785DADEE" w:rsidR="00820627" w:rsidRDefault="00820627" w:rsidP="007C2B3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capabilities as related to Tops software</w:t>
      </w:r>
    </w:p>
    <w:p w14:paraId="58AA7078" w14:textId="124E1B73" w:rsidR="00121257" w:rsidRPr="00052573" w:rsidRDefault="00052573" w:rsidP="00935C06">
      <w:pPr>
        <w:rPr>
          <w:rFonts w:ascii="Times New Roman" w:hAnsi="Times New Roman" w:cs="Times New Roman"/>
          <w:sz w:val="28"/>
          <w:szCs w:val="28"/>
        </w:rPr>
      </w:pPr>
      <w:r w:rsidRPr="00052573">
        <w:rPr>
          <w:rFonts w:ascii="Times New Roman" w:hAnsi="Times New Roman" w:cs="Times New Roman"/>
          <w:sz w:val="28"/>
          <w:szCs w:val="28"/>
        </w:rPr>
        <w:t>Media Specialist</w:t>
      </w:r>
      <w:r w:rsidR="00734D35">
        <w:rPr>
          <w:rFonts w:ascii="Times New Roman" w:hAnsi="Times New Roman" w:cs="Times New Roman"/>
          <w:sz w:val="28"/>
          <w:szCs w:val="28"/>
        </w:rPr>
        <w:t xml:space="preserve"> Role</w:t>
      </w:r>
    </w:p>
    <w:p w14:paraId="0057CDE3" w14:textId="2C8E79C9" w:rsidR="00052573" w:rsidRDefault="00D91709" w:rsidP="00F04B8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Role </w:t>
      </w:r>
      <w:r w:rsidR="00A8163B">
        <w:rPr>
          <w:rFonts w:ascii="Times New Roman" w:hAnsi="Times New Roman" w:cs="Times New Roman"/>
          <w:sz w:val="28"/>
          <w:szCs w:val="28"/>
        </w:rPr>
        <w:t>is proposed</w:t>
      </w:r>
      <w:r w:rsidR="00734D35">
        <w:rPr>
          <w:rFonts w:ascii="Times New Roman" w:hAnsi="Times New Roman" w:cs="Times New Roman"/>
          <w:sz w:val="28"/>
          <w:szCs w:val="28"/>
        </w:rPr>
        <w:t xml:space="preserve"> in the 2022 budget</w:t>
      </w:r>
    </w:p>
    <w:p w14:paraId="1823E7BA" w14:textId="4C2A6AC0" w:rsidR="00F04B83" w:rsidRDefault="00052573" w:rsidP="00F04B8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</w:t>
      </w:r>
      <w:r w:rsidR="008A06B4">
        <w:rPr>
          <w:rFonts w:ascii="Times New Roman" w:hAnsi="Times New Roman" w:cs="Times New Roman"/>
          <w:sz w:val="28"/>
          <w:szCs w:val="28"/>
        </w:rPr>
        <w:t xml:space="preserve"> discussed</w:t>
      </w:r>
      <w:r w:rsidR="00935C06">
        <w:rPr>
          <w:rFonts w:ascii="Times New Roman" w:hAnsi="Times New Roman" w:cs="Times New Roman"/>
          <w:sz w:val="28"/>
          <w:szCs w:val="28"/>
        </w:rPr>
        <w:t xml:space="preserve"> responsibilities as related to the Tops software</w:t>
      </w:r>
    </w:p>
    <w:p w14:paraId="799F6A02" w14:textId="57E5606E" w:rsidR="008A06B4" w:rsidRPr="00052573" w:rsidRDefault="008A06B4" w:rsidP="00F04B8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work on job description</w:t>
      </w:r>
    </w:p>
    <w:p w14:paraId="36A83331" w14:textId="3E151534" w:rsidR="00D90AFD" w:rsidRPr="00AD12B3" w:rsidRDefault="00D90AFD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7E7E6097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>The meeting was officially adjour</w:t>
      </w:r>
      <w:r w:rsidRPr="008731F0">
        <w:rPr>
          <w:rFonts w:ascii="Times New Roman" w:eastAsiaTheme="minorEastAsia" w:hAnsi="Times New Roman" w:cs="Times New Roman"/>
          <w:sz w:val="28"/>
          <w:szCs w:val="28"/>
        </w:rPr>
        <w:t>ned a</w:t>
      </w:r>
      <w:r w:rsidRPr="00B35585">
        <w:rPr>
          <w:rFonts w:ascii="Times New Roman" w:eastAsiaTheme="minorEastAsia" w:hAnsi="Times New Roman" w:cs="Times New Roman"/>
          <w:sz w:val="28"/>
          <w:szCs w:val="28"/>
        </w:rPr>
        <w:t xml:space="preserve">t </w:t>
      </w:r>
      <w:r w:rsidR="00786873" w:rsidRPr="00B35585">
        <w:rPr>
          <w:rFonts w:ascii="Times New Roman" w:eastAsiaTheme="minorEastAsia" w:hAnsi="Times New Roman" w:cs="Times New Roman"/>
          <w:sz w:val="28"/>
          <w:szCs w:val="28"/>
        </w:rPr>
        <w:t>8:</w:t>
      </w:r>
      <w:r w:rsidR="00B35585" w:rsidRPr="00B3558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86873" w:rsidRPr="00B35585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D3B56" w:rsidRPr="00B355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35585">
        <w:rPr>
          <w:rFonts w:ascii="Times New Roman" w:eastAsiaTheme="minorEastAsia" w:hAnsi="Times New Roman" w:cs="Times New Roman"/>
          <w:sz w:val="28"/>
          <w:szCs w:val="28"/>
        </w:rPr>
        <w:t>pm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3BDC10AA" w:rsidR="00EE1F0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hAnsi="Times New Roman" w:cs="Times New Roman"/>
          <w:sz w:val="28"/>
          <w:szCs w:val="28"/>
        </w:rPr>
        <w:t>Neu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, </w:t>
      </w:r>
      <w:r w:rsidR="00555E17">
        <w:rPr>
          <w:rFonts w:ascii="Times New Roman" w:hAnsi="Times New Roman" w:cs="Times New Roman"/>
          <w:sz w:val="28"/>
          <w:szCs w:val="28"/>
        </w:rPr>
        <w:t>Co-</w:t>
      </w:r>
      <w:r w:rsidR="0031058E" w:rsidRPr="00AD12B3">
        <w:rPr>
          <w:rFonts w:ascii="Times New Roman" w:hAnsi="Times New Roman" w:cs="Times New Roman"/>
          <w:sz w:val="28"/>
          <w:szCs w:val="28"/>
        </w:rPr>
        <w:t>Chair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sectPr w:rsidR="00EE1F0F" w:rsidRPr="00AD12B3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8C9E2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52573"/>
    <w:rsid w:val="0005408C"/>
    <w:rsid w:val="00063558"/>
    <w:rsid w:val="0007048D"/>
    <w:rsid w:val="00077326"/>
    <w:rsid w:val="0008458D"/>
    <w:rsid w:val="000879C4"/>
    <w:rsid w:val="00093E87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E27D3"/>
    <w:rsid w:val="000F7A54"/>
    <w:rsid w:val="00100996"/>
    <w:rsid w:val="00112ADF"/>
    <w:rsid w:val="0012123E"/>
    <w:rsid w:val="00121257"/>
    <w:rsid w:val="001404BA"/>
    <w:rsid w:val="00153D96"/>
    <w:rsid w:val="001609E6"/>
    <w:rsid w:val="0019224A"/>
    <w:rsid w:val="001949B9"/>
    <w:rsid w:val="001969E7"/>
    <w:rsid w:val="001A2124"/>
    <w:rsid w:val="001C1152"/>
    <w:rsid w:val="001C68B5"/>
    <w:rsid w:val="001C6E67"/>
    <w:rsid w:val="001D7E49"/>
    <w:rsid w:val="001E046B"/>
    <w:rsid w:val="001E0DD5"/>
    <w:rsid w:val="001F118C"/>
    <w:rsid w:val="001F2472"/>
    <w:rsid w:val="00200CEC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050FA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824C1"/>
    <w:rsid w:val="003A001C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23258"/>
    <w:rsid w:val="004261A0"/>
    <w:rsid w:val="00426657"/>
    <w:rsid w:val="00431C74"/>
    <w:rsid w:val="0043285A"/>
    <w:rsid w:val="00443C18"/>
    <w:rsid w:val="00445478"/>
    <w:rsid w:val="004457F8"/>
    <w:rsid w:val="00463C5D"/>
    <w:rsid w:val="004759D0"/>
    <w:rsid w:val="004839C6"/>
    <w:rsid w:val="00484FCE"/>
    <w:rsid w:val="00493063"/>
    <w:rsid w:val="004A34EF"/>
    <w:rsid w:val="004B267E"/>
    <w:rsid w:val="004B304B"/>
    <w:rsid w:val="004B646A"/>
    <w:rsid w:val="004C201A"/>
    <w:rsid w:val="004C70C3"/>
    <w:rsid w:val="004D4344"/>
    <w:rsid w:val="004D6672"/>
    <w:rsid w:val="0050470C"/>
    <w:rsid w:val="005079D4"/>
    <w:rsid w:val="00515CD7"/>
    <w:rsid w:val="005343AA"/>
    <w:rsid w:val="0054004F"/>
    <w:rsid w:val="0054405B"/>
    <w:rsid w:val="00555E17"/>
    <w:rsid w:val="005608D1"/>
    <w:rsid w:val="00561456"/>
    <w:rsid w:val="00564BBA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06FC"/>
    <w:rsid w:val="00604993"/>
    <w:rsid w:val="00607568"/>
    <w:rsid w:val="006137D4"/>
    <w:rsid w:val="006241C0"/>
    <w:rsid w:val="0062557F"/>
    <w:rsid w:val="00637B9A"/>
    <w:rsid w:val="00640B60"/>
    <w:rsid w:val="00651248"/>
    <w:rsid w:val="006517DA"/>
    <w:rsid w:val="00657AB0"/>
    <w:rsid w:val="00657F97"/>
    <w:rsid w:val="00661674"/>
    <w:rsid w:val="00667A24"/>
    <w:rsid w:val="00682940"/>
    <w:rsid w:val="00684A2B"/>
    <w:rsid w:val="00692CEA"/>
    <w:rsid w:val="006A0F47"/>
    <w:rsid w:val="006A656D"/>
    <w:rsid w:val="006B31B5"/>
    <w:rsid w:val="006C5766"/>
    <w:rsid w:val="006D1399"/>
    <w:rsid w:val="006D35CA"/>
    <w:rsid w:val="006E6C92"/>
    <w:rsid w:val="006E6E30"/>
    <w:rsid w:val="006E7D81"/>
    <w:rsid w:val="00702429"/>
    <w:rsid w:val="00705F21"/>
    <w:rsid w:val="00707E1A"/>
    <w:rsid w:val="0071404E"/>
    <w:rsid w:val="00715730"/>
    <w:rsid w:val="007214AA"/>
    <w:rsid w:val="00726CD9"/>
    <w:rsid w:val="00730750"/>
    <w:rsid w:val="00734D35"/>
    <w:rsid w:val="00735BB1"/>
    <w:rsid w:val="007457C7"/>
    <w:rsid w:val="0076799E"/>
    <w:rsid w:val="0077127A"/>
    <w:rsid w:val="00774D21"/>
    <w:rsid w:val="00780644"/>
    <w:rsid w:val="0078218C"/>
    <w:rsid w:val="007862B2"/>
    <w:rsid w:val="00786873"/>
    <w:rsid w:val="007914B3"/>
    <w:rsid w:val="007A0A3B"/>
    <w:rsid w:val="007A349B"/>
    <w:rsid w:val="007B2353"/>
    <w:rsid w:val="007B7A88"/>
    <w:rsid w:val="007C2B3C"/>
    <w:rsid w:val="007C7F80"/>
    <w:rsid w:val="007D73EC"/>
    <w:rsid w:val="007F22F4"/>
    <w:rsid w:val="007F5F02"/>
    <w:rsid w:val="008036CA"/>
    <w:rsid w:val="00804245"/>
    <w:rsid w:val="008049C5"/>
    <w:rsid w:val="00820627"/>
    <w:rsid w:val="00825D10"/>
    <w:rsid w:val="00831F56"/>
    <w:rsid w:val="00837E95"/>
    <w:rsid w:val="008450CA"/>
    <w:rsid w:val="008570E9"/>
    <w:rsid w:val="0086560E"/>
    <w:rsid w:val="00870139"/>
    <w:rsid w:val="008731F0"/>
    <w:rsid w:val="00883264"/>
    <w:rsid w:val="00884656"/>
    <w:rsid w:val="008A06B4"/>
    <w:rsid w:val="008A4044"/>
    <w:rsid w:val="008A5544"/>
    <w:rsid w:val="008A6596"/>
    <w:rsid w:val="008B36A1"/>
    <w:rsid w:val="008C1766"/>
    <w:rsid w:val="008C2221"/>
    <w:rsid w:val="008C501D"/>
    <w:rsid w:val="008D1188"/>
    <w:rsid w:val="008D42C9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35C06"/>
    <w:rsid w:val="0094033F"/>
    <w:rsid w:val="009409D7"/>
    <w:rsid w:val="00943BD0"/>
    <w:rsid w:val="00943E43"/>
    <w:rsid w:val="0095771E"/>
    <w:rsid w:val="00960E1F"/>
    <w:rsid w:val="00963CCA"/>
    <w:rsid w:val="00971F46"/>
    <w:rsid w:val="00973A02"/>
    <w:rsid w:val="00986018"/>
    <w:rsid w:val="00991D94"/>
    <w:rsid w:val="00993CA4"/>
    <w:rsid w:val="0099739B"/>
    <w:rsid w:val="009A334E"/>
    <w:rsid w:val="009B519F"/>
    <w:rsid w:val="009C4CFD"/>
    <w:rsid w:val="00A11F97"/>
    <w:rsid w:val="00A30171"/>
    <w:rsid w:val="00A3175B"/>
    <w:rsid w:val="00A33A3A"/>
    <w:rsid w:val="00A3795E"/>
    <w:rsid w:val="00A41FCB"/>
    <w:rsid w:val="00A50E40"/>
    <w:rsid w:val="00A53042"/>
    <w:rsid w:val="00A5393B"/>
    <w:rsid w:val="00A568B8"/>
    <w:rsid w:val="00A60ACB"/>
    <w:rsid w:val="00A61A88"/>
    <w:rsid w:val="00A710F2"/>
    <w:rsid w:val="00A745D3"/>
    <w:rsid w:val="00A80B70"/>
    <w:rsid w:val="00A814A3"/>
    <w:rsid w:val="00A8163B"/>
    <w:rsid w:val="00A85A05"/>
    <w:rsid w:val="00A92495"/>
    <w:rsid w:val="00A942BF"/>
    <w:rsid w:val="00AA34CB"/>
    <w:rsid w:val="00AA3CA9"/>
    <w:rsid w:val="00AB311E"/>
    <w:rsid w:val="00AB31B2"/>
    <w:rsid w:val="00AB3A82"/>
    <w:rsid w:val="00AB68D3"/>
    <w:rsid w:val="00AC6050"/>
    <w:rsid w:val="00AD12B3"/>
    <w:rsid w:val="00AD2EB9"/>
    <w:rsid w:val="00AD3B56"/>
    <w:rsid w:val="00AD4F15"/>
    <w:rsid w:val="00AE164B"/>
    <w:rsid w:val="00AF4700"/>
    <w:rsid w:val="00B01E23"/>
    <w:rsid w:val="00B13461"/>
    <w:rsid w:val="00B16ACC"/>
    <w:rsid w:val="00B24DF3"/>
    <w:rsid w:val="00B34615"/>
    <w:rsid w:val="00B35585"/>
    <w:rsid w:val="00B35F0B"/>
    <w:rsid w:val="00B5297A"/>
    <w:rsid w:val="00B64482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07B5E"/>
    <w:rsid w:val="00C100C8"/>
    <w:rsid w:val="00C1382C"/>
    <w:rsid w:val="00C3500E"/>
    <w:rsid w:val="00C37736"/>
    <w:rsid w:val="00C37DBE"/>
    <w:rsid w:val="00C42305"/>
    <w:rsid w:val="00C57B7A"/>
    <w:rsid w:val="00C57D00"/>
    <w:rsid w:val="00C70769"/>
    <w:rsid w:val="00C746EF"/>
    <w:rsid w:val="00C84247"/>
    <w:rsid w:val="00C950FE"/>
    <w:rsid w:val="00C95A26"/>
    <w:rsid w:val="00C9720C"/>
    <w:rsid w:val="00CA30EE"/>
    <w:rsid w:val="00CA699D"/>
    <w:rsid w:val="00CB1ABF"/>
    <w:rsid w:val="00CD048A"/>
    <w:rsid w:val="00CD208B"/>
    <w:rsid w:val="00CD353D"/>
    <w:rsid w:val="00CF060F"/>
    <w:rsid w:val="00CF6EB6"/>
    <w:rsid w:val="00CF749F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737DE"/>
    <w:rsid w:val="00D84E91"/>
    <w:rsid w:val="00D90938"/>
    <w:rsid w:val="00D90AFD"/>
    <w:rsid w:val="00D91709"/>
    <w:rsid w:val="00D925B7"/>
    <w:rsid w:val="00D95774"/>
    <w:rsid w:val="00D9623D"/>
    <w:rsid w:val="00DB3A8C"/>
    <w:rsid w:val="00DB5710"/>
    <w:rsid w:val="00DC1B05"/>
    <w:rsid w:val="00DC4143"/>
    <w:rsid w:val="00DD549C"/>
    <w:rsid w:val="00DD64A7"/>
    <w:rsid w:val="00DE5BB0"/>
    <w:rsid w:val="00DF7066"/>
    <w:rsid w:val="00E01610"/>
    <w:rsid w:val="00E01E45"/>
    <w:rsid w:val="00E03F2C"/>
    <w:rsid w:val="00E165CE"/>
    <w:rsid w:val="00E16B12"/>
    <w:rsid w:val="00E2344F"/>
    <w:rsid w:val="00E244FF"/>
    <w:rsid w:val="00E30080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92989"/>
    <w:rsid w:val="00E92C75"/>
    <w:rsid w:val="00E940B9"/>
    <w:rsid w:val="00E9798E"/>
    <w:rsid w:val="00E97EEE"/>
    <w:rsid w:val="00EA4893"/>
    <w:rsid w:val="00EB58A0"/>
    <w:rsid w:val="00ED0591"/>
    <w:rsid w:val="00ED2643"/>
    <w:rsid w:val="00ED4FD4"/>
    <w:rsid w:val="00ED69CC"/>
    <w:rsid w:val="00EE0D6A"/>
    <w:rsid w:val="00EE1F0F"/>
    <w:rsid w:val="00F01532"/>
    <w:rsid w:val="00F02773"/>
    <w:rsid w:val="00F04B83"/>
    <w:rsid w:val="00F063BB"/>
    <w:rsid w:val="00F06575"/>
    <w:rsid w:val="00F06A91"/>
    <w:rsid w:val="00F07085"/>
    <w:rsid w:val="00F20B40"/>
    <w:rsid w:val="00F34F26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407</cp:revision>
  <dcterms:created xsi:type="dcterms:W3CDTF">2018-10-11T23:15:00Z</dcterms:created>
  <dcterms:modified xsi:type="dcterms:W3CDTF">2021-10-20T16:25:00Z</dcterms:modified>
</cp:coreProperties>
</file>