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33A9A" w14:textId="241CE44D" w:rsidR="006105DC" w:rsidRPr="006105DC" w:rsidRDefault="006105DC" w:rsidP="006105DC">
      <w:pPr>
        <w:jc w:val="center"/>
        <w:rPr>
          <w:sz w:val="32"/>
          <w:szCs w:val="32"/>
        </w:rPr>
      </w:pPr>
      <w:r>
        <w:rPr>
          <w:sz w:val="32"/>
          <w:szCs w:val="32"/>
        </w:rPr>
        <w:t>Lake &amp; Lake Reclamation Committee</w:t>
      </w:r>
    </w:p>
    <w:p w14:paraId="11AF6671" w14:textId="036F2276" w:rsidR="00837D93" w:rsidRDefault="006105DC">
      <w:r>
        <w:t>Oct. 7, 2021</w:t>
      </w:r>
    </w:p>
    <w:p w14:paraId="5F6E88DF" w14:textId="6387A9AB" w:rsidR="006105DC" w:rsidRDefault="006105DC">
      <w:r>
        <w:t>Attendees:</w:t>
      </w:r>
      <w:r w:rsidR="00B30814">
        <w:t xml:space="preserve"> Maria Lynch, Michael Lynch, John O’Connor, Karen Lambert, Barry Silbiger, Henry Passarotti, Jerry Schwartz, Alan Zenkert, Jarrett Zeller, Katherine Cerciello, Tom Langan, Bill Blender, Tom Alameda, Michael Ilardi, Nick Ferron</w:t>
      </w:r>
    </w:p>
    <w:p w14:paraId="79A964FC" w14:textId="72940863" w:rsidR="006105DC" w:rsidRDefault="006105DC"/>
    <w:p w14:paraId="1D5490BB" w14:textId="77777777" w:rsidR="006105DC" w:rsidRPr="006105DC" w:rsidRDefault="006105DC" w:rsidP="00610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5DC">
        <w:rPr>
          <w:rFonts w:ascii="Times New Roman" w:eastAsia="Times New Roman" w:hAnsi="Times New Roman" w:cs="Times New Roman"/>
          <w:color w:val="000000"/>
          <w:sz w:val="24"/>
          <w:szCs w:val="24"/>
        </w:rPr>
        <w:t>Agenda</w:t>
      </w:r>
    </w:p>
    <w:p w14:paraId="50411F36" w14:textId="77777777" w:rsidR="006105DC" w:rsidRPr="006105DC" w:rsidRDefault="006105DC" w:rsidP="00610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B942E3" w14:textId="77777777" w:rsidR="006105DC" w:rsidRDefault="006105DC" w:rsidP="00610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5DC">
        <w:rPr>
          <w:rFonts w:ascii="Times New Roman" w:eastAsia="Times New Roman" w:hAnsi="Times New Roman" w:cs="Times New Roman"/>
          <w:color w:val="000000"/>
          <w:sz w:val="24"/>
          <w:szCs w:val="24"/>
        </w:rPr>
        <w:t>- Update on recent fish stocking and fishing</w:t>
      </w:r>
    </w:p>
    <w:p w14:paraId="6D574D2E" w14:textId="5962F69B" w:rsidR="006105DC" w:rsidRDefault="006105DC" w:rsidP="006105D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Large mouth bass 234 were stocked last week</w:t>
      </w:r>
      <w:r w:rsidR="001B0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118B887" w14:textId="768F77C8" w:rsidR="006105DC" w:rsidRPr="006105DC" w:rsidRDefault="00BA37AE" w:rsidP="006105D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 </w:t>
      </w:r>
      <w:r w:rsidR="00610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Tiger trout will be stocked once water temps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hits 60 degrees which should last through the winter.   This will cut down on the spring stocking</w:t>
      </w:r>
    </w:p>
    <w:p w14:paraId="4938D37F" w14:textId="6871EB48" w:rsidR="006105DC" w:rsidRDefault="006105DC" w:rsidP="006105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5DC">
        <w:rPr>
          <w:rFonts w:ascii="Times New Roman" w:eastAsia="Times New Roman" w:hAnsi="Times New Roman" w:cs="Times New Roman"/>
          <w:color w:val="000000"/>
          <w:sz w:val="24"/>
          <w:szCs w:val="24"/>
        </w:rPr>
        <w:t>- Update on new Bulkhead concrete - Charlie B. to procure</w:t>
      </w:r>
    </w:p>
    <w:p w14:paraId="30510D4B" w14:textId="40DC1B36" w:rsidR="002D4FD2" w:rsidRPr="002D4FD2" w:rsidRDefault="002D4FD2" w:rsidP="002D4FD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Waiting on Charlie</w:t>
      </w:r>
      <w:r w:rsidR="00B30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quote on the concrete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plan has not changed for the additions</w:t>
      </w:r>
    </w:p>
    <w:p w14:paraId="24169DA8" w14:textId="1118623B" w:rsidR="006105DC" w:rsidRDefault="006105DC" w:rsidP="006105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5DC">
        <w:rPr>
          <w:rFonts w:ascii="Times New Roman" w:eastAsia="Times New Roman" w:hAnsi="Times New Roman" w:cs="Times New Roman"/>
          <w:color w:val="000000"/>
          <w:sz w:val="24"/>
          <w:szCs w:val="24"/>
        </w:rPr>
        <w:t>- Hoping for support of our budget at board meetings to approve our budget- please attend</w:t>
      </w:r>
    </w:p>
    <w:p w14:paraId="6F7D36D1" w14:textId="6EFB7885" w:rsidR="002D4FD2" w:rsidRPr="002D4FD2" w:rsidRDefault="002D4FD2" w:rsidP="002D4FD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Come out for the line-by-line voting</w:t>
      </w:r>
      <w:r w:rsidR="00B30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support the lake budget lines</w:t>
      </w:r>
    </w:p>
    <w:p w14:paraId="12AB0CCD" w14:textId="3A0F440E" w:rsidR="006105DC" w:rsidRDefault="006105DC" w:rsidP="006105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5DC">
        <w:rPr>
          <w:rFonts w:ascii="Times New Roman" w:eastAsia="Times New Roman" w:hAnsi="Times New Roman" w:cs="Times New Roman"/>
          <w:color w:val="000000"/>
          <w:sz w:val="24"/>
          <w:szCs w:val="24"/>
        </w:rPr>
        <w:t>- Does it make sense to cut the weeds? Is more eco energy released by a growing plant or a trimmed plant?</w:t>
      </w:r>
    </w:p>
    <w:p w14:paraId="76B2A93F" w14:textId="0296BA2B" w:rsidR="002D4FD2" w:rsidRPr="002D4FD2" w:rsidRDefault="00237F24" w:rsidP="002D4FD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 about the plan</w:t>
      </w:r>
      <w:r w:rsidR="00B30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weed harvesting vs. other methods of treatment</w:t>
      </w:r>
    </w:p>
    <w:p w14:paraId="5669F424" w14:textId="39C7DD00" w:rsidR="00237F24" w:rsidRDefault="006105DC" w:rsidP="006105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5DC">
        <w:rPr>
          <w:rFonts w:ascii="Times New Roman" w:eastAsia="Times New Roman" w:hAnsi="Times New Roman" w:cs="Times New Roman"/>
          <w:color w:val="000000"/>
          <w:sz w:val="24"/>
          <w:szCs w:val="24"/>
        </w:rPr>
        <w:t>Schedule a meeting/ Zoom with consultants for next month</w:t>
      </w:r>
    </w:p>
    <w:p w14:paraId="43760D43" w14:textId="1BD40BA6" w:rsidR="00237F24" w:rsidRPr="00237F24" w:rsidRDefault="00237F24" w:rsidP="00237F2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November date</w:t>
      </w:r>
      <w:r w:rsidR="00B30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needed from Princeton Hydro and Solitude Lake Management</w:t>
      </w:r>
    </w:p>
    <w:p w14:paraId="51F5B072" w14:textId="6EABC3AF" w:rsidR="006105DC" w:rsidRDefault="006105DC" w:rsidP="006105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5DC">
        <w:rPr>
          <w:rFonts w:ascii="Times New Roman" w:eastAsia="Times New Roman" w:hAnsi="Times New Roman" w:cs="Times New Roman"/>
          <w:color w:val="000000"/>
          <w:sz w:val="24"/>
          <w:szCs w:val="24"/>
        </w:rPr>
        <w:t>- Update on JCP&amp;L pole mounted transformer oil at 31 Lake Shore some oil leaked into the storm drain and the lake.</w:t>
      </w:r>
    </w:p>
    <w:p w14:paraId="4E7F1592" w14:textId="6BE5C6A8" w:rsidR="00237F24" w:rsidRPr="00237F24" w:rsidRDefault="00237F24" w:rsidP="00237F2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PCBs in the lake</w:t>
      </w:r>
      <w:r w:rsidR="00B30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were reported in the oil tested by JCP&amp;L. Oil has been removed by the booms and the soil testing is in progress</w:t>
      </w:r>
    </w:p>
    <w:p w14:paraId="597EEAA4" w14:textId="6A5E0020" w:rsidR="006105DC" w:rsidRDefault="006105DC" w:rsidP="006105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5DC">
        <w:rPr>
          <w:rFonts w:ascii="Times New Roman" w:eastAsia="Times New Roman" w:hAnsi="Times New Roman" w:cs="Times New Roman"/>
          <w:color w:val="000000"/>
          <w:sz w:val="24"/>
          <w:szCs w:val="24"/>
        </w:rPr>
        <w:t>- Copies of the consultant’s reports are sent to all, confirm?</w:t>
      </w:r>
    </w:p>
    <w:p w14:paraId="3337CC5A" w14:textId="391CC5FB" w:rsidR="00237F24" w:rsidRPr="00237F24" w:rsidRDefault="00237F24" w:rsidP="00237F2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Whoever wants them let us know for next year</w:t>
      </w:r>
      <w:r w:rsidR="00B30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the committee chairs will distribute them.</w:t>
      </w:r>
    </w:p>
    <w:p w14:paraId="74FC7EA0" w14:textId="51DB84D1" w:rsidR="006105DC" w:rsidRDefault="006105DC" w:rsidP="00610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5DC">
        <w:rPr>
          <w:rFonts w:ascii="Times New Roman" w:eastAsia="Times New Roman" w:hAnsi="Times New Roman" w:cs="Times New Roman"/>
          <w:color w:val="000000"/>
          <w:sz w:val="24"/>
          <w:szCs w:val="24"/>
        </w:rPr>
        <w:t>- SLM will address the Phragmites at Beach 2 inlet stream</w:t>
      </w:r>
    </w:p>
    <w:p w14:paraId="6D833724" w14:textId="77777777" w:rsidR="00237F24" w:rsidRPr="006105DC" w:rsidRDefault="00237F24" w:rsidP="00610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92B34B" w14:textId="77777777" w:rsidR="006105DC" w:rsidRPr="006105DC" w:rsidRDefault="006105DC" w:rsidP="00610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F4FEC4" w14:textId="5DE74B86" w:rsidR="006105DC" w:rsidRDefault="006105DC" w:rsidP="00610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5DC">
        <w:rPr>
          <w:rFonts w:ascii="Times New Roman" w:eastAsia="Times New Roman" w:hAnsi="Times New Roman" w:cs="Times New Roman"/>
          <w:color w:val="000000"/>
          <w:sz w:val="24"/>
          <w:szCs w:val="24"/>
        </w:rPr>
        <w:t>- Repair to Alum pump needed approx. $1,000 from Alum maintenance line 522.12</w:t>
      </w:r>
    </w:p>
    <w:p w14:paraId="0D493FCE" w14:textId="194728C3" w:rsidR="00237F24" w:rsidRPr="00237F24" w:rsidRDefault="00237F24" w:rsidP="00237F2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FYI to the board when completed</w:t>
      </w:r>
      <w:r w:rsidR="00B30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currently not scheduled</w:t>
      </w:r>
    </w:p>
    <w:p w14:paraId="4CDE79B9" w14:textId="24DB8B23" w:rsidR="006105DC" w:rsidRDefault="006105DC" w:rsidP="006105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5DC">
        <w:rPr>
          <w:rFonts w:ascii="Times New Roman" w:eastAsia="Times New Roman" w:hAnsi="Times New Roman" w:cs="Times New Roman"/>
          <w:color w:val="000000"/>
          <w:sz w:val="24"/>
          <w:szCs w:val="24"/>
        </w:rPr>
        <w:t>- Boat registration update and survey results. Best registration method?</w:t>
      </w:r>
    </w:p>
    <w:p w14:paraId="15757517" w14:textId="6902FCA9" w:rsidR="00826FFE" w:rsidRPr="00826FFE" w:rsidRDefault="00826FFE" w:rsidP="00826FFE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Lengthy discussion</w:t>
      </w:r>
      <w:r w:rsidR="00B30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the topic with </w:t>
      </w:r>
      <w:r w:rsidR="00390039">
        <w:rPr>
          <w:rFonts w:ascii="Times New Roman" w:eastAsia="Times New Roman" w:hAnsi="Times New Roman" w:cs="Times New Roman"/>
          <w:color w:val="000000"/>
          <w:sz w:val="24"/>
          <w:szCs w:val="24"/>
        </w:rPr>
        <w:t>many ideas that will be taken up by the boat registration sub</w:t>
      </w:r>
      <w:r w:rsidR="00A167D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900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committee </w:t>
      </w:r>
    </w:p>
    <w:p w14:paraId="3412AD16" w14:textId="51EE5776" w:rsidR="006105DC" w:rsidRDefault="00322070">
      <w:r>
        <w:t>Adjourned – 8:34</w:t>
      </w:r>
      <w:r w:rsidR="00A167DD">
        <w:t>pm</w:t>
      </w:r>
    </w:p>
    <w:p w14:paraId="154F20B5" w14:textId="77777777" w:rsidR="00A167DD" w:rsidRDefault="00A167DD" w:rsidP="0079193E">
      <w:pPr>
        <w:spacing w:after="0" w:line="240" w:lineRule="auto"/>
      </w:pPr>
    </w:p>
    <w:p w14:paraId="702C2EFD" w14:textId="6D07D0B4" w:rsidR="0079193E" w:rsidRDefault="00A167DD" w:rsidP="0079193E">
      <w:pPr>
        <w:spacing w:after="0" w:line="240" w:lineRule="auto"/>
      </w:pPr>
      <w:r>
        <w:t>Prepared by:</w:t>
      </w:r>
      <w:r w:rsidR="0079193E">
        <w:t xml:space="preserve">  Barry Silbiger</w:t>
      </w:r>
      <w:r>
        <w:t>-Co-Chair</w:t>
      </w:r>
    </w:p>
    <w:p w14:paraId="040E6058" w14:textId="091F4531" w:rsidR="0079193E" w:rsidRDefault="0079193E" w:rsidP="0079193E">
      <w:pPr>
        <w:spacing w:after="0" w:line="240" w:lineRule="auto"/>
      </w:pPr>
      <w:r>
        <w:t>Co-Chairs: Michael Lynch and Barry Silbiger</w:t>
      </w:r>
    </w:p>
    <w:p w14:paraId="0FAE244C" w14:textId="7AB7F4EC" w:rsidR="0079193E" w:rsidRDefault="00A167DD" w:rsidP="0079193E">
      <w:pPr>
        <w:spacing w:after="0" w:line="240" w:lineRule="auto"/>
      </w:pPr>
      <w:r>
        <w:t xml:space="preserve">Approved by: </w:t>
      </w:r>
      <w:r w:rsidR="0079193E">
        <w:t>Joanne Machalaba</w:t>
      </w:r>
      <w:r>
        <w:t>-OIC</w:t>
      </w:r>
    </w:p>
    <w:p w14:paraId="739BAEA2" w14:textId="368784B3" w:rsidR="0079193E" w:rsidRDefault="0079193E" w:rsidP="0079193E">
      <w:pPr>
        <w:spacing w:after="0" w:line="240" w:lineRule="auto"/>
      </w:pPr>
    </w:p>
    <w:p w14:paraId="07FA86A5" w14:textId="2E4A0830" w:rsidR="0079193E" w:rsidRDefault="0079193E" w:rsidP="0079193E">
      <w:pPr>
        <w:spacing w:after="0" w:line="240" w:lineRule="auto"/>
      </w:pPr>
      <w:r>
        <w:t>Next Meeting – Thursday November 4, 2021</w:t>
      </w:r>
    </w:p>
    <w:sectPr w:rsidR="00791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C4DE9"/>
    <w:multiLevelType w:val="hybridMultilevel"/>
    <w:tmpl w:val="69820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16F70"/>
    <w:multiLevelType w:val="hybridMultilevel"/>
    <w:tmpl w:val="AC3264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5DC"/>
    <w:rsid w:val="001B0765"/>
    <w:rsid w:val="00237F24"/>
    <w:rsid w:val="002D4FD2"/>
    <w:rsid w:val="00322070"/>
    <w:rsid w:val="00390039"/>
    <w:rsid w:val="006105DC"/>
    <w:rsid w:val="0079193E"/>
    <w:rsid w:val="00826FFE"/>
    <w:rsid w:val="00837D93"/>
    <w:rsid w:val="00A167DD"/>
    <w:rsid w:val="00B30814"/>
    <w:rsid w:val="00BA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87503"/>
  <w15:docId w15:val="{FB398DD6-CBBC-4418-8134-D622DC5A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0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9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30253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Silbiger</dc:creator>
  <cp:keywords/>
  <dc:description/>
  <cp:lastModifiedBy>Suzie</cp:lastModifiedBy>
  <cp:revision>3</cp:revision>
  <dcterms:created xsi:type="dcterms:W3CDTF">2021-10-07T23:24:00Z</dcterms:created>
  <dcterms:modified xsi:type="dcterms:W3CDTF">2021-11-10T16:23:00Z</dcterms:modified>
</cp:coreProperties>
</file>