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58626D8" w:rsidR="0027421C" w:rsidRDefault="002E0B23">
      <w:pPr>
        <w:rPr>
          <w:sz w:val="28"/>
          <w:szCs w:val="28"/>
        </w:rPr>
      </w:pPr>
      <w:r>
        <w:rPr>
          <w:sz w:val="28"/>
          <w:szCs w:val="28"/>
        </w:rPr>
        <w:t>Bar and Rental meeting 8/11/20   Open: 7:01pm  Close 7:39PM</w:t>
      </w:r>
    </w:p>
    <w:p w14:paraId="00000002" w14:textId="77777777" w:rsidR="0027421C" w:rsidRDefault="002E0B23">
      <w:pPr>
        <w:rPr>
          <w:sz w:val="28"/>
          <w:szCs w:val="28"/>
        </w:rPr>
      </w:pPr>
      <w:r>
        <w:rPr>
          <w:sz w:val="28"/>
          <w:szCs w:val="28"/>
        </w:rPr>
        <w:t xml:space="preserve">OIC - Roger Crook </w:t>
      </w:r>
    </w:p>
    <w:p w14:paraId="00000003" w14:textId="6B3FD59C" w:rsidR="0027421C" w:rsidRDefault="002E0B23">
      <w:pPr>
        <w:rPr>
          <w:sz w:val="28"/>
          <w:szCs w:val="28"/>
        </w:rPr>
      </w:pPr>
      <w:r>
        <w:rPr>
          <w:sz w:val="28"/>
          <w:szCs w:val="28"/>
        </w:rPr>
        <w:t>Co-Chairs</w:t>
      </w:r>
      <w:r w:rsidR="003257C3">
        <w:rPr>
          <w:sz w:val="28"/>
          <w:szCs w:val="28"/>
        </w:rPr>
        <w:t>:</w:t>
      </w:r>
      <w:r>
        <w:rPr>
          <w:sz w:val="28"/>
          <w:szCs w:val="28"/>
        </w:rPr>
        <w:t xml:space="preserve"> Mike Stocknoff &amp; Scot Desort </w:t>
      </w:r>
    </w:p>
    <w:p w14:paraId="00000004" w14:textId="77777777" w:rsidR="0027421C" w:rsidRDefault="0027421C">
      <w:pPr>
        <w:rPr>
          <w:sz w:val="28"/>
          <w:szCs w:val="28"/>
        </w:rPr>
      </w:pPr>
    </w:p>
    <w:p w14:paraId="00000005" w14:textId="2CE9E217" w:rsidR="0027421C" w:rsidRDefault="002E0B23">
      <w:pPr>
        <w:rPr>
          <w:sz w:val="28"/>
          <w:szCs w:val="28"/>
        </w:rPr>
      </w:pPr>
      <w:r>
        <w:rPr>
          <w:sz w:val="28"/>
          <w:szCs w:val="28"/>
        </w:rPr>
        <w:t>In attendance John Sywenski,</w:t>
      </w:r>
      <w:r w:rsidR="003257C3">
        <w:rPr>
          <w:sz w:val="28"/>
          <w:szCs w:val="28"/>
        </w:rPr>
        <w:t xml:space="preserve"> </w:t>
      </w:r>
      <w:r>
        <w:rPr>
          <w:sz w:val="28"/>
          <w:szCs w:val="28"/>
        </w:rPr>
        <w:t>Tom Alameda, Stu Kipilman, Mike Ilardi, Roger Crook, Mike Stocknof</w:t>
      </w:r>
      <w:r w:rsidR="003257C3">
        <w:rPr>
          <w:sz w:val="28"/>
          <w:szCs w:val="28"/>
        </w:rPr>
        <w:t>f</w:t>
      </w:r>
      <w:r>
        <w:rPr>
          <w:sz w:val="28"/>
          <w:szCs w:val="28"/>
        </w:rPr>
        <w:t>, Scot Desort, Scott Rothbart</w:t>
      </w:r>
    </w:p>
    <w:p w14:paraId="00000008" w14:textId="77777777" w:rsidR="0027421C" w:rsidRDefault="0027421C">
      <w:pPr>
        <w:rPr>
          <w:sz w:val="28"/>
          <w:szCs w:val="28"/>
        </w:rPr>
      </w:pPr>
    </w:p>
    <w:p w14:paraId="00000009" w14:textId="1D0AD5DF" w:rsidR="0027421C" w:rsidRDefault="002E0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Will confirm with a customer wanting to cancel for 4/21 that the deposit is non</w:t>
      </w:r>
      <w:r w:rsidR="003257C3">
        <w:rPr>
          <w:sz w:val="28"/>
          <w:szCs w:val="28"/>
        </w:rPr>
        <w:t>-</w:t>
      </w:r>
      <w:r>
        <w:rPr>
          <w:sz w:val="28"/>
          <w:szCs w:val="28"/>
        </w:rPr>
        <w:t>refundable as stated on the contract , but we will refund the deposit if we cannot provide the event space due to Covid-19  when the date gets closer.</w:t>
      </w:r>
    </w:p>
    <w:p w14:paraId="0000000A" w14:textId="3B6E7AA5" w:rsidR="0027421C" w:rsidRDefault="002E0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deck lighting and we are continuing to try to come up with a table top option and or overhead string light options. We will order 4 umbrella lights and try them out for the time being.</w:t>
      </w:r>
    </w:p>
    <w:p w14:paraId="0000000B" w14:textId="4BF45582" w:rsidR="0027421C" w:rsidRDefault="002E0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Bar hours for fall ? We will expect to discontinue the mid - week bar hours at the end of August. </w:t>
      </w:r>
    </w:p>
    <w:p w14:paraId="73C94535" w14:textId="6DA57FC1" w:rsidR="002E0B23" w:rsidRDefault="002E0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Briefly discussed outside heaters</w:t>
      </w:r>
    </w:p>
    <w:p w14:paraId="0000000C" w14:textId="77777777" w:rsidR="0027421C" w:rsidRDefault="002E0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3 person band Acoustica will perform on the deck Friday 8/21 </w:t>
      </w:r>
    </w:p>
    <w:p w14:paraId="0000000D" w14:textId="77813BFB" w:rsidR="0027421C" w:rsidRDefault="002E0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Will confirm current alcohol prices from vendors and check for any increases. </w:t>
      </w:r>
    </w:p>
    <w:p w14:paraId="0000000E" w14:textId="429C3AA9" w:rsidR="0027421C" w:rsidRDefault="002E0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 alcohol loss due to the power outage. Only some misc fruit. </w:t>
      </w:r>
    </w:p>
    <w:p w14:paraId="0000000F" w14:textId="7E8331D1" w:rsidR="0027421C" w:rsidRDefault="002E0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will ask our distributors if they can supply us with a few deck umbrellas. </w:t>
      </w:r>
    </w:p>
    <w:p w14:paraId="398B02B0" w14:textId="606A64E7" w:rsidR="002E0B23" w:rsidRDefault="002E0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Will review Bartenders Checklists for needed updates.</w:t>
      </w:r>
    </w:p>
    <w:p w14:paraId="00000010" w14:textId="0A1B299F" w:rsidR="0027421C" w:rsidRDefault="0027421C">
      <w:pPr>
        <w:ind w:left="720"/>
        <w:rPr>
          <w:sz w:val="28"/>
          <w:szCs w:val="28"/>
        </w:rPr>
      </w:pPr>
    </w:p>
    <w:p w14:paraId="4F1874A1" w14:textId="1E599284" w:rsidR="003257C3" w:rsidRDefault="003257C3">
      <w:pPr>
        <w:ind w:left="720"/>
        <w:rPr>
          <w:sz w:val="28"/>
          <w:szCs w:val="28"/>
        </w:rPr>
      </w:pPr>
      <w:r>
        <w:rPr>
          <w:sz w:val="28"/>
          <w:szCs w:val="28"/>
        </w:rPr>
        <w:t>Submitted &amp; approved by Roger Crook-OIC</w:t>
      </w:r>
    </w:p>
    <w:sectPr w:rsidR="003257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E789D"/>
    <w:multiLevelType w:val="multilevel"/>
    <w:tmpl w:val="FBA23F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1C"/>
    <w:rsid w:val="0027421C"/>
    <w:rsid w:val="002E0B23"/>
    <w:rsid w:val="0032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AE02"/>
  <w15:docId w15:val="{6A73E1EC-E1A4-4451-9F14-BB6F1799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Suzie</cp:lastModifiedBy>
  <cp:revision>3</cp:revision>
  <dcterms:created xsi:type="dcterms:W3CDTF">2020-08-12T19:33:00Z</dcterms:created>
  <dcterms:modified xsi:type="dcterms:W3CDTF">2020-08-12T20:37:00Z</dcterms:modified>
</cp:coreProperties>
</file>