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40C8" w14:textId="692E733F" w:rsidR="00E06CAB" w:rsidRDefault="00372AB8">
      <w:r>
        <w:t xml:space="preserve">Lake </w:t>
      </w:r>
      <w:r w:rsidR="00BF556F">
        <w:t xml:space="preserve">&amp; Lake Rec </w:t>
      </w:r>
      <w:r>
        <w:t xml:space="preserve">Committee minutes June </w:t>
      </w:r>
      <w:r w:rsidR="008814E3">
        <w:t xml:space="preserve">6, </w:t>
      </w:r>
      <w:r>
        <w:t>2019</w:t>
      </w:r>
    </w:p>
    <w:p w14:paraId="43C93ED3" w14:textId="1A7C0BAE" w:rsidR="00372AB8" w:rsidRDefault="00372AB8"/>
    <w:p w14:paraId="23D8E2B0" w14:textId="645DB8B5" w:rsidR="00372AB8" w:rsidRDefault="00372AB8" w:rsidP="00372AB8">
      <w:pPr>
        <w:pStyle w:val="ListParagraph"/>
        <w:numPr>
          <w:ilvl w:val="0"/>
          <w:numId w:val="1"/>
        </w:numPr>
      </w:pPr>
      <w:r>
        <w:t xml:space="preserve"> Minute</w:t>
      </w:r>
      <w:r w:rsidR="009A6A37">
        <w:t>s</w:t>
      </w:r>
      <w:r>
        <w:t xml:space="preserve"> for May approved.</w:t>
      </w:r>
    </w:p>
    <w:p w14:paraId="3BA9DFB5" w14:textId="467D1780" w:rsidR="00E77833" w:rsidRDefault="00D94819" w:rsidP="00372AB8">
      <w:pPr>
        <w:pStyle w:val="ListParagraph"/>
        <w:numPr>
          <w:ilvl w:val="0"/>
          <w:numId w:val="1"/>
        </w:numPr>
      </w:pPr>
      <w:r>
        <w:t>Was acknowledged that a</w:t>
      </w:r>
      <w:r w:rsidR="00E77833">
        <w:t xml:space="preserve"> </w:t>
      </w:r>
      <w:r w:rsidR="009A6A37">
        <w:t xml:space="preserve">used </w:t>
      </w:r>
      <w:r w:rsidR="00E77833">
        <w:t>pontoon boat has been acquired for the maintenance staff.  The cost of $2500</w:t>
      </w:r>
      <w:r>
        <w:t xml:space="preserve"> is within the $3000 approved by the board </w:t>
      </w:r>
      <w:r w:rsidR="009A6A37">
        <w:t xml:space="preserve">in </w:t>
      </w:r>
      <w:r w:rsidR="009D5B9B">
        <w:t>January</w:t>
      </w:r>
      <w:r w:rsidR="009A6A37">
        <w:t xml:space="preserve"> 2019</w:t>
      </w:r>
      <w:r>
        <w:t>.</w:t>
      </w:r>
    </w:p>
    <w:p w14:paraId="222AB76E" w14:textId="2AB76265" w:rsidR="00155960" w:rsidRDefault="00372AB8" w:rsidP="00372AB8">
      <w:pPr>
        <w:pStyle w:val="ListParagraph"/>
        <w:numPr>
          <w:ilvl w:val="0"/>
          <w:numId w:val="1"/>
        </w:numPr>
      </w:pPr>
      <w:r>
        <w:t xml:space="preserve">Festival day:  Committee decided to have </w:t>
      </w:r>
      <w:r w:rsidR="009A6A37">
        <w:t>a Lake Information Table on</w:t>
      </w:r>
      <w:r>
        <w:t xml:space="preserve"> Sunday since it is the most attended day.  Will staff it fro</w:t>
      </w:r>
      <w:r w:rsidR="009A6A37">
        <w:t xml:space="preserve">m </w:t>
      </w:r>
      <w:r>
        <w:t xml:space="preserve">12 </w:t>
      </w:r>
      <w:r w:rsidR="009A6A37">
        <w:t>to</w:t>
      </w:r>
      <w:r>
        <w:t xml:space="preserve"> 6pm.  A </w:t>
      </w:r>
      <w:r w:rsidR="009D5B9B">
        <w:t>signup</w:t>
      </w:r>
      <w:r w:rsidR="009A6A37">
        <w:t xml:space="preserve"> </w:t>
      </w:r>
      <w:r>
        <w:t xml:space="preserve">sheet was circulated to put names in for hours we </w:t>
      </w:r>
      <w:r w:rsidR="009A6A37">
        <w:t>will</w:t>
      </w:r>
      <w:r>
        <w:t xml:space="preserve"> commit to. </w:t>
      </w:r>
      <w:r w:rsidR="00CA5588">
        <w:t xml:space="preserve">See below. MORE COMMITTEE MEMBERS ARE NEEDED!! </w:t>
      </w:r>
      <w:r w:rsidR="0029211C">
        <w:t xml:space="preserve">Two people at least per time slot.  </w:t>
      </w:r>
      <w:r w:rsidR="00CA5588">
        <w:t xml:space="preserve">Please let Bob and Joanne know if you will pitch in </w:t>
      </w:r>
      <w:r w:rsidR="00CA558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80BAD02" w14:textId="51A046B3" w:rsidR="00155960" w:rsidRDefault="00155960" w:rsidP="00155960">
      <w:pPr>
        <w:pStyle w:val="ListParagraph"/>
      </w:pPr>
      <w:r>
        <w:t>*</w:t>
      </w:r>
      <w:r w:rsidR="00372AB8">
        <w:t xml:space="preserve"> Ed said he would like to see if he could collect prizes for games. </w:t>
      </w:r>
      <w:r w:rsidR="009A6A37">
        <w:t>H</w:t>
      </w:r>
      <w:r w:rsidR="00372AB8">
        <w:t>e ha</w:t>
      </w:r>
      <w:r w:rsidR="009A6A37">
        <w:t>s</w:t>
      </w:r>
      <w:r w:rsidR="00372AB8">
        <w:t xml:space="preserve"> a fishing game that could b</w:t>
      </w:r>
      <w:r w:rsidR="000F7D64">
        <w:t>ring</w:t>
      </w:r>
      <w:r w:rsidR="00372AB8">
        <w:t xml:space="preserve"> to the booth for kids to play.  </w:t>
      </w:r>
    </w:p>
    <w:p w14:paraId="19239ABF" w14:textId="61EDC237" w:rsidR="00155960" w:rsidRDefault="00155960" w:rsidP="00155960">
      <w:pPr>
        <w:pStyle w:val="ListParagraph"/>
      </w:pPr>
      <w:r>
        <w:t xml:space="preserve">*  </w:t>
      </w:r>
      <w:r w:rsidR="00372AB8">
        <w:t xml:space="preserve">Scott Rothbart is prepared to make a banner and maybe some other pictures if he is sent a </w:t>
      </w:r>
      <w:r w:rsidR="009A6A37">
        <w:t>high-resolution</w:t>
      </w:r>
      <w:r w:rsidR="00372AB8">
        <w:t xml:space="preserve"> picture.  </w:t>
      </w:r>
    </w:p>
    <w:p w14:paraId="4FED6946" w14:textId="5789E7EF" w:rsidR="00372AB8" w:rsidRDefault="00155960" w:rsidP="00155960">
      <w:pPr>
        <w:pStyle w:val="ListParagraph"/>
      </w:pPr>
      <w:r>
        <w:t xml:space="preserve">*  </w:t>
      </w:r>
      <w:r w:rsidR="00C65028">
        <w:t>The suggestion box could be</w:t>
      </w:r>
      <w:r w:rsidR="009A6A37">
        <w:t xml:space="preserve"> used for a</w:t>
      </w:r>
      <w:r w:rsidR="00C65028">
        <w:t xml:space="preserve"> </w:t>
      </w:r>
      <w:r w:rsidR="009A6A37">
        <w:t>lake quiz contest submission.</w:t>
      </w:r>
    </w:p>
    <w:p w14:paraId="24DC85F0" w14:textId="48658AAC" w:rsidR="00DB2DE6" w:rsidRDefault="00E77833" w:rsidP="00155960">
      <w:pPr>
        <w:pStyle w:val="ListParagraph"/>
      </w:pPr>
      <w:r>
        <w:t xml:space="preserve">*  It was discussed the instructor for the boating safety course </w:t>
      </w:r>
      <w:r w:rsidR="009D5B9B">
        <w:t>could</w:t>
      </w:r>
      <w:r>
        <w:t xml:space="preserve"> </w:t>
      </w:r>
      <w:r w:rsidR="009D5B9B">
        <w:t>come on</w:t>
      </w:r>
      <w:r>
        <w:t xml:space="preserve"> Festival Day to inspect boats</w:t>
      </w:r>
      <w:r w:rsidR="009D5B9B">
        <w:t>,</w:t>
      </w:r>
      <w:r>
        <w:t xml:space="preserve"> </w:t>
      </w:r>
      <w:r w:rsidR="009D5B9B">
        <w:t xml:space="preserve">for safety, </w:t>
      </w:r>
      <w:r>
        <w:t xml:space="preserve">as a service to the POA members. </w:t>
      </w:r>
      <w:r w:rsidR="009D5B9B">
        <w:t xml:space="preserve">A </w:t>
      </w:r>
      <w:r>
        <w:t xml:space="preserve">sticker </w:t>
      </w:r>
      <w:r w:rsidR="009D5B9B">
        <w:t xml:space="preserve">can be placed </w:t>
      </w:r>
      <w:r>
        <w:t>on the boat if the boat pass</w:t>
      </w:r>
      <w:r w:rsidR="009D5B9B">
        <w:t>es inspection</w:t>
      </w:r>
      <w:r>
        <w:t>.  Other lakes have had the service and has been very well received.</w:t>
      </w:r>
    </w:p>
    <w:p w14:paraId="21B3D835" w14:textId="46288141" w:rsidR="00372AB8" w:rsidRDefault="00372AB8" w:rsidP="00372AB8">
      <w:pPr>
        <w:pStyle w:val="ListParagraph"/>
        <w:numPr>
          <w:ilvl w:val="0"/>
          <w:numId w:val="1"/>
        </w:numPr>
      </w:pPr>
      <w:r>
        <w:t xml:space="preserve">Lakefront dock </w:t>
      </w:r>
      <w:r w:rsidR="009D5B9B">
        <w:t>sub-</w:t>
      </w:r>
      <w:r>
        <w:t xml:space="preserve">committee </w:t>
      </w:r>
      <w:r w:rsidR="009D5B9B">
        <w:t>approved</w:t>
      </w:r>
      <w:r>
        <w:t xml:space="preserve"> 99 Lake </w:t>
      </w:r>
      <w:r w:rsidR="000F7D64">
        <w:t>S</w:t>
      </w:r>
      <w:r>
        <w:t xml:space="preserve">hore </w:t>
      </w:r>
      <w:r w:rsidR="000F7D64">
        <w:t>D</w:t>
      </w:r>
      <w:r>
        <w:t xml:space="preserve">rive </w:t>
      </w:r>
      <w:r w:rsidR="009D5B9B">
        <w:t xml:space="preserve">dock </w:t>
      </w:r>
      <w:r>
        <w:t>design. Discussed 19 Lake View Court</w:t>
      </w:r>
      <w:r w:rsidR="009D5B9B">
        <w:t xml:space="preserve"> dock in disrepair</w:t>
      </w:r>
      <w:r>
        <w:t xml:space="preserve">. </w:t>
      </w:r>
      <w:r w:rsidR="00D13A81">
        <w:t xml:space="preserve"> It is sinking on one side and unstable. </w:t>
      </w:r>
      <w:r>
        <w:t xml:space="preserve"> </w:t>
      </w:r>
      <w:r w:rsidR="009D5B9B">
        <w:t>The committee was alerted to the danger is presents for both use and potential for pieces to break away and damage boats on the lake.  It was agreed to draft a</w:t>
      </w:r>
      <w:r w:rsidR="00D94819">
        <w:t xml:space="preserve"> </w:t>
      </w:r>
      <w:r w:rsidR="009D5B9B">
        <w:t xml:space="preserve">formal </w:t>
      </w:r>
      <w:r w:rsidR="00D94819">
        <w:t xml:space="preserve">letter </w:t>
      </w:r>
      <w:r w:rsidR="009D5B9B">
        <w:t xml:space="preserve">and </w:t>
      </w:r>
      <w:r w:rsidR="00D94819">
        <w:t>sen</w:t>
      </w:r>
      <w:r w:rsidR="009D5B9B">
        <w:t>d</w:t>
      </w:r>
      <w:r w:rsidR="00D94819">
        <w:t xml:space="preserve"> </w:t>
      </w:r>
      <w:r w:rsidR="009D5B9B">
        <w:t xml:space="preserve">for </w:t>
      </w:r>
      <w:r w:rsidR="00D94819">
        <w:t>legal</w:t>
      </w:r>
      <w:r w:rsidR="009D5B9B">
        <w:t xml:space="preserve"> review, to request the homeowner remedy the dock situation or POA will remove it.  </w:t>
      </w:r>
    </w:p>
    <w:p w14:paraId="3B4123EF" w14:textId="0B32D4D6" w:rsidR="00372AB8" w:rsidRDefault="00372AB8" w:rsidP="00372AB8">
      <w:pPr>
        <w:pStyle w:val="ListParagraph"/>
        <w:numPr>
          <w:ilvl w:val="0"/>
          <w:numId w:val="1"/>
        </w:numPr>
      </w:pPr>
      <w:r>
        <w:t xml:space="preserve">Mike Freedman showed the committee </w:t>
      </w:r>
      <w:r w:rsidR="001D5B54">
        <w:t>y</w:t>
      </w:r>
      <w:r w:rsidR="00155960">
        <w:t xml:space="preserve">ellow Irises </w:t>
      </w:r>
      <w:r>
        <w:t xml:space="preserve">that he thought would be best to plant along the perimeter of the POA properties.  </w:t>
      </w:r>
      <w:r w:rsidR="00155960">
        <w:t xml:space="preserve">$50 for 40 plants.  </w:t>
      </w:r>
      <w:r>
        <w:t xml:space="preserve">He would like to take the next step and see how large the perimeter is so that a better estimate of how much should be bought can be made. </w:t>
      </w:r>
      <w:r w:rsidR="009D5B9B">
        <w:t xml:space="preserve">A work requisition will be drafted for Maintenance.  It is encouraged this topic be brought to the Maintenance Committee for input as well.  </w:t>
      </w:r>
    </w:p>
    <w:p w14:paraId="23A45F60" w14:textId="381BCE2A" w:rsidR="00E84356" w:rsidRDefault="00E84356" w:rsidP="00372AB8">
      <w:pPr>
        <w:pStyle w:val="ListParagraph"/>
        <w:numPr>
          <w:ilvl w:val="0"/>
          <w:numId w:val="1"/>
        </w:numPr>
      </w:pPr>
      <w:r>
        <w:t>John O’Connor sent the committee</w:t>
      </w:r>
      <w:r w:rsidR="009D5B9B">
        <w:t xml:space="preserve"> </w:t>
      </w:r>
      <w:r>
        <w:t>a few weeks ago</w:t>
      </w:r>
      <w:r w:rsidR="001D5B54">
        <w:t>,</w:t>
      </w:r>
      <w:r>
        <w:t xml:space="preserve"> </w:t>
      </w:r>
      <w:r w:rsidR="009D5B9B">
        <w:t xml:space="preserve">suggested dock </w:t>
      </w:r>
      <w:r>
        <w:t xml:space="preserve">lighting </w:t>
      </w:r>
      <w:r w:rsidR="009D5B9B">
        <w:t xml:space="preserve">for the POA </w:t>
      </w:r>
      <w:r>
        <w:t>docks.  He suggests placing them inside of the pipes that hold the docks in place. How they should be secured to prevent vandalism or just coming loose was discussed or to buy the ones that are low profile and screwed into the docks.</w:t>
      </w:r>
      <w:r w:rsidR="00155960">
        <w:t xml:space="preserve">  He would like this to be on next month’s agenda to approve getting some to test.</w:t>
      </w:r>
    </w:p>
    <w:p w14:paraId="4DD72DC0" w14:textId="60904176" w:rsidR="00BD2F84" w:rsidRDefault="00BD2F84" w:rsidP="00372AB8">
      <w:pPr>
        <w:pStyle w:val="ListParagraph"/>
        <w:numPr>
          <w:ilvl w:val="0"/>
          <w:numId w:val="1"/>
        </w:numPr>
      </w:pPr>
      <w:r>
        <w:t xml:space="preserve">Ed Clark points out that all dock spaces have been taken this year. </w:t>
      </w:r>
      <w:r w:rsidR="009D5B9B">
        <w:t>Therefore,</w:t>
      </w:r>
      <w:r>
        <w:t xml:space="preserve"> </w:t>
      </w:r>
      <w:r w:rsidR="009D5B9B">
        <w:t xml:space="preserve">suggests committee seek approval for a dock insert at </w:t>
      </w:r>
      <w:r>
        <w:t>the clubhouse</w:t>
      </w:r>
      <w:r w:rsidR="00AD656B">
        <w:t>,</w:t>
      </w:r>
      <w:r>
        <w:t xml:space="preserve"> </w:t>
      </w:r>
      <w:r w:rsidR="00D8727E">
        <w:t xml:space="preserve">for next year, </w:t>
      </w:r>
      <w:r>
        <w:t>as was discussed previously.</w:t>
      </w:r>
    </w:p>
    <w:p w14:paraId="6046EBA0" w14:textId="1C3DF855" w:rsidR="009B0503" w:rsidRDefault="009B0503" w:rsidP="00372AB8">
      <w:pPr>
        <w:pStyle w:val="ListParagraph"/>
        <w:numPr>
          <w:ilvl w:val="0"/>
          <w:numId w:val="1"/>
        </w:numPr>
      </w:pPr>
      <w:r>
        <w:t xml:space="preserve">It was asked if Solitude could be privately hired to treat an area near their own home.  </w:t>
      </w:r>
      <w:r w:rsidR="00EA146D">
        <w:t xml:space="preserve">It was acknowledged </w:t>
      </w:r>
      <w:r w:rsidR="00AD656B">
        <w:t xml:space="preserve">this is </w:t>
      </w:r>
      <w:r w:rsidR="00EA146D">
        <w:t>not a usual service and there is concern of individual treatments affecting overall lake chemistr</w:t>
      </w:r>
      <w:r w:rsidR="00AD656B">
        <w:t>y.  Individual resident should bring concerns about weeds, algae, etc.</w:t>
      </w:r>
      <w:r w:rsidR="00857BFB">
        <w:t xml:space="preserve"> to the Lake Committee who will ensure the situation is looked and action taken as warranted.  The Lake Chair</w:t>
      </w:r>
      <w:r w:rsidR="00D8727E">
        <w:t>(s)</w:t>
      </w:r>
      <w:r w:rsidR="00857BFB">
        <w:t xml:space="preserve"> will consult with Solitude</w:t>
      </w:r>
      <w:r w:rsidR="00D8727E">
        <w:t xml:space="preserve"> and have them </w:t>
      </w:r>
      <w:proofErr w:type="gramStart"/>
      <w:r w:rsidR="00D8727E">
        <w:t>take a look</w:t>
      </w:r>
      <w:proofErr w:type="gramEnd"/>
      <w:r w:rsidR="00D8727E">
        <w:t xml:space="preserve"> at this lakefront on their next scheduled visit.  </w:t>
      </w:r>
      <w:r w:rsidR="00EA146D">
        <w:t xml:space="preserve">  </w:t>
      </w:r>
    </w:p>
    <w:p w14:paraId="4DEAF6FF" w14:textId="5D479DBF" w:rsidR="009B0503" w:rsidRDefault="009B0503" w:rsidP="00372AB8">
      <w:pPr>
        <w:pStyle w:val="ListParagraph"/>
        <w:numPr>
          <w:ilvl w:val="0"/>
          <w:numId w:val="1"/>
        </w:numPr>
      </w:pPr>
      <w:r>
        <w:t>Also</w:t>
      </w:r>
      <w:r w:rsidR="00BF556F">
        <w:t>,</w:t>
      </w:r>
      <w:r>
        <w:t xml:space="preserve"> to be </w:t>
      </w:r>
      <w:proofErr w:type="gramStart"/>
      <w:r>
        <w:t>looked into</w:t>
      </w:r>
      <w:proofErr w:type="gramEnd"/>
      <w:r>
        <w:t xml:space="preserve"> is a way to make the pumps on beach 3 run more quietly.</w:t>
      </w:r>
    </w:p>
    <w:p w14:paraId="3006929A" w14:textId="302F7C3C" w:rsidR="00BD2F84" w:rsidRDefault="00BD2F84" w:rsidP="00372AB8">
      <w:pPr>
        <w:pStyle w:val="ListParagraph"/>
        <w:numPr>
          <w:ilvl w:val="0"/>
          <w:numId w:val="1"/>
        </w:numPr>
      </w:pPr>
      <w:r>
        <w:t xml:space="preserve">Scott Rothbart announced that </w:t>
      </w:r>
      <w:r w:rsidR="00D8727E">
        <w:t xml:space="preserve">Board </w:t>
      </w:r>
      <w:r>
        <w:t xml:space="preserve">elections will be </w:t>
      </w:r>
      <w:proofErr w:type="gramStart"/>
      <w:r>
        <w:t>held</w:t>
      </w:r>
      <w:proofErr w:type="gramEnd"/>
      <w:r>
        <w:t xml:space="preserve"> and applications </w:t>
      </w:r>
      <w:r w:rsidR="00D8727E">
        <w:t>are due</w:t>
      </w:r>
      <w:r>
        <w:t xml:space="preserve"> by July 31</w:t>
      </w:r>
      <w:r w:rsidRPr="00BD2F84">
        <w:rPr>
          <w:vertAlign w:val="superscript"/>
        </w:rPr>
        <w:t>st</w:t>
      </w:r>
      <w:r>
        <w:t>.</w:t>
      </w:r>
    </w:p>
    <w:p w14:paraId="275548D2" w14:textId="238D4B94" w:rsidR="00E84356" w:rsidRDefault="00E84356" w:rsidP="00E84356">
      <w:pPr>
        <w:pStyle w:val="ListParagraph"/>
        <w:numPr>
          <w:ilvl w:val="0"/>
          <w:numId w:val="1"/>
        </w:numPr>
      </w:pPr>
      <w:r>
        <w:lastRenderedPageBreak/>
        <w:t xml:space="preserve">Three different stories of honorable deeds were told. </w:t>
      </w:r>
    </w:p>
    <w:p w14:paraId="600254D9" w14:textId="77777777" w:rsidR="00BD2F84" w:rsidRDefault="00BD2F84" w:rsidP="00BD2F84">
      <w:pPr>
        <w:pStyle w:val="ListParagraph"/>
        <w:numPr>
          <w:ilvl w:val="0"/>
          <w:numId w:val="2"/>
        </w:numPr>
      </w:pPr>
      <w:r>
        <w:t xml:space="preserve"> Jeff Mal towed in a pontoon boat that ran out of gas.</w:t>
      </w:r>
    </w:p>
    <w:p w14:paraId="5A914147" w14:textId="5FDC63C4" w:rsidR="00BD2F84" w:rsidRDefault="00BD2F84" w:rsidP="00BD2F84">
      <w:pPr>
        <w:pStyle w:val="ListParagraph"/>
        <w:numPr>
          <w:ilvl w:val="0"/>
          <w:numId w:val="2"/>
        </w:numPr>
      </w:pPr>
      <w:r>
        <w:t xml:space="preserve">Jimmy Dean beached his boat and saved a </w:t>
      </w:r>
      <w:r w:rsidR="00CA5588">
        <w:t>f</w:t>
      </w:r>
      <w:r>
        <w:t>awn on West Lake Shore Drive.</w:t>
      </w:r>
      <w:r w:rsidR="00D97AC2">
        <w:t xml:space="preserve">  Ed Clark provided this synopsis</w:t>
      </w:r>
      <w:r w:rsidR="009D5B9B">
        <w:t>: “</w:t>
      </w:r>
      <w:r w:rsidR="00D97AC2">
        <w:rPr>
          <w:rFonts w:ascii="Helvetica" w:hAnsi="Helvetica" w:cs="Helvetica"/>
          <w:color w:val="1C1E21"/>
          <w:sz w:val="21"/>
          <w:szCs w:val="21"/>
          <w:shd w:val="clear" w:color="auto" w:fill="FFFFFF"/>
        </w:rPr>
        <w:t>Huge thank you to Jim Dean and Rockaway Township Police. A Mother deer was spotted on the shoreline, by a resident on their pontoon boat, desperately looking for her crying fawn. The residents called the Rockaway Township Police who responded within minutes. Jim Dean, nearby on his pontoon boat</w:t>
      </w:r>
      <w:r w:rsidR="00BF556F">
        <w:rPr>
          <w:rFonts w:ascii="Helvetica" w:hAnsi="Helvetica" w:cs="Helvetica"/>
          <w:color w:val="1C1E21"/>
          <w:sz w:val="21"/>
          <w:szCs w:val="21"/>
          <w:shd w:val="clear" w:color="auto" w:fill="FFFFFF"/>
        </w:rPr>
        <w:t xml:space="preserve">, </w:t>
      </w:r>
      <w:r w:rsidR="00D97AC2">
        <w:rPr>
          <w:rFonts w:ascii="Helvetica" w:hAnsi="Helvetica" w:cs="Helvetica"/>
          <w:color w:val="1C1E21"/>
          <w:sz w:val="21"/>
          <w:szCs w:val="21"/>
          <w:shd w:val="clear" w:color="auto" w:fill="FFFFFF"/>
        </w:rPr>
        <w:t xml:space="preserve">went over without hesitation and beached his boat to assist the police. The police had to keep the protective mother at bay while searching for the fawn. Jim finally found the fawn upside down, pinned under a shed. Jim scooped the fawn up in his arms and reunited it to his mother. Again, </w:t>
      </w:r>
      <w:r w:rsidR="009D5B9B">
        <w:rPr>
          <w:rFonts w:ascii="Helvetica" w:hAnsi="Helvetica" w:cs="Helvetica"/>
          <w:color w:val="1C1E21"/>
          <w:sz w:val="21"/>
          <w:szCs w:val="21"/>
          <w:shd w:val="clear" w:color="auto" w:fill="FFFFFF"/>
        </w:rPr>
        <w:t>thank</w:t>
      </w:r>
      <w:r w:rsidR="00D97AC2">
        <w:rPr>
          <w:rFonts w:ascii="Helvetica" w:hAnsi="Helvetica" w:cs="Helvetica"/>
          <w:color w:val="1C1E21"/>
          <w:sz w:val="21"/>
          <w:szCs w:val="21"/>
          <w:shd w:val="clear" w:color="auto" w:fill="FFFFFF"/>
        </w:rPr>
        <w:t xml:space="preserve"> you Rockaway Township Police and Jim Dean for a job well done. Also, a </w:t>
      </w:r>
      <w:r w:rsidR="009D5B9B">
        <w:rPr>
          <w:rFonts w:ascii="Helvetica" w:hAnsi="Helvetica" w:cs="Helvetica"/>
          <w:color w:val="1C1E21"/>
          <w:sz w:val="21"/>
          <w:szCs w:val="21"/>
          <w:shd w:val="clear" w:color="auto" w:fill="FFFFFF"/>
        </w:rPr>
        <w:t>shout out</w:t>
      </w:r>
      <w:r w:rsidR="00D97AC2">
        <w:rPr>
          <w:rFonts w:ascii="Helvetica" w:hAnsi="Helvetica" w:cs="Helvetica"/>
          <w:color w:val="1C1E21"/>
          <w:sz w:val="21"/>
          <w:szCs w:val="21"/>
          <w:shd w:val="clear" w:color="auto" w:fill="FFFFFF"/>
        </w:rPr>
        <w:t xml:space="preserve"> to Oliver J Wendell Slossberg “OJ” the Lake Poodle for calling law enforcement.”</w:t>
      </w:r>
    </w:p>
    <w:p w14:paraId="7E993F7C" w14:textId="7977CE56" w:rsidR="00BD2F84" w:rsidRDefault="00BD2F84" w:rsidP="00BD2F84">
      <w:pPr>
        <w:pStyle w:val="ListParagraph"/>
        <w:numPr>
          <w:ilvl w:val="0"/>
          <w:numId w:val="2"/>
        </w:numPr>
      </w:pPr>
      <w:r>
        <w:t xml:space="preserve">Jamie </w:t>
      </w:r>
      <w:proofErr w:type="spellStart"/>
      <w:r>
        <w:t>Ripkey</w:t>
      </w:r>
      <w:proofErr w:type="spellEnd"/>
      <w:r>
        <w:t xml:space="preserve"> conducted a beach </w:t>
      </w:r>
      <w:proofErr w:type="spellStart"/>
      <w:r>
        <w:t>clean up</w:t>
      </w:r>
      <w:proofErr w:type="spellEnd"/>
      <w:r>
        <w:t xml:space="preserve"> with 8 other people </w:t>
      </w:r>
    </w:p>
    <w:p w14:paraId="36783FA2" w14:textId="3E2DF827" w:rsidR="00E84356" w:rsidRDefault="00E84356" w:rsidP="00E84356"/>
    <w:p w14:paraId="30D784E6" w14:textId="3A2CC618" w:rsidR="0081123C" w:rsidRDefault="00E84356" w:rsidP="00E84356">
      <w:r>
        <w:t xml:space="preserve">Attending:  Bob </w:t>
      </w:r>
      <w:proofErr w:type="spellStart"/>
      <w:r>
        <w:t>Fehon</w:t>
      </w:r>
      <w:proofErr w:type="spellEnd"/>
      <w:r>
        <w:t>, Scott Rothbart, Michael Freedman, Tom Almeda, John O’Connor</w:t>
      </w:r>
      <w:r w:rsidR="0081123C">
        <w:t xml:space="preserve">, Dave Sharff, Henry </w:t>
      </w:r>
      <w:proofErr w:type="spellStart"/>
      <w:r w:rsidR="0081123C">
        <w:t>Pa</w:t>
      </w:r>
      <w:r w:rsidR="00AA63D6">
        <w:t>ssarot</w:t>
      </w:r>
      <w:r w:rsidR="0081123C">
        <w:t>t</w:t>
      </w:r>
      <w:proofErr w:type="spellEnd"/>
      <w:r w:rsidR="0081123C">
        <w:t>, Michael Lynch, Ed Clark</w:t>
      </w:r>
      <w:r w:rsidR="00BF556F">
        <w:t xml:space="preserve"> &amp;</w:t>
      </w:r>
      <w:r w:rsidR="0081123C">
        <w:t xml:space="preserve"> Alan Z</w:t>
      </w:r>
      <w:r w:rsidR="00AA63D6">
        <w:t>e</w:t>
      </w:r>
      <w:r w:rsidR="0081123C">
        <w:t>nkert</w:t>
      </w:r>
      <w:r w:rsidR="00BF556F">
        <w:t>.</w:t>
      </w:r>
    </w:p>
    <w:p w14:paraId="7230EE8B" w14:textId="5A3C3BF0" w:rsidR="0081123C" w:rsidRDefault="0081123C" w:rsidP="00E84356"/>
    <w:tbl>
      <w:tblPr>
        <w:tblStyle w:val="TableGrid"/>
        <w:tblW w:w="0" w:type="auto"/>
        <w:tblLook w:val="04A0" w:firstRow="1" w:lastRow="0" w:firstColumn="1" w:lastColumn="0" w:noHBand="0" w:noVBand="1"/>
      </w:tblPr>
      <w:tblGrid>
        <w:gridCol w:w="8095"/>
        <w:gridCol w:w="270"/>
        <w:gridCol w:w="985"/>
      </w:tblGrid>
      <w:tr w:rsidR="0081123C" w14:paraId="0F26BA46" w14:textId="77777777" w:rsidTr="00155960">
        <w:tc>
          <w:tcPr>
            <w:tcW w:w="8095" w:type="dxa"/>
          </w:tcPr>
          <w:p w14:paraId="576FA21E" w14:textId="0B9B1D28" w:rsidR="0081123C" w:rsidRDefault="00D94819" w:rsidP="00E84356">
            <w:r>
              <w:t>Volunteers</w:t>
            </w:r>
          </w:p>
        </w:tc>
        <w:tc>
          <w:tcPr>
            <w:tcW w:w="270" w:type="dxa"/>
          </w:tcPr>
          <w:p w14:paraId="70AB3DC0" w14:textId="77777777" w:rsidR="0081123C" w:rsidRDefault="0081123C" w:rsidP="00E84356"/>
        </w:tc>
        <w:tc>
          <w:tcPr>
            <w:tcW w:w="985" w:type="dxa"/>
          </w:tcPr>
          <w:p w14:paraId="746CDB51" w14:textId="45BE725F" w:rsidR="0081123C" w:rsidRDefault="0081123C" w:rsidP="00E84356">
            <w:r>
              <w:t>Time</w:t>
            </w:r>
          </w:p>
        </w:tc>
      </w:tr>
      <w:tr w:rsidR="0081123C" w14:paraId="74CD0AFA" w14:textId="77777777" w:rsidTr="00155960">
        <w:tc>
          <w:tcPr>
            <w:tcW w:w="8095" w:type="dxa"/>
          </w:tcPr>
          <w:p w14:paraId="5BC4CF0B" w14:textId="1BFE191B" w:rsidR="0081123C" w:rsidRDefault="0081123C" w:rsidP="00E84356">
            <w:r>
              <w:t xml:space="preserve">Scott Rothbart, Bob </w:t>
            </w:r>
            <w:proofErr w:type="spellStart"/>
            <w:r>
              <w:t>Fehon</w:t>
            </w:r>
            <w:proofErr w:type="spellEnd"/>
            <w:r w:rsidR="00CA5588">
              <w:t>, Joanne Machalaba</w:t>
            </w:r>
          </w:p>
        </w:tc>
        <w:tc>
          <w:tcPr>
            <w:tcW w:w="270" w:type="dxa"/>
          </w:tcPr>
          <w:p w14:paraId="2847BB01" w14:textId="77777777" w:rsidR="0081123C" w:rsidRDefault="0081123C" w:rsidP="00E84356"/>
        </w:tc>
        <w:tc>
          <w:tcPr>
            <w:tcW w:w="985" w:type="dxa"/>
          </w:tcPr>
          <w:p w14:paraId="62DDDF51" w14:textId="33A13EB6" w:rsidR="0081123C" w:rsidRDefault="0081123C" w:rsidP="00E84356">
            <w:r>
              <w:t>12-1</w:t>
            </w:r>
          </w:p>
        </w:tc>
      </w:tr>
      <w:tr w:rsidR="0081123C" w14:paraId="236E79BE" w14:textId="77777777" w:rsidTr="00155960">
        <w:tc>
          <w:tcPr>
            <w:tcW w:w="8095" w:type="dxa"/>
          </w:tcPr>
          <w:p w14:paraId="792B0FE1" w14:textId="048EFB16" w:rsidR="0081123C" w:rsidRDefault="0081123C" w:rsidP="00E84356">
            <w:r>
              <w:t>Michael Lynch</w:t>
            </w:r>
            <w:r w:rsidR="00CA5588">
              <w:t>, Joanne Machalaba</w:t>
            </w:r>
          </w:p>
        </w:tc>
        <w:tc>
          <w:tcPr>
            <w:tcW w:w="270" w:type="dxa"/>
          </w:tcPr>
          <w:p w14:paraId="040D1CB5" w14:textId="77777777" w:rsidR="0081123C" w:rsidRDefault="0081123C" w:rsidP="00E84356"/>
        </w:tc>
        <w:tc>
          <w:tcPr>
            <w:tcW w:w="985" w:type="dxa"/>
          </w:tcPr>
          <w:p w14:paraId="061309E0" w14:textId="4134C030" w:rsidR="0081123C" w:rsidRDefault="0081123C" w:rsidP="00E84356">
            <w:r>
              <w:t>1-2</w:t>
            </w:r>
          </w:p>
        </w:tc>
      </w:tr>
      <w:tr w:rsidR="0081123C" w14:paraId="0E34AF58" w14:textId="77777777" w:rsidTr="00155960">
        <w:tc>
          <w:tcPr>
            <w:tcW w:w="8095" w:type="dxa"/>
          </w:tcPr>
          <w:p w14:paraId="60413DAC" w14:textId="71C83376" w:rsidR="0081123C" w:rsidRDefault="0081123C" w:rsidP="00E84356">
            <w:r>
              <w:t>Mike Freedman</w:t>
            </w:r>
          </w:p>
        </w:tc>
        <w:tc>
          <w:tcPr>
            <w:tcW w:w="270" w:type="dxa"/>
          </w:tcPr>
          <w:p w14:paraId="41E7CC8C" w14:textId="77777777" w:rsidR="0081123C" w:rsidRDefault="0081123C" w:rsidP="00E84356"/>
        </w:tc>
        <w:tc>
          <w:tcPr>
            <w:tcW w:w="985" w:type="dxa"/>
          </w:tcPr>
          <w:p w14:paraId="749EE143" w14:textId="3A143A1E" w:rsidR="0081123C" w:rsidRDefault="0081123C" w:rsidP="00E84356">
            <w:r>
              <w:t>2-3</w:t>
            </w:r>
          </w:p>
        </w:tc>
      </w:tr>
      <w:tr w:rsidR="0081123C" w14:paraId="57A467FE" w14:textId="77777777" w:rsidTr="00155960">
        <w:tc>
          <w:tcPr>
            <w:tcW w:w="8095" w:type="dxa"/>
          </w:tcPr>
          <w:p w14:paraId="16377AF1" w14:textId="3B3B3C42" w:rsidR="0081123C" w:rsidRDefault="0081123C" w:rsidP="00E84356">
            <w:r>
              <w:t>Ed Clark</w:t>
            </w:r>
          </w:p>
        </w:tc>
        <w:tc>
          <w:tcPr>
            <w:tcW w:w="270" w:type="dxa"/>
          </w:tcPr>
          <w:p w14:paraId="69743D53" w14:textId="77777777" w:rsidR="0081123C" w:rsidRDefault="0081123C" w:rsidP="00E84356"/>
        </w:tc>
        <w:tc>
          <w:tcPr>
            <w:tcW w:w="985" w:type="dxa"/>
          </w:tcPr>
          <w:p w14:paraId="2B6187D3" w14:textId="10A7CBD9" w:rsidR="0081123C" w:rsidRDefault="0081123C" w:rsidP="00E84356">
            <w:r>
              <w:t>3-4</w:t>
            </w:r>
          </w:p>
        </w:tc>
      </w:tr>
      <w:tr w:rsidR="0081123C" w14:paraId="5CB69A24" w14:textId="77777777" w:rsidTr="00155960">
        <w:tc>
          <w:tcPr>
            <w:tcW w:w="8095" w:type="dxa"/>
          </w:tcPr>
          <w:p w14:paraId="593659E8" w14:textId="1D4C2719" w:rsidR="0081123C" w:rsidRDefault="0081123C" w:rsidP="00E84356">
            <w:r>
              <w:t>John O’ Conn</w:t>
            </w:r>
            <w:r w:rsidR="00155960">
              <w:t>or</w:t>
            </w:r>
            <w:r>
              <w:t>, Tom Alameda</w:t>
            </w:r>
          </w:p>
        </w:tc>
        <w:tc>
          <w:tcPr>
            <w:tcW w:w="270" w:type="dxa"/>
          </w:tcPr>
          <w:p w14:paraId="152402EF" w14:textId="77777777" w:rsidR="0081123C" w:rsidRDefault="0081123C" w:rsidP="00E84356"/>
        </w:tc>
        <w:tc>
          <w:tcPr>
            <w:tcW w:w="985" w:type="dxa"/>
          </w:tcPr>
          <w:p w14:paraId="219142A6" w14:textId="47C63DC0" w:rsidR="0081123C" w:rsidRDefault="0081123C" w:rsidP="00E84356">
            <w:r>
              <w:t>4-5</w:t>
            </w:r>
          </w:p>
        </w:tc>
      </w:tr>
      <w:tr w:rsidR="0081123C" w14:paraId="671456DC" w14:textId="77777777" w:rsidTr="00155960">
        <w:tc>
          <w:tcPr>
            <w:tcW w:w="8095" w:type="dxa"/>
          </w:tcPr>
          <w:p w14:paraId="64444DFD" w14:textId="57B3303B" w:rsidR="0081123C" w:rsidRDefault="0081123C" w:rsidP="00E84356">
            <w:r>
              <w:t xml:space="preserve">Tom </w:t>
            </w:r>
            <w:r w:rsidR="00BF556F">
              <w:t>A</w:t>
            </w:r>
            <w:r>
              <w:t>lameda</w:t>
            </w:r>
          </w:p>
        </w:tc>
        <w:tc>
          <w:tcPr>
            <w:tcW w:w="270" w:type="dxa"/>
          </w:tcPr>
          <w:p w14:paraId="2B70C6DE" w14:textId="77777777" w:rsidR="0081123C" w:rsidRDefault="0081123C" w:rsidP="00E84356"/>
        </w:tc>
        <w:tc>
          <w:tcPr>
            <w:tcW w:w="985" w:type="dxa"/>
          </w:tcPr>
          <w:p w14:paraId="2089F1F7" w14:textId="55569599" w:rsidR="0081123C" w:rsidRDefault="0081123C" w:rsidP="00E84356">
            <w:r>
              <w:t>5-6</w:t>
            </w:r>
          </w:p>
        </w:tc>
      </w:tr>
      <w:tr w:rsidR="0081123C" w14:paraId="7AE2CBD8" w14:textId="77777777" w:rsidTr="00155960">
        <w:tc>
          <w:tcPr>
            <w:tcW w:w="8095" w:type="dxa"/>
          </w:tcPr>
          <w:p w14:paraId="125536BA" w14:textId="77777777" w:rsidR="0081123C" w:rsidRDefault="0081123C" w:rsidP="00E84356"/>
        </w:tc>
        <w:tc>
          <w:tcPr>
            <w:tcW w:w="270" w:type="dxa"/>
          </w:tcPr>
          <w:p w14:paraId="6A213A43" w14:textId="77777777" w:rsidR="0081123C" w:rsidRDefault="0081123C" w:rsidP="00E84356"/>
        </w:tc>
        <w:tc>
          <w:tcPr>
            <w:tcW w:w="985" w:type="dxa"/>
          </w:tcPr>
          <w:p w14:paraId="17C4FB20" w14:textId="77777777" w:rsidR="0081123C" w:rsidRDefault="0081123C" w:rsidP="00E84356"/>
        </w:tc>
      </w:tr>
    </w:tbl>
    <w:p w14:paraId="53D44053" w14:textId="10B49DB3" w:rsidR="0081123C" w:rsidRDefault="0081123C" w:rsidP="00E84356"/>
    <w:p w14:paraId="7C12A4EE" w14:textId="724E348C" w:rsidR="0081123C" w:rsidRDefault="0081123C" w:rsidP="00E84356"/>
    <w:p w14:paraId="3D42C2E4" w14:textId="418204CC" w:rsidR="0081123C" w:rsidRDefault="00BF556F" w:rsidP="00E84356">
      <w:r>
        <w:t xml:space="preserve">Minutes submitted by </w:t>
      </w:r>
      <w:r w:rsidR="00C349E1">
        <w:t xml:space="preserve">Bob </w:t>
      </w:r>
      <w:proofErr w:type="spellStart"/>
      <w:r w:rsidR="00C349E1">
        <w:t>Fehon</w:t>
      </w:r>
      <w:proofErr w:type="spellEnd"/>
      <w:r w:rsidR="00C349E1">
        <w:t>-</w:t>
      </w:r>
      <w:r>
        <w:t>Committee Co-Chair</w:t>
      </w:r>
    </w:p>
    <w:p w14:paraId="2334EAFA" w14:textId="7E7039B0" w:rsidR="00BF556F" w:rsidRDefault="00BF556F" w:rsidP="00E84356">
      <w:r>
        <w:t xml:space="preserve">Approved by- </w:t>
      </w:r>
      <w:r w:rsidR="00C349E1">
        <w:t xml:space="preserve">Joanne Machalaba Co-Chair &amp; </w:t>
      </w:r>
      <w:r>
        <w:t xml:space="preserve">Mark Kempner-OIC </w:t>
      </w:r>
      <w:bookmarkStart w:id="0" w:name="_GoBack"/>
      <w:bookmarkEnd w:id="0"/>
    </w:p>
    <w:p w14:paraId="138BD96C" w14:textId="7720B48F" w:rsidR="0081123C" w:rsidRDefault="0081123C" w:rsidP="00E84356"/>
    <w:p w14:paraId="3CBBD839" w14:textId="0D62C95E" w:rsidR="0081123C" w:rsidRDefault="0081123C" w:rsidP="00E84356"/>
    <w:p w14:paraId="607CB66D" w14:textId="2B6F5289" w:rsidR="0081123C" w:rsidRDefault="0081123C" w:rsidP="00E84356"/>
    <w:p w14:paraId="68BE0A90" w14:textId="5DA82A60" w:rsidR="0081123C" w:rsidRDefault="0081123C" w:rsidP="00E84356"/>
    <w:p w14:paraId="176E8C94" w14:textId="0713CC3B" w:rsidR="0081123C" w:rsidRDefault="0081123C" w:rsidP="00E84356"/>
    <w:p w14:paraId="1D8EAB55" w14:textId="054FA2B1" w:rsidR="0081123C" w:rsidRDefault="0081123C" w:rsidP="00E84356"/>
    <w:p w14:paraId="5B21065D" w14:textId="1CFE021E" w:rsidR="0081123C" w:rsidRDefault="0081123C" w:rsidP="00E84356"/>
    <w:p w14:paraId="57A3F4B1" w14:textId="47EF0231" w:rsidR="0081123C" w:rsidRDefault="0081123C" w:rsidP="00E84356"/>
    <w:p w14:paraId="3733EE1D" w14:textId="5E429FFB" w:rsidR="0081123C" w:rsidRDefault="0081123C" w:rsidP="00E84356"/>
    <w:p w14:paraId="3D004B08" w14:textId="77777777" w:rsidR="0081123C" w:rsidRDefault="0081123C" w:rsidP="00E84356"/>
    <w:sectPr w:rsidR="0081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F1E9D"/>
    <w:multiLevelType w:val="hybridMultilevel"/>
    <w:tmpl w:val="3DBCC296"/>
    <w:lvl w:ilvl="0" w:tplc="FA901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6E516B"/>
    <w:multiLevelType w:val="hybridMultilevel"/>
    <w:tmpl w:val="185A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B8"/>
    <w:rsid w:val="000F7D64"/>
    <w:rsid w:val="001237D6"/>
    <w:rsid w:val="00142F51"/>
    <w:rsid w:val="00155960"/>
    <w:rsid w:val="001D5B54"/>
    <w:rsid w:val="0029211C"/>
    <w:rsid w:val="003102DD"/>
    <w:rsid w:val="00372AB8"/>
    <w:rsid w:val="004612E8"/>
    <w:rsid w:val="00587DCF"/>
    <w:rsid w:val="005E4527"/>
    <w:rsid w:val="0081123C"/>
    <w:rsid w:val="00857BFB"/>
    <w:rsid w:val="008814E3"/>
    <w:rsid w:val="009810D7"/>
    <w:rsid w:val="009A6A37"/>
    <w:rsid w:val="009B0503"/>
    <w:rsid w:val="009D5B9B"/>
    <w:rsid w:val="00AA63D6"/>
    <w:rsid w:val="00AD656B"/>
    <w:rsid w:val="00BD2F84"/>
    <w:rsid w:val="00BF556F"/>
    <w:rsid w:val="00C349E1"/>
    <w:rsid w:val="00C65028"/>
    <w:rsid w:val="00CA5588"/>
    <w:rsid w:val="00D13A81"/>
    <w:rsid w:val="00D8727E"/>
    <w:rsid w:val="00D94819"/>
    <w:rsid w:val="00D97AC2"/>
    <w:rsid w:val="00DB2DE6"/>
    <w:rsid w:val="00E77833"/>
    <w:rsid w:val="00E84356"/>
    <w:rsid w:val="00EA146D"/>
    <w:rsid w:val="00FA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1926"/>
  <w15:chartTrackingRefBased/>
  <w15:docId w15:val="{A9F1F3CC-F902-45AF-9B89-53AC4DAD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AB8"/>
    <w:pPr>
      <w:ind w:left="720"/>
      <w:contextualSpacing/>
    </w:pPr>
  </w:style>
  <w:style w:type="table" w:styleId="TableGrid">
    <w:name w:val="Table Grid"/>
    <w:basedOn w:val="TableNormal"/>
    <w:uiPriority w:val="39"/>
    <w:rsid w:val="0081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Fehon, Robert</dc:creator>
  <cp:keywords/>
  <dc:description/>
  <cp:lastModifiedBy>Suzie</cp:lastModifiedBy>
  <cp:revision>8</cp:revision>
  <dcterms:created xsi:type="dcterms:W3CDTF">2019-06-13T15:34:00Z</dcterms:created>
  <dcterms:modified xsi:type="dcterms:W3CDTF">2019-06-13T17:43:00Z</dcterms:modified>
</cp:coreProperties>
</file>