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14AC" w:rsidRDefault="00E443B6">
      <w:pPr>
        <w:shd w:val="clear" w:color="auto" w:fill="FFFFFF"/>
      </w:pPr>
      <w:r>
        <w:t xml:space="preserve">Civic Affairs Committee </w:t>
      </w:r>
    </w:p>
    <w:p w14:paraId="00000002" w14:textId="77777777" w:rsidR="00C414AC" w:rsidRDefault="00C414AC">
      <w:pPr>
        <w:shd w:val="clear" w:color="auto" w:fill="FFFFFF"/>
      </w:pPr>
    </w:p>
    <w:p w14:paraId="00000003" w14:textId="77777777" w:rsidR="00C414AC" w:rsidRDefault="00E443B6">
      <w:pPr>
        <w:shd w:val="clear" w:color="auto" w:fill="FFFFFF"/>
      </w:pPr>
      <w:r>
        <w:t>Attendees: Pat Degnan, Daniel Grant, James Del Greco, Mark Kempner, Jane Hobson, Jerry Applebaum, Beverly Nemiroff</w:t>
      </w:r>
    </w:p>
    <w:p w14:paraId="00000004" w14:textId="77777777" w:rsidR="00C414AC" w:rsidRDefault="00C414AC">
      <w:pPr>
        <w:shd w:val="clear" w:color="auto" w:fill="FFFFFF"/>
      </w:pPr>
    </w:p>
    <w:p w14:paraId="00000005" w14:textId="39F9C492" w:rsidR="00C414AC" w:rsidRDefault="00E443B6">
      <w:pPr>
        <w:shd w:val="clear" w:color="auto" w:fill="FFFFFF"/>
      </w:pPr>
      <w:r>
        <w:t>December 23</w:t>
      </w:r>
      <w:r>
        <w:t>, 2021</w:t>
      </w:r>
    </w:p>
    <w:p w14:paraId="00000006" w14:textId="4CB66210" w:rsidR="00C414AC" w:rsidRDefault="00E443B6">
      <w:pPr>
        <w:shd w:val="clear" w:color="auto" w:fill="FFFFFF"/>
      </w:pPr>
      <w:r>
        <w:t>Start Time: 7:30 pm</w:t>
      </w:r>
    </w:p>
    <w:p w14:paraId="00000007" w14:textId="729BA825" w:rsidR="00C414AC" w:rsidRDefault="00E443B6">
      <w:pPr>
        <w:shd w:val="clear" w:color="auto" w:fill="FFFFFF"/>
      </w:pPr>
      <w:r>
        <w:t>End TIme: 8:47 pm</w:t>
      </w:r>
    </w:p>
    <w:p w14:paraId="00000008" w14:textId="77777777" w:rsidR="00C414AC" w:rsidRDefault="00C414AC">
      <w:pPr>
        <w:shd w:val="clear" w:color="auto" w:fill="FFFFFF"/>
      </w:pPr>
    </w:p>
    <w:p w14:paraId="00000009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Intro of Initiatives to Date</w:t>
      </w:r>
    </w:p>
    <w:p w14:paraId="0000000A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Review of recurring yearly events</w:t>
      </w:r>
    </w:p>
    <w:p w14:paraId="0000000B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Introduction of new co-chairs</w:t>
      </w:r>
    </w:p>
    <w:p w14:paraId="0000000C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Discussion regarding new DPW building by A Field</w:t>
      </w:r>
    </w:p>
    <w:p w14:paraId="0000000D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Discussion of potential events for 2022</w:t>
      </w:r>
    </w:p>
    <w:p w14:paraId="0000000E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Scams and Fraud for Vulnerable Seniors / Officer from the Police Event</w:t>
      </w:r>
    </w:p>
    <w:p w14:paraId="0000000F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2021 Fix on the Website</w:t>
      </w:r>
    </w:p>
    <w:p w14:paraId="00000010" w14:textId="77777777" w:rsidR="00C414AC" w:rsidRDefault="00E443B6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t>Potentia</w:t>
      </w:r>
      <w:r>
        <w:t>l hybrid meeting schedule</w:t>
      </w:r>
    </w:p>
    <w:p w14:paraId="00000011" w14:textId="77777777" w:rsidR="00C414AC" w:rsidRDefault="00C414AC"/>
    <w:p w14:paraId="00000012" w14:textId="77777777" w:rsidR="00C414AC" w:rsidRDefault="00E443B6">
      <w:r>
        <w:t>Submitted By: Daniel Grant - Co-Chair</w:t>
      </w:r>
    </w:p>
    <w:p w14:paraId="00000013" w14:textId="77777777" w:rsidR="00C414AC" w:rsidRDefault="00E443B6">
      <w:r>
        <w:t>Approved By: Mark Kempner - OIC</w:t>
      </w:r>
    </w:p>
    <w:sectPr w:rsidR="00C414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75A"/>
    <w:multiLevelType w:val="multilevel"/>
    <w:tmpl w:val="FA3EC2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AC"/>
    <w:rsid w:val="00C414AC"/>
    <w:rsid w:val="00E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9717"/>
  <w15:docId w15:val="{830A3CDA-58AE-406B-9A0F-0296536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2</cp:revision>
  <dcterms:created xsi:type="dcterms:W3CDTF">2022-01-20T18:13:00Z</dcterms:created>
  <dcterms:modified xsi:type="dcterms:W3CDTF">2022-01-20T18:14:00Z</dcterms:modified>
</cp:coreProperties>
</file>