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75E2" w14:textId="557B9B61" w:rsidR="00FF5FC9" w:rsidRDefault="005858BA">
      <w:r>
        <w:t>Athletics Meeting</w:t>
      </w:r>
      <w:r w:rsidR="006B7271">
        <w:t xml:space="preserve"> Minutes</w:t>
      </w:r>
      <w:r>
        <w:t xml:space="preserve"> August 7, 2023</w:t>
      </w:r>
    </w:p>
    <w:p w14:paraId="1C6286DF" w14:textId="77777777" w:rsidR="005858BA" w:rsidRDefault="005858BA"/>
    <w:p w14:paraId="56A66DBA" w14:textId="78A7FE6C" w:rsidR="005858BA" w:rsidRDefault="005858BA">
      <w:r>
        <w:t>Attendance:  Daryl Macellaro, Chris Kleinwaks, Jen Cordes, Joanne Karbo</w:t>
      </w:r>
      <w:r w:rsidR="008C267B">
        <w:t>w</w:t>
      </w:r>
      <w:r>
        <w:t>niczak, David Neu, Gerry Primavera, Andrew DeVita</w:t>
      </w:r>
      <w:r w:rsidR="00FA1DF9">
        <w:t>, Glen Katz</w:t>
      </w:r>
      <w:r w:rsidR="006B7271">
        <w:t xml:space="preserve"> </w:t>
      </w:r>
      <w:r w:rsidR="00FA1DF9">
        <w:t>(Teams Call)</w:t>
      </w:r>
    </w:p>
    <w:p w14:paraId="278C1F54" w14:textId="274A4E66" w:rsidR="005858BA" w:rsidRDefault="005858BA">
      <w:r>
        <w:t>Meeting began: 7:39pm</w:t>
      </w:r>
    </w:p>
    <w:p w14:paraId="11EB6CD6" w14:textId="7E67DD1D" w:rsidR="005858BA" w:rsidRDefault="005858BA">
      <w:r>
        <w:t xml:space="preserve">Meeting adjourned: </w:t>
      </w:r>
      <w:r w:rsidR="00EC0917">
        <w:t>9:38pm</w:t>
      </w:r>
    </w:p>
    <w:p w14:paraId="584C5327" w14:textId="77777777" w:rsidR="005858BA" w:rsidRDefault="005858BA"/>
    <w:p w14:paraId="52948698" w14:textId="73DB7ECC" w:rsidR="005858BA" w:rsidRDefault="005858BA">
      <w:r>
        <w:t>Minutes:</w:t>
      </w:r>
    </w:p>
    <w:p w14:paraId="11AB0B33" w14:textId="7EC87FCE" w:rsidR="005858BA" w:rsidRDefault="005858BA" w:rsidP="005858BA">
      <w:pPr>
        <w:pStyle w:val="ListParagraph"/>
        <w:numPr>
          <w:ilvl w:val="0"/>
          <w:numId w:val="1"/>
        </w:numPr>
      </w:pPr>
      <w:r>
        <w:t>Gerry Primavera in attendance on behalf of Nominating Committee to recruit candidates and explain open seats and process</w:t>
      </w:r>
      <w:r w:rsidR="009F1BEA">
        <w:t>.</w:t>
      </w:r>
    </w:p>
    <w:p w14:paraId="1D9158E6" w14:textId="17DCDBFB" w:rsidR="005858BA" w:rsidRDefault="005858BA" w:rsidP="005858BA">
      <w:pPr>
        <w:pStyle w:val="ListParagraph"/>
        <w:numPr>
          <w:ilvl w:val="0"/>
          <w:numId w:val="1"/>
        </w:numPr>
      </w:pPr>
      <w:r>
        <w:t>Swim season ended yesterday, over 100 kids in program. Coach Oliv</w:t>
      </w:r>
      <w:r w:rsidR="00325D26">
        <w:t>i</w:t>
      </w:r>
      <w:r>
        <w:t>a, Alex, and Zoe did a great job.  Came in 3</w:t>
      </w:r>
      <w:r w:rsidRPr="005858BA">
        <w:rPr>
          <w:vertAlign w:val="superscript"/>
        </w:rPr>
        <w:t>rd</w:t>
      </w:r>
      <w:r>
        <w:t xml:space="preserve"> Place in Hub Lakes Championship.</w:t>
      </w:r>
    </w:p>
    <w:p w14:paraId="10FF4F58" w14:textId="0A747B67" w:rsidR="005858BA" w:rsidRDefault="005858BA" w:rsidP="005858BA">
      <w:pPr>
        <w:pStyle w:val="ListParagraph"/>
        <w:numPr>
          <w:ilvl w:val="0"/>
          <w:numId w:val="1"/>
        </w:numPr>
      </w:pPr>
      <w:r>
        <w:t>Women’s Horseshoes finished 7</w:t>
      </w:r>
      <w:r w:rsidRPr="005858BA">
        <w:rPr>
          <w:vertAlign w:val="superscript"/>
        </w:rPr>
        <w:t>th</w:t>
      </w:r>
      <w:r>
        <w:t xml:space="preserve"> out of 8</w:t>
      </w:r>
      <w:r w:rsidRPr="005858BA">
        <w:rPr>
          <w:vertAlign w:val="superscript"/>
        </w:rPr>
        <w:t>th</w:t>
      </w:r>
      <w:r>
        <w:t xml:space="preserve"> place, improved from last year.</w:t>
      </w:r>
    </w:p>
    <w:p w14:paraId="18EE046E" w14:textId="1162A812" w:rsidR="005858BA" w:rsidRDefault="009F1BEA" w:rsidP="005858BA">
      <w:pPr>
        <w:pStyle w:val="ListParagraph"/>
        <w:numPr>
          <w:ilvl w:val="0"/>
          <w:numId w:val="1"/>
        </w:numPr>
      </w:pPr>
      <w:r>
        <w:t xml:space="preserve">Men’s softball regular season just finished. Waiting on </w:t>
      </w:r>
      <w:r w:rsidR="00BB1B53">
        <w:t>seeding but</w:t>
      </w:r>
      <w:r>
        <w:t xml:space="preserve"> will be 4</w:t>
      </w:r>
      <w:r w:rsidRPr="009F1BEA">
        <w:rPr>
          <w:vertAlign w:val="superscript"/>
        </w:rPr>
        <w:t>th</w:t>
      </w:r>
      <w:r>
        <w:t xml:space="preserve"> or 5</w:t>
      </w:r>
      <w:r w:rsidRPr="009F1BEA">
        <w:rPr>
          <w:vertAlign w:val="superscript"/>
        </w:rPr>
        <w:t>th</w:t>
      </w:r>
      <w:r>
        <w:t xml:space="preserve"> heading into the playoffs next week.</w:t>
      </w:r>
    </w:p>
    <w:p w14:paraId="64D948BE" w14:textId="65DD28D9" w:rsidR="009F1BEA" w:rsidRDefault="009F1BEA" w:rsidP="005858BA">
      <w:pPr>
        <w:pStyle w:val="ListParagraph"/>
        <w:numPr>
          <w:ilvl w:val="0"/>
          <w:numId w:val="1"/>
        </w:numPr>
      </w:pPr>
      <w:r>
        <w:t xml:space="preserve">Andrew DeVita came to meeting to explore and discuss the idea of a WML golf outing, 40-50 people to start. This would be an event for Spring/Summer 2024 so would like to get idea of what would need to happen.  Committee agrees to “sponsor” the event. Will decide if it would be a break-even event or a fundraiser. </w:t>
      </w:r>
    </w:p>
    <w:p w14:paraId="77788F10" w14:textId="138DFEFC" w:rsidR="00EC0917" w:rsidRDefault="00FA1DF9" w:rsidP="005858BA">
      <w:pPr>
        <w:pStyle w:val="ListParagraph"/>
        <w:numPr>
          <w:ilvl w:val="0"/>
          <w:numId w:val="1"/>
        </w:numPr>
      </w:pPr>
      <w:r>
        <w:t>The meeting was held on the deck, because the clubhouse was locked. Around 8:00 we left the deck due to lightning and switched to a teams call.  Dave Neu, Glen Katz, Chris Kleinwaks, Gerry Primavera, Jen Cordes and Joanne Karbo</w:t>
      </w:r>
      <w:r w:rsidR="00AD2CA2">
        <w:t>w</w:t>
      </w:r>
      <w:r>
        <w:t xml:space="preserve">niczak attended.  </w:t>
      </w:r>
    </w:p>
    <w:p w14:paraId="1D7DFBD6" w14:textId="5672719F" w:rsidR="009A6A73" w:rsidRDefault="009A6A73" w:rsidP="005858BA">
      <w:pPr>
        <w:pStyle w:val="ListParagraph"/>
        <w:numPr>
          <w:ilvl w:val="0"/>
          <w:numId w:val="1"/>
        </w:numPr>
      </w:pPr>
      <w:r>
        <w:t xml:space="preserve">We discussed the tennis courts and a proposal from Jimmy Concrete to add drainage and cover the courts in asphalt.  His proposal is only verbal and was for around 350,000 for the total job.  This does not include fencing.  There was not a consensus for us to put a proposal forward at the August meeting.  The discussion focused on reaching out to more vendors who can provide examples of tennis court work.  We agreed to reach out to several vendors who have been previously identified by the tennis sub-committee.  </w:t>
      </w:r>
      <w:r w:rsidR="00453568">
        <w:t>Ideally,</w:t>
      </w:r>
      <w:r>
        <w:t xml:space="preserve"> we can get at least two other quotes prior to next week’s board meeting.</w:t>
      </w:r>
    </w:p>
    <w:p w14:paraId="5DE6E586" w14:textId="5FD86F5E" w:rsidR="009A6A73" w:rsidRDefault="009A6A73" w:rsidP="005858BA">
      <w:pPr>
        <w:pStyle w:val="ListParagraph"/>
        <w:numPr>
          <w:ilvl w:val="0"/>
          <w:numId w:val="1"/>
        </w:numPr>
      </w:pPr>
      <w:r>
        <w:t>Joanne Karbo</w:t>
      </w:r>
      <w:r w:rsidR="008C267B">
        <w:t>w</w:t>
      </w:r>
      <w:r>
        <w:t xml:space="preserve">niczak </w:t>
      </w:r>
      <w:r w:rsidR="00453568">
        <w:t xml:space="preserve">suggested reaching out to the National Tennis Association to apply for a grant to help offset the cost of the courts.  There needs to be further clarification as to the requirements of the grant. </w:t>
      </w:r>
    </w:p>
    <w:p w14:paraId="577C3B51" w14:textId="77777777" w:rsidR="00BC5D09" w:rsidRDefault="00BC5D09" w:rsidP="00BC5D09"/>
    <w:p w14:paraId="2D080CEF" w14:textId="5B2ECC8A" w:rsidR="00BC5D09" w:rsidRDefault="00BC5D09" w:rsidP="00BC5D09">
      <w:r>
        <w:t>Submitted by: Daryl Macellaro-Co-Chair</w:t>
      </w:r>
    </w:p>
    <w:p w14:paraId="4BC3D699" w14:textId="22A9507A" w:rsidR="00BC5D09" w:rsidRDefault="00BC5D09" w:rsidP="00BC5D09">
      <w:r>
        <w:t xml:space="preserve">Approved by: Glen Katz-OIC </w:t>
      </w:r>
    </w:p>
    <w:p w14:paraId="5944AFF5" w14:textId="77777777" w:rsidR="00453568" w:rsidRDefault="00453568" w:rsidP="00557078">
      <w:pPr>
        <w:pStyle w:val="ListParagraph"/>
      </w:pPr>
    </w:p>
    <w:p w14:paraId="50E19939" w14:textId="77777777" w:rsidR="009F1BEA" w:rsidRDefault="009F1BEA" w:rsidP="00EC0917">
      <w:pPr>
        <w:ind w:left="360"/>
      </w:pPr>
    </w:p>
    <w:p w14:paraId="7F840C74" w14:textId="77777777" w:rsidR="005858BA" w:rsidRDefault="005858BA"/>
    <w:p w14:paraId="06320384" w14:textId="77777777" w:rsidR="005858BA" w:rsidRPr="00F31F85" w:rsidRDefault="005858BA"/>
    <w:sectPr w:rsidR="005858BA" w:rsidRPr="00F31F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4F83" w14:textId="77777777" w:rsidR="00901110" w:rsidRDefault="00901110" w:rsidP="00EE7239">
      <w:pPr>
        <w:spacing w:after="0" w:line="240" w:lineRule="auto"/>
      </w:pPr>
      <w:r>
        <w:separator/>
      </w:r>
    </w:p>
  </w:endnote>
  <w:endnote w:type="continuationSeparator" w:id="0">
    <w:p w14:paraId="466A42BE" w14:textId="77777777" w:rsidR="00901110" w:rsidRDefault="00901110" w:rsidP="00EE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FF9B" w14:textId="77777777" w:rsidR="00901110" w:rsidRDefault="00901110" w:rsidP="00EE7239">
      <w:pPr>
        <w:spacing w:after="0" w:line="240" w:lineRule="auto"/>
      </w:pPr>
      <w:r>
        <w:separator/>
      </w:r>
    </w:p>
  </w:footnote>
  <w:footnote w:type="continuationSeparator" w:id="0">
    <w:p w14:paraId="7570B2C7" w14:textId="77777777" w:rsidR="00901110" w:rsidRDefault="00901110" w:rsidP="00EE7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14CAE"/>
    <w:multiLevelType w:val="hybridMultilevel"/>
    <w:tmpl w:val="D5A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19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BA"/>
    <w:rsid w:val="002E085A"/>
    <w:rsid w:val="00325D26"/>
    <w:rsid w:val="00453568"/>
    <w:rsid w:val="004D0E76"/>
    <w:rsid w:val="00557078"/>
    <w:rsid w:val="005858BA"/>
    <w:rsid w:val="006B7271"/>
    <w:rsid w:val="008C267B"/>
    <w:rsid w:val="00901110"/>
    <w:rsid w:val="009A6A73"/>
    <w:rsid w:val="009F1BEA"/>
    <w:rsid w:val="00AD2CA2"/>
    <w:rsid w:val="00BB1B53"/>
    <w:rsid w:val="00BC5D09"/>
    <w:rsid w:val="00EC0917"/>
    <w:rsid w:val="00EE7239"/>
    <w:rsid w:val="00F31F85"/>
    <w:rsid w:val="00FA1DF9"/>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F34F"/>
  <w15:chartTrackingRefBased/>
  <w15:docId w15:val="{306D5AE5-7360-4EEA-8A18-A3D3AF99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1" ma:contentTypeDescription="Create a new document." ma:contentTypeScope="" ma:versionID="f72dd5362455d533207988a4b336874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eb6e7c6027d6013c944631c22773c570"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750C1-839C-4D03-8FD6-C9B90A2A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49BB-8C36-43CF-B054-DF7971F4E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Macellaro, Daryl</dc:creator>
  <cp:keywords/>
  <dc:description/>
  <cp:lastModifiedBy>Suzie Palazzo</cp:lastModifiedBy>
  <cp:revision>9</cp:revision>
  <dcterms:created xsi:type="dcterms:W3CDTF">2023-08-07T23:37:00Z</dcterms:created>
  <dcterms:modified xsi:type="dcterms:W3CDTF">2023-08-11T20:39:00Z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2023-08-07T23:37:29Z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22facaa1-0f82-4965-b57a-586367425075</vt:lpwstr>
  </property>
  <property fmtid="{D5CDD505-2E9C-101B-9397-08002B2CF9AE}" pid="8" name="MSIP_Label_3c9bec58-8084-492e-8360-0e1cfe36408c_ContentBits">
    <vt:lpwstr>0</vt:lpwstr>
  </property>
</Properties>
</file>