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19A5" w14:textId="77777777" w:rsidR="007751D7" w:rsidRDefault="00AA44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Legal and Bylaws Committee: June 8, 2023 Minutes</w:t>
      </w:r>
    </w:p>
    <w:p w14:paraId="36A419A6" w14:textId="77777777" w:rsidR="007751D7" w:rsidRDefault="007751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6A419A7" w14:textId="77777777" w:rsidR="007751D7" w:rsidRDefault="00AA44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Meeting Attendees</w:t>
      </w:r>
    </w:p>
    <w:p w14:paraId="36A419A8" w14:textId="77777777" w:rsidR="007751D7" w:rsidRDefault="00AA44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Members Present: Barry Mendelsohn, Kristen Neu, Daniel Grant, Stu Joseph, Sean Trisler</w:t>
      </w:r>
    </w:p>
    <w:p w14:paraId="36A419A9" w14:textId="77777777" w:rsidR="007751D7" w:rsidRDefault="007751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6A419AA" w14:textId="77777777" w:rsidR="007751D7" w:rsidRDefault="00AA44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This meeting was called to order on Thursday, June 8th, 2023 at 8:12 p.m. in person and on Zoom</w:t>
      </w:r>
    </w:p>
    <w:p w14:paraId="36A419AB" w14:textId="77777777" w:rsidR="007751D7" w:rsidRDefault="007751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6A419AC" w14:textId="77777777" w:rsidR="007751D7" w:rsidRDefault="00AA44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eastAsia="Arial" w:hAnsi="Arial" w:cs="Arial"/>
          <w:color w:val="222222"/>
        </w:rPr>
        <w:t>Discussed presenting the guideline edits in one lump sum vs in sections; tbd</w:t>
      </w:r>
    </w:p>
    <w:p w14:paraId="36A419AD" w14:textId="2E0A81C3" w:rsidR="007751D7" w:rsidRDefault="00AA44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eastAsia="Arial" w:hAnsi="Arial" w:cs="Arial"/>
          <w:color w:val="222222"/>
        </w:rPr>
        <w:t>Section R- keep in "$10day" language, finished section</w:t>
      </w:r>
    </w:p>
    <w:p w14:paraId="36A419AE" w14:textId="77777777" w:rsidR="007751D7" w:rsidRDefault="00AA44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eastAsia="Arial" w:hAnsi="Arial" w:cs="Arial"/>
          <w:color w:val="222222"/>
        </w:rPr>
        <w:t>Section S, T, U, V- To be review at next mtg</w:t>
      </w:r>
    </w:p>
    <w:p w14:paraId="36A419AF" w14:textId="77777777" w:rsidR="007751D7" w:rsidRDefault="007751D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6A419B0" w14:textId="77777777" w:rsidR="007751D7" w:rsidRDefault="00AA446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The meeting was officially adjourned at 9:30 PM.</w:t>
      </w:r>
    </w:p>
    <w:p w14:paraId="36A419B1" w14:textId="77777777" w:rsidR="007751D7" w:rsidRDefault="00AA446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Minutes written by Daniel Grant (Chair)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Minutes approved by Mark Kempner (OIC)</w:t>
      </w:r>
    </w:p>
    <w:p w14:paraId="36A419B2" w14:textId="77777777" w:rsidR="007751D7" w:rsidRDefault="007751D7">
      <w:pPr>
        <w:tabs>
          <w:tab w:val="left" w:pos="2925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6A419B3" w14:textId="77777777" w:rsidR="007751D7" w:rsidRDefault="00AA4461">
      <w:pPr>
        <w:tabs>
          <w:tab w:val="left" w:pos="2925"/>
        </w:tabs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The next meetings are: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  <w:t>July 6th, 2023</w:t>
      </w:r>
    </w:p>
    <w:sectPr w:rsidR="007751D7">
      <w:pgSz w:w="12240" w:h="15840"/>
      <w:pgMar w:top="1152" w:right="360" w:bottom="576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13EE4"/>
    <w:multiLevelType w:val="multilevel"/>
    <w:tmpl w:val="EDCAF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119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D7"/>
    <w:rsid w:val="003D0579"/>
    <w:rsid w:val="007751D7"/>
    <w:rsid w:val="00AA4461"/>
    <w:rsid w:val="00EC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19A5"/>
  <w15:docId w15:val="{2B9447E4-5ABA-458B-A5C2-F09F9FD3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41F9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pEUX8FxjfVID1+G3o+6SfrKSDQ==">CgMxLjA4AHIhMXhJMXdqM3Z3aExOY0RXcm1WcFVqZkRUUExjUzA1dGY0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da9bd-e370-4eba-99d1-b882afc9435d" xsi:nil="true"/>
    <lcf76f155ced4ddcb4097134ff3c332f xmlns="2291e1fc-95eb-4165-9f62-c6034a940a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0" ma:contentTypeDescription="Create a new document." ma:contentTypeScope="" ma:versionID="537e98c68cef5c1eb8ecf20c1afe0794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7e24606273bd6c0c767feed9117cf392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E1C2410-6078-4698-9916-F0F5C5AA6216}">
  <ds:schemaRefs>
    <ds:schemaRef ds:uri="http://schemas.microsoft.com/office/2006/metadata/properties"/>
    <ds:schemaRef ds:uri="http://schemas.microsoft.com/office/infopath/2007/PartnerControls"/>
    <ds:schemaRef ds:uri="04dda9bd-e370-4eba-99d1-b882afc9435d"/>
    <ds:schemaRef ds:uri="2291e1fc-95eb-4165-9f62-c6034a940a31"/>
  </ds:schemaRefs>
</ds:datastoreItem>
</file>

<file path=customXml/itemProps3.xml><?xml version="1.0" encoding="utf-8"?>
<ds:datastoreItem xmlns:ds="http://schemas.openxmlformats.org/officeDocument/2006/customXml" ds:itemID="{B5317EF0-088E-4FA3-8CD4-FC5D97DF05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E42874-DBD3-4023-9116-FFE2A4E10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Neu, Kristen</dc:creator>
  <cp:lastModifiedBy>Suzie Palazzo</cp:lastModifiedBy>
  <cp:revision>4</cp:revision>
  <dcterms:created xsi:type="dcterms:W3CDTF">2023-06-20T13:11:00Z</dcterms:created>
  <dcterms:modified xsi:type="dcterms:W3CDTF">2023-06-20T13:32:00Z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0x010100B640A2DAD5C88C4088FD6213F8B67300</vt:lpwstr>
  </property>
  <property fmtid="{D5CDD505-2E9C-101B-9397-08002B2CF9AE}" pid="3" name="MediaServiceImageTags">
    <vt:lpwstr/>
  </property>
</Properties>
</file>