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B88D" w14:textId="77777777" w:rsidR="008E7866" w:rsidRDefault="006A6540">
      <w:pPr>
        <w:spacing w:after="0" w:line="269" w:lineRule="auto"/>
        <w:jc w:val="center"/>
        <w:rPr>
          <w:rFonts w:ascii="Times New Roman" w:eastAsia="Times New Roman" w:hAnsi="Times New Roman" w:cs="Times New Roman"/>
          <w:b/>
          <w:color w:val="1D2228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1D2228"/>
          <w:sz w:val="32"/>
          <w:u w:val="single"/>
        </w:rPr>
        <w:t xml:space="preserve">Lake Committee Meeting Minutes </w:t>
      </w:r>
    </w:p>
    <w:p w14:paraId="02A2B88E" w14:textId="77777777" w:rsidR="008E7866" w:rsidRDefault="006A6540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March 7, 2024</w:t>
      </w:r>
    </w:p>
    <w:p w14:paraId="02A2B88F" w14:textId="77777777" w:rsidR="008E7866" w:rsidRDefault="006A6540">
      <w:pPr>
        <w:spacing w:after="0" w:line="269" w:lineRule="auto"/>
        <w:jc w:val="center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</w:rPr>
        <w:t>Start 7:30PM End 8:30PM</w:t>
      </w:r>
    </w:p>
    <w:p w14:paraId="02A2B890" w14:textId="77777777" w:rsidR="008E7866" w:rsidRDefault="008E7866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02A2B891" w14:textId="77777777" w:rsidR="008E7866" w:rsidRDefault="006A6540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>Attending:  Mike Freedman, Lauren Bianchi, John O’Connor, John DiNiro, Bill Roberto, Michael Colasurdo, Joanne Machalaba, Maria Lynch, Rudy Riveron, Steven Paluikaitis.</w:t>
      </w:r>
    </w:p>
    <w:p w14:paraId="02A2B892" w14:textId="77777777" w:rsidR="008E7866" w:rsidRDefault="006A6540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b/>
        </w:rPr>
        <w:t>Please be respectful of the committee, committee chairs and all committee members.</w:t>
      </w:r>
      <w:r>
        <w:rPr>
          <w:rFonts w:ascii="Times New Roman" w:eastAsia="Times New Roman" w:hAnsi="Times New Roman" w:cs="Times New Roman"/>
          <w:color w:val="1D2228"/>
          <w:sz w:val="22"/>
        </w:rPr>
        <w:t xml:space="preserve"> </w:t>
      </w:r>
    </w:p>
    <w:p w14:paraId="02A2B893" w14:textId="77777777" w:rsidR="008E7866" w:rsidRDefault="008E7866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02A2B894" w14:textId="77777777" w:rsidR="008E7866" w:rsidRDefault="006A6540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  <w:u w:val="single"/>
        </w:rPr>
      </w:pPr>
      <w:r>
        <w:rPr>
          <w:rFonts w:ascii="Times New Roman" w:eastAsia="Times New Roman" w:hAnsi="Times New Roman" w:cs="Times New Roman"/>
          <w:color w:val="1D2228"/>
          <w:sz w:val="22"/>
          <w:u w:val="single"/>
        </w:rPr>
        <w:t>Old Business</w:t>
      </w:r>
    </w:p>
    <w:p w14:paraId="02A2B895" w14:textId="77777777" w:rsidR="008E7866" w:rsidRDefault="006A6540">
      <w:pPr>
        <w:spacing w:line="25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>Meeting minutes from February meeting- approved</w:t>
      </w:r>
      <w:r>
        <w:rPr>
          <w:rFonts w:ascii="Calibri" w:eastAsia="Calibri" w:hAnsi="Calibri" w:cs="Calibri"/>
          <w:sz w:val="22"/>
        </w:rPr>
        <w:br/>
      </w:r>
    </w:p>
    <w:p w14:paraId="02A2B896" w14:textId="77777777" w:rsidR="008E7866" w:rsidRDefault="006A6540">
      <w:pPr>
        <w:spacing w:after="0" w:line="269" w:lineRule="auto"/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1D2228"/>
          <w:u w:val="single"/>
        </w:rPr>
        <w:t>New Business</w:t>
      </w:r>
    </w:p>
    <w:p w14:paraId="02A2B897" w14:textId="77777777" w:rsidR="008E7866" w:rsidRDefault="006A6540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>Princeton Hyrdo 2024 consultant motion for $18,50 approved, Motion for supplying alum for 2024 Chemtrade for $25,000- approved.</w:t>
      </w:r>
    </w:p>
    <w:p w14:paraId="02A2B898" w14:textId="77777777" w:rsidR="008E7866" w:rsidRDefault="008E7866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</w:p>
    <w:p w14:paraId="02A2B899" w14:textId="77777777" w:rsidR="008E7866" w:rsidRDefault="006A6540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>To purchase a trickle feed pump for the beach 2 stream to alum treat the inlet at a cost not to exceed to $500. approved</w:t>
      </w:r>
    </w:p>
    <w:p w14:paraId="02A2B89A" w14:textId="77777777" w:rsidR="008E7866" w:rsidRDefault="008E7866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</w:p>
    <w:p w14:paraId="02A2B89B" w14:textId="19C76FBF" w:rsidR="008E7866" w:rsidRDefault="006A6540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>Handheld portable HAB tester, research tabled awaiting further info.</w:t>
      </w:r>
    </w:p>
    <w:p w14:paraId="02A2B89C" w14:textId="77777777" w:rsidR="008E7866" w:rsidRDefault="008E7866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</w:p>
    <w:p w14:paraId="02A2B89D" w14:textId="13169F46" w:rsidR="008E7866" w:rsidRDefault="006A6540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>Dam monthly readings correlate to rainfall amounts discussed- ongoing.</w:t>
      </w:r>
    </w:p>
    <w:p w14:paraId="02A2B89E" w14:textId="77777777" w:rsidR="008E7866" w:rsidRDefault="008E7866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</w:p>
    <w:p w14:paraId="02A2B89F" w14:textId="77777777" w:rsidR="008E7866" w:rsidRDefault="006A6540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>Fishing club- minutes attached. March 16th trout stocking!</w:t>
      </w:r>
    </w:p>
    <w:p w14:paraId="02A2B8A0" w14:textId="77777777" w:rsidR="008E7866" w:rsidRDefault="008E7866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</w:p>
    <w:p w14:paraId="02A2B8A1" w14:textId="77777777" w:rsidR="008E7866" w:rsidRDefault="006A6540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>Boat registration- volunteers needed/ sign in sheet. Thanks to you all.</w:t>
      </w:r>
    </w:p>
    <w:p w14:paraId="02A2B8A2" w14:textId="2130CED6" w:rsidR="008E7866" w:rsidRDefault="006A6540">
      <w:pPr>
        <w:spacing w:after="0" w:line="25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>The line will be self-policed as in the past and a list cannot be sanctioned by the POA. NO OVERNIGHT PARKING and NO PARKING BEFORE</w:t>
      </w:r>
      <w:r>
        <w:rPr>
          <w:rFonts w:ascii="Times New Roman" w:eastAsia="Times New Roman" w:hAnsi="Times New Roman" w:cs="Times New Roman"/>
          <w:color w:val="1D2228"/>
          <w:sz w:val="22"/>
        </w:rPr>
        <w:t xml:space="preserve"> 7AM FRIDAY.</w:t>
      </w:r>
    </w:p>
    <w:p w14:paraId="02A2B8A3" w14:textId="77777777" w:rsidR="008E7866" w:rsidRDefault="008E7866">
      <w:pPr>
        <w:spacing w:after="0" w:line="259" w:lineRule="auto"/>
        <w:rPr>
          <w:rFonts w:ascii="Times New Roman" w:eastAsia="Times New Roman" w:hAnsi="Times New Roman" w:cs="Times New Roman"/>
          <w:color w:val="1D2228"/>
          <w:sz w:val="22"/>
        </w:rPr>
      </w:pPr>
    </w:p>
    <w:p w14:paraId="02A2B8A4" w14:textId="77777777" w:rsidR="008E7866" w:rsidRDefault="006A6540">
      <w:pPr>
        <w:spacing w:after="0" w:line="25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color w:val="1D2228"/>
          <w:sz w:val="22"/>
        </w:rPr>
        <w:t xml:space="preserve">Please cut your shoreline phragmities! </w:t>
      </w:r>
    </w:p>
    <w:p w14:paraId="02A2B8A5" w14:textId="77777777" w:rsidR="008E7866" w:rsidRDefault="008E7866">
      <w:pPr>
        <w:spacing w:after="0" w:line="259" w:lineRule="auto"/>
        <w:rPr>
          <w:rFonts w:ascii="Times New Roman" w:eastAsia="Times New Roman" w:hAnsi="Times New Roman" w:cs="Times New Roman"/>
          <w:color w:val="1D2228"/>
          <w:sz w:val="22"/>
        </w:rPr>
      </w:pPr>
    </w:p>
    <w:p w14:paraId="02A2B8A6" w14:textId="77777777" w:rsidR="008E7866" w:rsidRDefault="008E7866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</w:p>
    <w:p w14:paraId="02A2B8A7" w14:textId="77777777" w:rsidR="008E7866" w:rsidRDefault="008E7866">
      <w:pPr>
        <w:spacing w:after="0" w:line="269" w:lineRule="auto"/>
        <w:rPr>
          <w:rFonts w:ascii="Times New Roman" w:eastAsia="Times New Roman" w:hAnsi="Times New Roman" w:cs="Times New Roman"/>
          <w:sz w:val="22"/>
        </w:rPr>
      </w:pPr>
    </w:p>
    <w:p w14:paraId="02A2B8A8" w14:textId="77777777" w:rsidR="008E7866" w:rsidRDefault="006A6540">
      <w:pPr>
        <w:spacing w:after="0" w:line="269" w:lineRule="auto"/>
        <w:rPr>
          <w:rFonts w:ascii="Times New Roman" w:eastAsia="Times New Roman" w:hAnsi="Times New Roman" w:cs="Times New Roman"/>
          <w:color w:val="1D2228"/>
          <w:sz w:val="22"/>
        </w:rPr>
      </w:pPr>
      <w:r>
        <w:rPr>
          <w:rFonts w:ascii="Times New Roman" w:eastAsia="Times New Roman" w:hAnsi="Times New Roman" w:cs="Times New Roman"/>
          <w:sz w:val="22"/>
        </w:rPr>
        <w:t>Minutes submitted by Maria Lynch</w:t>
      </w:r>
    </w:p>
    <w:p w14:paraId="02A2B8A9" w14:textId="001F2D3B" w:rsidR="008E7866" w:rsidRDefault="006A6540">
      <w:pPr>
        <w:spacing w:after="0" w:line="259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Approved by: Joanne Machalaba-</w:t>
      </w:r>
      <w:r>
        <w:rPr>
          <w:rFonts w:ascii="Times New Roman" w:eastAsia="Times New Roman" w:hAnsi="Times New Roman" w:cs="Times New Roman"/>
          <w:sz w:val="22"/>
        </w:rPr>
        <w:t>OIC</w:t>
      </w:r>
    </w:p>
    <w:sectPr w:rsidR="008E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866"/>
    <w:rsid w:val="006A6540"/>
    <w:rsid w:val="008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B88D"/>
  <w15:docId w15:val="{96E555F1-285A-4BD8-8CC3-3194C215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AEC23-D161-4E05-93BC-8D0E90948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F7D05-53AB-4B80-B065-5E6F6462A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 Palazzo</cp:lastModifiedBy>
  <cp:revision>2</cp:revision>
  <dcterms:created xsi:type="dcterms:W3CDTF">2024-03-20T13:44:00Z</dcterms:created>
  <dcterms:modified xsi:type="dcterms:W3CDTF">2024-03-20T13:46:00Z</dcterms:modified>
</cp:coreProperties>
</file>