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8ACA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b/>
          <w:bCs/>
          <w:color w:val="000000"/>
        </w:rPr>
        <w:t>Women’s Club Meeting Minutes</w:t>
      </w:r>
    </w:p>
    <w:p w14:paraId="100958D4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b/>
          <w:bCs/>
          <w:color w:val="000000"/>
        </w:rPr>
        <w:t>5/11/2020 8 p.m. held via Zoom</w:t>
      </w:r>
    </w:p>
    <w:p w14:paraId="51A170CA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0E2EE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 xml:space="preserve">Present: Patrizia Trento, Denise Schlacter, Stephanie Kawalec, Renee Cullmann, Francesca Nieves, Laura </w:t>
      </w:r>
      <w:proofErr w:type="spellStart"/>
      <w:r w:rsidRPr="00BC78AE">
        <w:rPr>
          <w:rFonts w:ascii="Arial" w:eastAsia="Times New Roman" w:hAnsi="Arial" w:cs="Arial"/>
          <w:color w:val="000000"/>
        </w:rPr>
        <w:t>Eory</w:t>
      </w:r>
      <w:proofErr w:type="spellEnd"/>
      <w:r w:rsidRPr="00BC78AE">
        <w:rPr>
          <w:rFonts w:ascii="Arial" w:eastAsia="Times New Roman" w:hAnsi="Arial" w:cs="Arial"/>
          <w:color w:val="000000"/>
        </w:rPr>
        <w:t xml:space="preserve">, Joanne </w:t>
      </w:r>
      <w:proofErr w:type="spellStart"/>
      <w:r w:rsidRPr="00BC78AE">
        <w:rPr>
          <w:rFonts w:ascii="Arial" w:eastAsia="Times New Roman" w:hAnsi="Arial" w:cs="Arial"/>
          <w:color w:val="000000"/>
        </w:rPr>
        <w:t>Machabala</w:t>
      </w:r>
      <w:proofErr w:type="spellEnd"/>
      <w:r w:rsidRPr="00BC78AE">
        <w:rPr>
          <w:rFonts w:ascii="Arial" w:eastAsia="Times New Roman" w:hAnsi="Arial" w:cs="Arial"/>
          <w:color w:val="000000"/>
        </w:rPr>
        <w:t xml:space="preserve">, Johanna Salcedo, Karyn </w:t>
      </w:r>
      <w:proofErr w:type="spellStart"/>
      <w:r w:rsidRPr="00BC78AE">
        <w:rPr>
          <w:rFonts w:ascii="Arial" w:eastAsia="Times New Roman" w:hAnsi="Arial" w:cs="Arial"/>
          <w:color w:val="000000"/>
        </w:rPr>
        <w:t>Brodman</w:t>
      </w:r>
      <w:proofErr w:type="spellEnd"/>
      <w:r w:rsidRPr="00BC78AE">
        <w:rPr>
          <w:rFonts w:ascii="Arial" w:eastAsia="Times New Roman" w:hAnsi="Arial" w:cs="Arial"/>
          <w:color w:val="000000"/>
        </w:rPr>
        <w:t>, Suzie Palazzo, Tangelin Rivera, Pat Degnan, Kristen Neu, Laura Purcell</w:t>
      </w:r>
    </w:p>
    <w:p w14:paraId="3ABE8D5E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21EDF" w14:textId="6167028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 xml:space="preserve">Lawn Signs- They are scheduled to arrive on May 18.  Scholarship and Women’s Club officers had a meeting to discuss the specifics of this fundraiser.  The charge for a basic package will be $30 with varying add </w:t>
      </w:r>
      <w:proofErr w:type="spellStart"/>
      <w:r w:rsidRPr="00BC78AE">
        <w:rPr>
          <w:rFonts w:ascii="Arial" w:eastAsia="Times New Roman" w:hAnsi="Arial" w:cs="Arial"/>
          <w:color w:val="000000"/>
        </w:rPr>
        <w:t>ons</w:t>
      </w:r>
      <w:proofErr w:type="spellEnd"/>
      <w:r w:rsidRPr="00BC78AE">
        <w:rPr>
          <w:rFonts w:ascii="Arial" w:eastAsia="Times New Roman" w:hAnsi="Arial" w:cs="Arial"/>
          <w:color w:val="000000"/>
        </w:rPr>
        <w:t xml:space="preserve"> for an additional charge.  Women’s Club volunteers will place the signs on law</w:t>
      </w:r>
      <w:r w:rsidR="00DF1AB9">
        <w:rPr>
          <w:rFonts w:ascii="Arial" w:eastAsia="Times New Roman" w:hAnsi="Arial" w:cs="Arial"/>
          <w:color w:val="000000"/>
        </w:rPr>
        <w:t>n</w:t>
      </w:r>
      <w:r w:rsidRPr="00BC78AE">
        <w:rPr>
          <w:rFonts w:ascii="Arial" w:eastAsia="Times New Roman" w:hAnsi="Arial" w:cs="Arial"/>
          <w:color w:val="000000"/>
        </w:rPr>
        <w:t xml:space="preserve">s and pick them up as well.  We are hoping to </w:t>
      </w:r>
      <w:proofErr w:type="gramStart"/>
      <w:r w:rsidRPr="00BC78AE">
        <w:rPr>
          <w:rFonts w:ascii="Arial" w:eastAsia="Times New Roman" w:hAnsi="Arial" w:cs="Arial"/>
          <w:color w:val="000000"/>
        </w:rPr>
        <w:t>open up</w:t>
      </w:r>
      <w:proofErr w:type="gramEnd"/>
      <w:r w:rsidRPr="00BC78AE">
        <w:rPr>
          <w:rFonts w:ascii="Arial" w:eastAsia="Times New Roman" w:hAnsi="Arial" w:cs="Arial"/>
          <w:color w:val="000000"/>
        </w:rPr>
        <w:t xml:space="preserve"> ordering on June 1.</w:t>
      </w:r>
    </w:p>
    <w:p w14:paraId="72A7350A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AAD48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Sundaes by the Lake is canceled.</w:t>
      </w:r>
    </w:p>
    <w:p w14:paraId="15C66552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9BD2C" w14:textId="37926F31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 xml:space="preserve">Preschool- The fashion show was canceled.  The school is still coming up with a plan for graduation.  Two families have asked for refunds.  The Women’s Club board and the preschool are recommending offering a </w:t>
      </w:r>
      <w:proofErr w:type="gramStart"/>
      <w:r w:rsidRPr="00BC78AE">
        <w:rPr>
          <w:rFonts w:ascii="Arial" w:eastAsia="Times New Roman" w:hAnsi="Arial" w:cs="Arial"/>
          <w:color w:val="000000"/>
        </w:rPr>
        <w:t>2</w:t>
      </w:r>
      <w:r w:rsidR="00E507E3">
        <w:rPr>
          <w:rFonts w:ascii="Arial" w:eastAsia="Times New Roman" w:hAnsi="Arial" w:cs="Arial"/>
          <w:color w:val="000000"/>
        </w:rPr>
        <w:t xml:space="preserve"> </w:t>
      </w:r>
      <w:r w:rsidRPr="00BC78AE">
        <w:rPr>
          <w:rFonts w:ascii="Arial" w:eastAsia="Times New Roman" w:hAnsi="Arial" w:cs="Arial"/>
          <w:color w:val="000000"/>
        </w:rPr>
        <w:t>month</w:t>
      </w:r>
      <w:proofErr w:type="gramEnd"/>
      <w:r w:rsidRPr="00BC78AE">
        <w:rPr>
          <w:rFonts w:ascii="Arial" w:eastAsia="Times New Roman" w:hAnsi="Arial" w:cs="Arial"/>
          <w:color w:val="000000"/>
        </w:rPr>
        <w:t xml:space="preserve"> refund to any family requesting a refund.  This will be recommended to the POA at their next meeting.</w:t>
      </w:r>
    </w:p>
    <w:p w14:paraId="174B3EA4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EE495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 xml:space="preserve">Scholarship- Eight scholarship applications were received.  Karyn and Johanna are currently going through them.  Our recipients need to be decided on and submitted to the school by 5/22, </w:t>
      </w:r>
      <w:proofErr w:type="gramStart"/>
      <w:r w:rsidRPr="00BC78AE">
        <w:rPr>
          <w:rFonts w:ascii="Arial" w:eastAsia="Times New Roman" w:hAnsi="Arial" w:cs="Arial"/>
          <w:color w:val="000000"/>
        </w:rPr>
        <w:t>in order to</w:t>
      </w:r>
      <w:proofErr w:type="gramEnd"/>
      <w:r w:rsidRPr="00BC78AE">
        <w:rPr>
          <w:rFonts w:ascii="Arial" w:eastAsia="Times New Roman" w:hAnsi="Arial" w:cs="Arial"/>
          <w:color w:val="000000"/>
        </w:rPr>
        <w:t xml:space="preserve"> get their names in the program.</w:t>
      </w:r>
    </w:p>
    <w:p w14:paraId="1C83FB27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6C48A" w14:textId="07C07881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Online Store- Most people liked the canoe design for shirts and items.</w:t>
      </w:r>
    </w:p>
    <w:p w14:paraId="4BEE8C8B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282FF" w14:textId="7DDBAE33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Zoom class fundraisers- We will keep offering them and trying to increase attendance.</w:t>
      </w:r>
    </w:p>
    <w:p w14:paraId="24B82397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A1F1D" w14:textId="6FB6C359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Rock Garden- We are encouraging families to contribute by painting rocks.</w:t>
      </w:r>
    </w:p>
    <w:p w14:paraId="1BC86B69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D66BF" w14:textId="7E992AC1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Future plans- Trivia Night and all other events are currently on hold.  We are waiting for future guidance from the State of NJ.  There was a discussion of ideas for contactless fundraisers, such as sponsoring a food truck, online paint nights, smores kits deliveries, restaurant fundraisers and drive-in movies.  We are discussing purchasing a screen with the House Activities Committee for future movie nights.</w:t>
      </w:r>
    </w:p>
    <w:p w14:paraId="4CEB91CA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4DB83" w14:textId="77777777" w:rsidR="00BC78AE" w:rsidRPr="00BC78AE" w:rsidRDefault="00BC78AE" w:rsidP="00BC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8AE">
        <w:rPr>
          <w:rFonts w:ascii="Arial" w:eastAsia="Times New Roman" w:hAnsi="Arial" w:cs="Arial"/>
          <w:color w:val="000000"/>
        </w:rPr>
        <w:t>Meeting ended 9:36 p.m.</w:t>
      </w:r>
    </w:p>
    <w:p w14:paraId="798FFC05" w14:textId="010A5D7D" w:rsidR="00ED2088" w:rsidRDefault="00E507E3">
      <w:r>
        <w:t xml:space="preserve"> </w:t>
      </w:r>
    </w:p>
    <w:p w14:paraId="05B124A2" w14:textId="5A763681" w:rsidR="00E507E3" w:rsidRDefault="00E507E3">
      <w:r>
        <w:t>Minutes submitted by Patrizia Trento-WC President</w:t>
      </w:r>
    </w:p>
    <w:p w14:paraId="0415D9E5" w14:textId="5DCDA55D" w:rsidR="00E507E3" w:rsidRDefault="00E507E3">
      <w:r>
        <w:t>Approved by: Joanne Machalaba-</w:t>
      </w:r>
      <w:proofErr w:type="gramStart"/>
      <w:r>
        <w:t>OIC</w:t>
      </w:r>
      <w:r w:rsidR="00AA6121">
        <w:t xml:space="preserve"> </w:t>
      </w:r>
      <w:proofErr w:type="gramEnd"/>
    </w:p>
    <w:sectPr w:rsidR="00E5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AE"/>
    <w:rsid w:val="00351F6F"/>
    <w:rsid w:val="00AA6121"/>
    <w:rsid w:val="00BC78AE"/>
    <w:rsid w:val="00DF1AB9"/>
    <w:rsid w:val="00E507E3"/>
    <w:rsid w:val="00E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3B03"/>
  <w15:chartTrackingRefBased/>
  <w15:docId w15:val="{FED8DC91-22EA-4EC7-8658-503D1C5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5</cp:revision>
  <cp:lastPrinted>2020-08-12T14:59:00Z</cp:lastPrinted>
  <dcterms:created xsi:type="dcterms:W3CDTF">2020-07-24T14:04:00Z</dcterms:created>
  <dcterms:modified xsi:type="dcterms:W3CDTF">2020-08-12T14:59:00Z</dcterms:modified>
</cp:coreProperties>
</file>