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641" w14:textId="70EB39BD" w:rsidR="00B256B9" w:rsidRDefault="00D968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Legal and Bylaws Committee: July </w:t>
      </w:r>
      <w:r w:rsidR="0089148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th,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2023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Minutes</w:t>
      </w:r>
    </w:p>
    <w:p w14:paraId="7FE7D642" w14:textId="77777777" w:rsidR="00B256B9" w:rsidRDefault="00B25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E7D643" w14:textId="77777777" w:rsidR="00B256B9" w:rsidRDefault="00D968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Meeting Attendees</w:t>
      </w:r>
    </w:p>
    <w:p w14:paraId="7FE7D644" w14:textId="77777777" w:rsidR="00B256B9" w:rsidRDefault="00D968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 Present: Mark Kempner, Daniel Grant, Stu Joseph, Sean Trisler</w:t>
      </w:r>
    </w:p>
    <w:p w14:paraId="7FE7D645" w14:textId="77777777" w:rsidR="00B256B9" w:rsidRDefault="00B25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E7D646" w14:textId="0670559A" w:rsidR="00B256B9" w:rsidRDefault="00D968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This meeting was called to order on Thursday, July </w:t>
      </w:r>
      <w:r w:rsidR="00891484"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2023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at 8:07 p.m. in person and on Zoom</w:t>
      </w:r>
    </w:p>
    <w:p w14:paraId="7FE7D647" w14:textId="77777777" w:rsidR="00B256B9" w:rsidRDefault="00B25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E7D648" w14:textId="77777777" w:rsidR="00B256B9" w:rsidRDefault="00D968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color w:val="222222"/>
        </w:rPr>
        <w:t xml:space="preserve">Discussed proposed amendment to the Constitution that was asked to be brought to the Board for review. </w:t>
      </w:r>
    </w:p>
    <w:p w14:paraId="7FE7D649" w14:textId="77777777" w:rsidR="00B256B9" w:rsidRDefault="00D968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proofErr w:type="gramStart"/>
      <w:r>
        <w:rPr>
          <w:rFonts w:ascii="Arial" w:eastAsia="Arial" w:hAnsi="Arial" w:cs="Arial"/>
          <w:color w:val="222222"/>
        </w:rPr>
        <w:t>Committee</w:t>
      </w:r>
      <w:proofErr w:type="gramEnd"/>
      <w:r>
        <w:rPr>
          <w:rFonts w:ascii="Arial" w:eastAsia="Arial" w:hAnsi="Arial" w:cs="Arial"/>
          <w:color w:val="222222"/>
        </w:rPr>
        <w:t xml:space="preserve"> reviewed proposed language and read through the proposed petition that a community member was looking to have signed during Festival Day. Petition with reviewed but not fully approved.</w:t>
      </w:r>
    </w:p>
    <w:p w14:paraId="7FE7D64A" w14:textId="77777777" w:rsidR="00B256B9" w:rsidRDefault="00B256B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E7D64B" w14:textId="77777777" w:rsidR="00B256B9" w:rsidRDefault="00D9681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meeting was officially adjourned at 9:27 PM.</w:t>
      </w:r>
    </w:p>
    <w:p w14:paraId="7FE7D64C" w14:textId="4E9AC6FC" w:rsidR="00B256B9" w:rsidRDefault="00D9681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Minutes written by Daniel Grant (Chair)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Minutes approved by Mark Kempner (OIC) </w:t>
      </w:r>
    </w:p>
    <w:p w14:paraId="7FE7D64D" w14:textId="77777777" w:rsidR="00B256B9" w:rsidRDefault="00B256B9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E7D64E" w14:textId="77777777" w:rsidR="00B256B9" w:rsidRDefault="00D96814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next meetings are: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August 10th,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2023</w:t>
      </w:r>
      <w:proofErr w:type="gramEnd"/>
    </w:p>
    <w:sectPr w:rsidR="00B256B9">
      <w:pgSz w:w="12240" w:h="15840"/>
      <w:pgMar w:top="1152" w:right="360" w:bottom="57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21090"/>
    <w:multiLevelType w:val="multilevel"/>
    <w:tmpl w:val="27D2E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2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B9"/>
    <w:rsid w:val="00891484"/>
    <w:rsid w:val="008A52FE"/>
    <w:rsid w:val="00B256B9"/>
    <w:rsid w:val="00D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D641"/>
  <w15:docId w15:val="{EA31B559-C55C-4979-A73E-E50EFD83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F80AE-5DA5-429D-A2B4-5EBF5286E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F6008-4B4C-4411-AE26-E23C1E3CA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 Palazzo</cp:lastModifiedBy>
  <cp:revision>4</cp:revision>
  <dcterms:created xsi:type="dcterms:W3CDTF">2023-08-04T14:10:00Z</dcterms:created>
  <dcterms:modified xsi:type="dcterms:W3CDTF">2023-08-11T21:00:00Z</dcterms:modified>
</cp:coreProperties>
</file>